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A" w:rsidRDefault="0045364A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5364A" w:rsidRDefault="0045364A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9 класс</w:t>
      </w: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822C9" w:rsidRDefault="007822C9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822C9" w:rsidTr="00E3449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822C9" w:rsidTr="00E344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64A" w:rsidRDefault="0045364A" w:rsidP="0045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1) К какому времени относится достижение Великобританией, Францией,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Германией, США, Бельгией технологической зрелости?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началу ХХ в.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последней трети XIХ в.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второй четверти XIX в.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середине XIX в.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2) Какая страна занимала в начале ХХ в. первое место в мире по 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промышленного производства?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Германия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США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Франция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3) Как называется процесс роста городов и численности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населения?</w:t>
      </w:r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монополизация</w:t>
      </w:r>
      <w:proofErr w:type="gramEnd"/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концентрация</w:t>
      </w:r>
      <w:proofErr w:type="gramEnd"/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урбанизация</w:t>
      </w:r>
      <w:proofErr w:type="gramEnd"/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инфильтрация</w:t>
      </w:r>
      <w:proofErr w:type="gramEnd"/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4) Какая страна стала инициатором социальных реформ?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США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Россия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Германия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 xml:space="preserve">Великобритания 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5) Как называется совокупность независимых от государства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и сообществ людей?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политическая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общественная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гражданское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общество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нация</w:t>
      </w:r>
      <w:proofErr w:type="gramEnd"/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6) Что такое золотой стандарт?</w:t>
      </w:r>
    </w:p>
    <w:p w:rsidR="00B14240" w:rsidRP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в денежном обращении только золотых монет</w:t>
      </w:r>
    </w:p>
    <w:p w:rsidR="00B14240" w:rsidRP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обмена валюты на золото</w:t>
      </w:r>
    </w:p>
    <w:p w:rsidR="00B14240" w:rsidRP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запрет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вывоза из страны золота и золотых монет</w:t>
      </w:r>
    </w:p>
    <w:p w:rsid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цен на товары в золоте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4240">
        <w:rPr>
          <w:rFonts w:ascii="Times New Roman" w:hAnsi="Times New Roman" w:cs="Times New Roman"/>
          <w:sz w:val="24"/>
          <w:szCs w:val="24"/>
        </w:rPr>
        <w:t>) Когда произошло убийство эрцгерцога Франца Фердинанда?</w:t>
      </w:r>
    </w:p>
    <w:p w:rsidR="00B14240" w:rsidRP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17 августа 1913 г.</w:t>
      </w:r>
    </w:p>
    <w:p w:rsidR="00B14240" w:rsidRP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28 июня 1914 г.</w:t>
      </w:r>
    </w:p>
    <w:p w:rsid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 августа 1914 г.</w:t>
      </w:r>
    </w:p>
    <w:p w:rsidR="00B14240" w:rsidRP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20 октября 1914 г.</w:t>
      </w: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B14240">
        <w:rPr>
          <w:rFonts w:ascii="Times New Roman" w:hAnsi="Times New Roman" w:cs="Times New Roman"/>
          <w:sz w:val="24"/>
          <w:szCs w:val="24"/>
        </w:rPr>
        <w:t>) Каков был ответ Сербии на ультиматум Австро-Венгрии?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отвергла все требования Австро-Венгрии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по совету России приняла все требования Австро-Венгрии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по совету России приняла почти все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Австро-Венгрии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в ответ на ультиматум объявила войну Австро-Венгрии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4240">
        <w:rPr>
          <w:rFonts w:ascii="Times New Roman" w:hAnsi="Times New Roman" w:cs="Times New Roman"/>
          <w:sz w:val="24"/>
          <w:szCs w:val="24"/>
        </w:rPr>
        <w:t xml:space="preserve">) В чем состоял план </w:t>
      </w:r>
      <w:proofErr w:type="spellStart"/>
      <w:r w:rsidRPr="00B14240">
        <w:rPr>
          <w:rFonts w:ascii="Times New Roman" w:hAnsi="Times New Roman" w:cs="Times New Roman"/>
          <w:sz w:val="24"/>
          <w:szCs w:val="24"/>
        </w:rPr>
        <w:t>Шлифена</w:t>
      </w:r>
      <w:proofErr w:type="spellEnd"/>
      <w:r w:rsidRPr="00B14240">
        <w:rPr>
          <w:rFonts w:ascii="Times New Roman" w:hAnsi="Times New Roman" w:cs="Times New Roman"/>
          <w:sz w:val="24"/>
          <w:szCs w:val="24"/>
        </w:rPr>
        <w:t>?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молниеносном разгроме Франции и предотвращении войны на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фронта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нанесении поражения России с последующим разгромом Франции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одновременном ударе по Франции и России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захвате Бельгии и нанесении поражения Англии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4240">
        <w:rPr>
          <w:rFonts w:ascii="Times New Roman" w:hAnsi="Times New Roman" w:cs="Times New Roman"/>
          <w:sz w:val="24"/>
          <w:szCs w:val="24"/>
        </w:rPr>
        <w:t>) Что из названного было одной из причин успеха контрнаступления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французских войск на Марне в сентябре 1914 г.?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внезапный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удар английских войск в Бельгии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прибытие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на фронт американских войск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недостаточное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вооружение германских войск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наступление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русской армии в Восточной Пруссии и в Галиции 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14240">
        <w:rPr>
          <w:rFonts w:ascii="Times New Roman" w:hAnsi="Times New Roman" w:cs="Times New Roman"/>
          <w:sz w:val="24"/>
          <w:szCs w:val="24"/>
        </w:rPr>
        <w:t xml:space="preserve">) Что стало последствием провала плана </w:t>
      </w:r>
      <w:proofErr w:type="spellStart"/>
      <w:r w:rsidRPr="00B14240">
        <w:rPr>
          <w:rFonts w:ascii="Times New Roman" w:hAnsi="Times New Roman" w:cs="Times New Roman"/>
          <w:sz w:val="24"/>
          <w:szCs w:val="24"/>
        </w:rPr>
        <w:t>Шлифена</w:t>
      </w:r>
      <w:proofErr w:type="spellEnd"/>
      <w:r w:rsidRPr="00B14240">
        <w:rPr>
          <w:rFonts w:ascii="Times New Roman" w:hAnsi="Times New Roman" w:cs="Times New Roman"/>
          <w:sz w:val="24"/>
          <w:szCs w:val="24"/>
        </w:rPr>
        <w:t>?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позиционный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характер войны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быстрое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поражение Германии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перенесение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основных военных действий на Закавказский фронт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вступление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в войну Великобритании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14240">
        <w:rPr>
          <w:rFonts w:ascii="Times New Roman" w:hAnsi="Times New Roman" w:cs="Times New Roman"/>
          <w:sz w:val="24"/>
          <w:szCs w:val="24"/>
        </w:rPr>
        <w:t>) Какая из названных стран вступила в войну на стороне Германии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сентябре 1915 г.?</w:t>
      </w:r>
    </w:p>
    <w:p w:rsidR="00B14240" w:rsidRP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Италия</w:t>
      </w:r>
    </w:p>
    <w:p w:rsidR="00B14240" w:rsidRP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Болгария</w:t>
      </w:r>
    </w:p>
    <w:p w:rsidR="00B14240" w:rsidRP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Турция</w:t>
      </w:r>
    </w:p>
    <w:p w:rsid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США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4240">
        <w:rPr>
          <w:rFonts w:ascii="Times New Roman" w:hAnsi="Times New Roman" w:cs="Times New Roman"/>
          <w:sz w:val="24"/>
          <w:szCs w:val="24"/>
        </w:rPr>
        <w:t>) Чем характеризовался период 1920–1921 гг.?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экономическим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подъемом в Европе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политической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нестабильностью в ведущих европейских странах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экономическим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кризисом в Европе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нарастанием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угрозы новой войны в Европе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14240">
        <w:rPr>
          <w:rFonts w:ascii="Times New Roman" w:hAnsi="Times New Roman" w:cs="Times New Roman"/>
          <w:sz w:val="24"/>
          <w:szCs w:val="24"/>
        </w:rPr>
        <w:t>) Какие изменения в экономической политике европейских 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произошли после окончания Первой мировой войны?</w:t>
      </w:r>
    </w:p>
    <w:p w:rsidR="00B14240" w:rsidRP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усилилось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государственное регулирование экономики, введенное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время войны</w:t>
      </w:r>
    </w:p>
    <w:p w:rsidR="00B14240" w:rsidRP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произошло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свертывание государственного регулирования экономики,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сняты ограничения для бизнеса</w:t>
      </w:r>
    </w:p>
    <w:p w:rsidR="00B14240" w:rsidRP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произошла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массовая национализация промышленности</w:t>
      </w:r>
    </w:p>
    <w:p w:rsid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240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14240">
        <w:rPr>
          <w:rFonts w:ascii="Times New Roman" w:hAnsi="Times New Roman" w:cs="Times New Roman"/>
          <w:sz w:val="24"/>
          <w:szCs w:val="24"/>
        </w:rPr>
        <w:t xml:space="preserve"> было никаких изменений</w:t>
      </w:r>
      <w:bookmarkStart w:id="0" w:name="_GoBack"/>
      <w:bookmarkEnd w:id="0"/>
    </w:p>
    <w:sectPr w:rsidR="00B14240" w:rsidSect="00B142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B1F"/>
    <w:multiLevelType w:val="hybridMultilevel"/>
    <w:tmpl w:val="1F0085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799F"/>
    <w:multiLevelType w:val="hybridMultilevel"/>
    <w:tmpl w:val="42EE3A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BB3"/>
    <w:multiLevelType w:val="hybridMultilevel"/>
    <w:tmpl w:val="3CA0563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61A8"/>
    <w:multiLevelType w:val="hybridMultilevel"/>
    <w:tmpl w:val="7E2A93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66D"/>
    <w:multiLevelType w:val="hybridMultilevel"/>
    <w:tmpl w:val="13C01C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71C3"/>
    <w:multiLevelType w:val="hybridMultilevel"/>
    <w:tmpl w:val="2488BDA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E731A"/>
    <w:multiLevelType w:val="hybridMultilevel"/>
    <w:tmpl w:val="F56E15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7CE4"/>
    <w:multiLevelType w:val="hybridMultilevel"/>
    <w:tmpl w:val="0EB47C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2F5F"/>
    <w:multiLevelType w:val="hybridMultilevel"/>
    <w:tmpl w:val="25EC58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85D2D"/>
    <w:multiLevelType w:val="hybridMultilevel"/>
    <w:tmpl w:val="A238C1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94CD8"/>
    <w:multiLevelType w:val="hybridMultilevel"/>
    <w:tmpl w:val="68A4C8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566F7"/>
    <w:multiLevelType w:val="hybridMultilevel"/>
    <w:tmpl w:val="CEF299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00CE"/>
    <w:multiLevelType w:val="hybridMultilevel"/>
    <w:tmpl w:val="104EFB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D57F1"/>
    <w:multiLevelType w:val="hybridMultilevel"/>
    <w:tmpl w:val="15FA59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31C33"/>
    <w:rsid w:val="0045364A"/>
    <w:rsid w:val="004B6AE9"/>
    <w:rsid w:val="007822C9"/>
    <w:rsid w:val="008570C9"/>
    <w:rsid w:val="00B14240"/>
    <w:rsid w:val="00E169DF"/>
    <w:rsid w:val="00E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733EB-75F3-4DD3-BD2D-FCF23C4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64A"/>
    <w:pPr>
      <w:spacing w:after="0" w:line="240" w:lineRule="auto"/>
    </w:pPr>
  </w:style>
  <w:style w:type="paragraph" w:customStyle="1" w:styleId="c5">
    <w:name w:val="c5"/>
    <w:basedOn w:val="a"/>
    <w:rsid w:val="0085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2014-11-03T14:45:00Z</dcterms:created>
  <dcterms:modified xsi:type="dcterms:W3CDTF">2018-10-30T08:51:00Z</dcterms:modified>
</cp:coreProperties>
</file>