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89" w:rsidRDefault="00F97B89" w:rsidP="00F97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B89" w:rsidRDefault="00F97B89" w:rsidP="00F9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F97B89" w:rsidRDefault="00F97B89" w:rsidP="00F9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8 класс</w:t>
      </w:r>
    </w:p>
    <w:p w:rsidR="00F97B89" w:rsidRDefault="00F97B89" w:rsidP="00F97B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7B89" w:rsidRDefault="00F97B89" w:rsidP="00F97B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F952D0" w:rsidTr="00C24CD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952D0" w:rsidTr="00C24C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0" w:rsidRDefault="00F952D0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52D0" w:rsidRDefault="00F952D0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1) Основное содержание экономического развития стран Европы и США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XIX в. определяется понятием:</w:t>
      </w:r>
    </w:p>
    <w:p w:rsidR="00595AA2" w:rsidRPr="00595AA2" w:rsidRDefault="00595AA2" w:rsidP="00595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промышленный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переворот</w:t>
      </w:r>
    </w:p>
    <w:p w:rsidR="00595AA2" w:rsidRPr="00595AA2" w:rsidRDefault="00595AA2" w:rsidP="00595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путь развития капитализма</w:t>
      </w:r>
    </w:p>
    <w:p w:rsidR="00595AA2" w:rsidRPr="00595AA2" w:rsidRDefault="00595AA2" w:rsidP="00595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прусский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путь развития капитализма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2) Укажите страну, лишнюю в этом перечне.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Страны «старого» капитализма:</w:t>
      </w:r>
    </w:p>
    <w:p w:rsidR="00595AA2" w:rsidRPr="00595AA2" w:rsidRDefault="00595AA2" w:rsidP="00595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Англия</w:t>
      </w:r>
    </w:p>
    <w:p w:rsidR="00595AA2" w:rsidRPr="00595AA2" w:rsidRDefault="00595AA2" w:rsidP="00595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США</w:t>
      </w:r>
    </w:p>
    <w:p w:rsidR="00595AA2" w:rsidRPr="00595AA2" w:rsidRDefault="00595AA2" w:rsidP="00595A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Франция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3) 1825–1836–1847–1858 — это годы...</w:t>
      </w:r>
    </w:p>
    <w:p w:rsidR="00595AA2" w:rsidRPr="00595AA2" w:rsidRDefault="00595AA2" w:rsidP="00595A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...завершения промышленного переворота.</w:t>
      </w:r>
    </w:p>
    <w:p w:rsidR="00595AA2" w:rsidRPr="00595AA2" w:rsidRDefault="00595AA2" w:rsidP="00595A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...кризиса перепроизводства.</w:t>
      </w:r>
    </w:p>
    <w:p w:rsidR="00595AA2" w:rsidRPr="00595AA2" w:rsidRDefault="00595AA2" w:rsidP="00595A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...наступления империализма.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4) Верно ли следующее утверждение?</w:t>
      </w: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В конце XIX — начале XX в. самостоятельные средние и мелкие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предприятия перестали существовать, они были вытеснены крупными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монополиями.</w:t>
      </w:r>
    </w:p>
    <w:p w:rsidR="00595AA2" w:rsidRPr="00595AA2" w:rsidRDefault="00595AA2" w:rsidP="00595A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верно</w:t>
      </w:r>
      <w:proofErr w:type="gramEnd"/>
    </w:p>
    <w:p w:rsidR="00595AA2" w:rsidRPr="00595AA2" w:rsidRDefault="00595AA2" w:rsidP="00595A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неверно</w:t>
      </w:r>
      <w:proofErr w:type="gramEnd"/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5) Образование финансовой олигархии, преобладание вывоза капиталов,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территориальный раздел мира:</w:t>
      </w:r>
    </w:p>
    <w:p w:rsidR="00595AA2" w:rsidRPr="00595AA2" w:rsidRDefault="00595AA2" w:rsidP="00595A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монополия</w:t>
      </w:r>
      <w:proofErr w:type="gramEnd"/>
    </w:p>
    <w:p w:rsidR="00595AA2" w:rsidRPr="00595AA2" w:rsidRDefault="00595AA2" w:rsidP="00595A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империализм</w:t>
      </w:r>
      <w:proofErr w:type="gramEnd"/>
    </w:p>
    <w:p w:rsidR="00595AA2" w:rsidRDefault="00595AA2" w:rsidP="00595A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промышленный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переворот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95AA2">
        <w:rPr>
          <w:rFonts w:ascii="Times New Roman" w:hAnsi="Times New Roman" w:cs="Times New Roman"/>
          <w:sz w:val="24"/>
          <w:szCs w:val="24"/>
        </w:rPr>
        <w:t>) Наполеон был провозглашен императором французов...</w:t>
      </w:r>
    </w:p>
    <w:p w:rsidR="00595AA2" w:rsidRPr="00595AA2" w:rsidRDefault="00595AA2" w:rsidP="00595A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...в 1799 г.</w:t>
      </w:r>
    </w:p>
    <w:p w:rsidR="00595AA2" w:rsidRPr="00595AA2" w:rsidRDefault="00595AA2" w:rsidP="00595A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...в 1802 г.</w:t>
      </w:r>
    </w:p>
    <w:p w:rsidR="00595AA2" w:rsidRPr="00595AA2" w:rsidRDefault="00595AA2" w:rsidP="00595A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...в 1804 г.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95AA2">
        <w:rPr>
          <w:rFonts w:ascii="Times New Roman" w:hAnsi="Times New Roman" w:cs="Times New Roman"/>
          <w:sz w:val="24"/>
          <w:szCs w:val="24"/>
        </w:rPr>
        <w:t>) Укажите высказывание, лишнее в этом перечне.</w:t>
      </w: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Причины ослабления империи Наполеона:</w:t>
      </w:r>
    </w:p>
    <w:p w:rsidR="00595AA2" w:rsidRPr="00595AA2" w:rsidRDefault="00595AA2" w:rsidP="00595A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спад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промышленности и торговли</w:t>
      </w:r>
    </w:p>
    <w:p w:rsidR="00595AA2" w:rsidRPr="00595AA2" w:rsidRDefault="00595AA2" w:rsidP="00595A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недовольство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народа непрерывными войнами</w:t>
      </w:r>
    </w:p>
    <w:p w:rsidR="00595AA2" w:rsidRPr="00595AA2" w:rsidRDefault="00595AA2" w:rsidP="00595A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Франции от завоевательной политики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95AA2">
        <w:rPr>
          <w:rFonts w:ascii="Times New Roman" w:hAnsi="Times New Roman" w:cs="Times New Roman"/>
          <w:sz w:val="24"/>
          <w:szCs w:val="24"/>
        </w:rPr>
        <w:t>) Система мер, введенная Наполеоном, запрещала всем зависимым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Франции странам торговать с Англией. Историки считают, что она нанесла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не меньше вреда Франции, Чем Англия. Это:</w:t>
      </w:r>
    </w:p>
    <w:p w:rsidR="00595AA2" w:rsidRPr="00595AA2" w:rsidRDefault="00595AA2" w:rsidP="00595A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континентальная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блокада</w:t>
      </w:r>
    </w:p>
    <w:p w:rsidR="00595AA2" w:rsidRPr="00595AA2" w:rsidRDefault="00595AA2" w:rsidP="00595A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торговая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война</w:t>
      </w:r>
    </w:p>
    <w:p w:rsidR="00595AA2" w:rsidRPr="00595AA2" w:rsidRDefault="00595AA2" w:rsidP="00595A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95AA2">
        <w:rPr>
          <w:rFonts w:ascii="Times New Roman" w:hAnsi="Times New Roman" w:cs="Times New Roman"/>
          <w:sz w:val="24"/>
          <w:szCs w:val="24"/>
        </w:rPr>
        <w:t>закрытие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>» Англии</w:t>
      </w: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595AA2">
        <w:rPr>
          <w:rFonts w:ascii="Times New Roman" w:hAnsi="Times New Roman" w:cs="Times New Roman"/>
          <w:sz w:val="24"/>
          <w:szCs w:val="24"/>
        </w:rPr>
        <w:t>) Документ о котором идет речь, Наполеон считал своей «истинной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славой». Он закрепил неприкосновенность частной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равенство граждан, свободу совести. Это:</w:t>
      </w:r>
    </w:p>
    <w:p w:rsidR="00595AA2" w:rsidRPr="00595AA2" w:rsidRDefault="00595AA2" w:rsidP="00595A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Гражданский кодекс</w:t>
      </w:r>
    </w:p>
    <w:p w:rsidR="00595AA2" w:rsidRPr="00595AA2" w:rsidRDefault="00595AA2" w:rsidP="00595A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Декларация независимости</w:t>
      </w:r>
    </w:p>
    <w:p w:rsidR="00595AA2" w:rsidRDefault="00595AA2" w:rsidP="00595A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Конституция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5AA2">
        <w:rPr>
          <w:rFonts w:ascii="Times New Roman" w:hAnsi="Times New Roman" w:cs="Times New Roman"/>
          <w:sz w:val="24"/>
          <w:szCs w:val="24"/>
        </w:rPr>
        <w:t>) «Гнилыми местечками» называли в Англии...</w:t>
      </w:r>
    </w:p>
    <w:p w:rsidR="00595AA2" w:rsidRPr="00595AA2" w:rsidRDefault="00595AA2" w:rsidP="00595A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...районы с наиболее неблагоприятными погодными условиями.</w:t>
      </w:r>
    </w:p>
    <w:p w:rsidR="00595AA2" w:rsidRDefault="00595AA2" w:rsidP="00595A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...обезлюдевшие города и поселки, от которых в парламент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избиралось около половины всех депутатов.</w:t>
      </w:r>
    </w:p>
    <w:p w:rsidR="00595AA2" w:rsidRPr="00595AA2" w:rsidRDefault="00595AA2" w:rsidP="00595A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...работные дома для бедняков.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95AA2">
        <w:rPr>
          <w:rFonts w:ascii="Times New Roman" w:hAnsi="Times New Roman" w:cs="Times New Roman"/>
          <w:sz w:val="24"/>
          <w:szCs w:val="24"/>
        </w:rPr>
        <w:t>) Укажите позицию, лишнюю в этом перечне.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Англии р</w:t>
      </w:r>
      <w:r w:rsidRPr="00595AA2">
        <w:rPr>
          <w:rFonts w:ascii="Times New Roman" w:hAnsi="Times New Roman" w:cs="Times New Roman"/>
          <w:sz w:val="24"/>
          <w:szCs w:val="24"/>
        </w:rPr>
        <w:t>еформа 1832 г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95AA2" w:rsidRPr="00595AA2" w:rsidRDefault="00595AA2" w:rsidP="00595A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отменила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имущественный ценз для депутатов</w:t>
      </w:r>
    </w:p>
    <w:p w:rsidR="00595AA2" w:rsidRDefault="00595AA2" w:rsidP="00595A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передала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места в парламенте промышленным городам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густонаселенным сельским районам</w:t>
      </w:r>
    </w:p>
    <w:p w:rsidR="00595AA2" w:rsidRPr="00595AA2" w:rsidRDefault="00595AA2" w:rsidP="00595A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ввела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всеобщее избирательное право для мужчин</w:t>
      </w:r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95AA2">
        <w:rPr>
          <w:rFonts w:ascii="Times New Roman" w:hAnsi="Times New Roman" w:cs="Times New Roman"/>
          <w:sz w:val="24"/>
          <w:szCs w:val="24"/>
        </w:rPr>
        <w:t>) Верно ли следующее утверждение?</w:t>
      </w: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Англии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95AA2">
        <w:rPr>
          <w:rFonts w:ascii="Times New Roman" w:hAnsi="Times New Roman" w:cs="Times New Roman"/>
          <w:sz w:val="24"/>
          <w:szCs w:val="24"/>
        </w:rPr>
        <w:t>реди</w:t>
      </w:r>
      <w:proofErr w:type="gramEnd"/>
      <w:r w:rsidRPr="00595AA2">
        <w:rPr>
          <w:rFonts w:ascii="Times New Roman" w:hAnsi="Times New Roman" w:cs="Times New Roman"/>
          <w:sz w:val="24"/>
          <w:szCs w:val="24"/>
        </w:rPr>
        <w:t xml:space="preserve"> чартистов были как сторонники только конституционных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борьбы, так и те, кто признавал возможность применения силы.</w:t>
      </w:r>
    </w:p>
    <w:p w:rsidR="00595AA2" w:rsidRPr="00595AA2" w:rsidRDefault="00595AA2" w:rsidP="00595A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верно</w:t>
      </w:r>
      <w:proofErr w:type="gramEnd"/>
    </w:p>
    <w:p w:rsidR="00595AA2" w:rsidRPr="00595AA2" w:rsidRDefault="00595AA2" w:rsidP="00595A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неверно</w:t>
      </w:r>
      <w:proofErr w:type="gramEnd"/>
    </w:p>
    <w:p w:rsid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95AA2">
        <w:rPr>
          <w:rFonts w:ascii="Times New Roman" w:hAnsi="Times New Roman" w:cs="Times New Roman"/>
          <w:sz w:val="24"/>
          <w:szCs w:val="24"/>
        </w:rPr>
        <w:t>) Верно ли следующее утверждение?</w:t>
      </w:r>
    </w:p>
    <w:p w:rsidR="00595AA2" w:rsidRPr="00595AA2" w:rsidRDefault="00595AA2" w:rsidP="00595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5AA2">
        <w:rPr>
          <w:rFonts w:ascii="Times New Roman" w:hAnsi="Times New Roman" w:cs="Times New Roman"/>
          <w:sz w:val="24"/>
          <w:szCs w:val="24"/>
        </w:rPr>
        <w:t>Парламентская реформа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Англии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95AA2">
        <w:rPr>
          <w:rFonts w:ascii="Times New Roman" w:hAnsi="Times New Roman" w:cs="Times New Roman"/>
          <w:sz w:val="24"/>
          <w:szCs w:val="24"/>
        </w:rPr>
        <w:t xml:space="preserve"> 1832 г. привела к существенному увеличению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A2">
        <w:rPr>
          <w:rFonts w:ascii="Times New Roman" w:hAnsi="Times New Roman" w:cs="Times New Roman"/>
          <w:sz w:val="24"/>
          <w:szCs w:val="24"/>
        </w:rPr>
        <w:t>числа избирателей.</w:t>
      </w:r>
    </w:p>
    <w:p w:rsidR="00595AA2" w:rsidRPr="00595AA2" w:rsidRDefault="00595AA2" w:rsidP="00595AA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верно</w:t>
      </w:r>
      <w:proofErr w:type="gramEnd"/>
    </w:p>
    <w:p w:rsidR="00595AA2" w:rsidRDefault="00595AA2" w:rsidP="00595AA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5AA2">
        <w:rPr>
          <w:rFonts w:ascii="Times New Roman" w:hAnsi="Times New Roman" w:cs="Times New Roman"/>
          <w:sz w:val="24"/>
          <w:szCs w:val="24"/>
        </w:rPr>
        <w:t>неверно</w:t>
      </w:r>
      <w:proofErr w:type="gramEnd"/>
    </w:p>
    <w:sectPr w:rsidR="00595AA2" w:rsidSect="00595A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A0B"/>
    <w:multiLevelType w:val="hybridMultilevel"/>
    <w:tmpl w:val="72F21A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84C"/>
    <w:multiLevelType w:val="hybridMultilevel"/>
    <w:tmpl w:val="46F6A8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B72"/>
    <w:multiLevelType w:val="hybridMultilevel"/>
    <w:tmpl w:val="4AC248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576D"/>
    <w:multiLevelType w:val="hybridMultilevel"/>
    <w:tmpl w:val="849244F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A31"/>
    <w:multiLevelType w:val="hybridMultilevel"/>
    <w:tmpl w:val="B27CC79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156"/>
    <w:multiLevelType w:val="hybridMultilevel"/>
    <w:tmpl w:val="0A9A3A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4B51"/>
    <w:multiLevelType w:val="hybridMultilevel"/>
    <w:tmpl w:val="74A084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79FC"/>
    <w:multiLevelType w:val="hybridMultilevel"/>
    <w:tmpl w:val="03DEDA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67816"/>
    <w:multiLevelType w:val="hybridMultilevel"/>
    <w:tmpl w:val="4DCCEB9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E59FF"/>
    <w:multiLevelType w:val="hybridMultilevel"/>
    <w:tmpl w:val="AA366BF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555C8"/>
    <w:multiLevelType w:val="hybridMultilevel"/>
    <w:tmpl w:val="2826C0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04FE"/>
    <w:multiLevelType w:val="hybridMultilevel"/>
    <w:tmpl w:val="47C822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D045B"/>
    <w:multiLevelType w:val="hybridMultilevel"/>
    <w:tmpl w:val="9A46E5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5"/>
    <w:rsid w:val="001E1DC5"/>
    <w:rsid w:val="0055072A"/>
    <w:rsid w:val="00595AA2"/>
    <w:rsid w:val="006023E1"/>
    <w:rsid w:val="007C2C06"/>
    <w:rsid w:val="00C101C6"/>
    <w:rsid w:val="00E169DF"/>
    <w:rsid w:val="00F952D0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7BED-8C7E-4948-BA9D-2C718AF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B89"/>
    <w:pPr>
      <w:spacing w:after="0" w:line="240" w:lineRule="auto"/>
    </w:pPr>
  </w:style>
  <w:style w:type="paragraph" w:customStyle="1" w:styleId="c1">
    <w:name w:val="c1"/>
    <w:basedOn w:val="a"/>
    <w:rsid w:val="0060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2014-11-03T14:44:00Z</dcterms:created>
  <dcterms:modified xsi:type="dcterms:W3CDTF">2018-10-30T08:46:00Z</dcterms:modified>
</cp:coreProperties>
</file>