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5F" w:rsidRDefault="00FA4360" w:rsidP="0021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1135F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1135F" w:rsidRDefault="0021135F" w:rsidP="0021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7 класс</w:t>
      </w: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145951" w:rsidTr="002777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45951" w:rsidTr="002777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135F" w:rsidRDefault="0021135F" w:rsidP="0021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P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 Наказание за нарушение установленных правил:</w:t>
      </w:r>
    </w:p>
    <w:p w:rsidR="00145951" w:rsidRPr="00145951" w:rsidRDefault="00145951" w:rsidP="00145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мораль</w:t>
      </w:r>
    </w:p>
    <w:p w:rsidR="00145951" w:rsidRPr="00145951" w:rsidRDefault="00145951" w:rsidP="00145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санкция</w:t>
      </w:r>
    </w:p>
    <w:p w:rsidR="00145951" w:rsidRPr="00145951" w:rsidRDefault="00145951" w:rsidP="00145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Конституция</w:t>
      </w:r>
    </w:p>
    <w:p w:rsidR="00145951" w:rsidRPr="00145951" w:rsidRDefault="00145951" w:rsidP="00145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действие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P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Различные способы порицания</w:t>
      </w:r>
      <w:r w:rsidR="00C22896">
        <w:rPr>
          <w:rFonts w:ascii="Times New Roman" w:hAnsi="Times New Roman" w:cs="Times New Roman"/>
          <w:sz w:val="24"/>
          <w:szCs w:val="24"/>
        </w:rPr>
        <w:t xml:space="preserve"> (наказания) и </w:t>
      </w:r>
      <w:r w:rsidRPr="00145951">
        <w:rPr>
          <w:rFonts w:ascii="Times New Roman" w:hAnsi="Times New Roman" w:cs="Times New Roman"/>
          <w:sz w:val="24"/>
          <w:szCs w:val="24"/>
        </w:rPr>
        <w:t>поддержки:</w:t>
      </w:r>
    </w:p>
    <w:p w:rsidR="00145951" w:rsidRPr="00145951" w:rsidRDefault="00145951" w:rsidP="00145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приговор</w:t>
      </w:r>
    </w:p>
    <w:p w:rsidR="00145951" w:rsidRPr="00145951" w:rsidRDefault="00145951" w:rsidP="00145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санкция</w:t>
      </w:r>
    </w:p>
    <w:p w:rsidR="00145951" w:rsidRPr="00145951" w:rsidRDefault="00145951" w:rsidP="00145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поздравление</w:t>
      </w:r>
    </w:p>
    <w:p w:rsidR="00145951" w:rsidRPr="00145951" w:rsidRDefault="00145951" w:rsidP="00145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внимание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P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Отношения, связанные с соблюдением каких-либо формальностей, правил:</w:t>
      </w:r>
    </w:p>
    <w:p w:rsidR="00145951" w:rsidRPr="00145951" w:rsidRDefault="00145951" w:rsidP="00145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официальные</w:t>
      </w:r>
    </w:p>
    <w:p w:rsidR="00145951" w:rsidRPr="00145951" w:rsidRDefault="00145951" w:rsidP="00145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дружеские</w:t>
      </w:r>
    </w:p>
    <w:p w:rsidR="00145951" w:rsidRPr="00145951" w:rsidRDefault="00145951" w:rsidP="00145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личные</w:t>
      </w:r>
    </w:p>
    <w:p w:rsidR="00145951" w:rsidRPr="00145951" w:rsidRDefault="00145951" w:rsidP="00145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родственные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ли суждения о межличностных отношениях: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межличностные отношения зависят от умения находить взаимопонимание и устанавливать взаимодействие;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>Б) межличностные отношения зависят от желания всегда отстоять свое мнение?</w:t>
      </w:r>
    </w:p>
    <w:p w:rsidR="00145951" w:rsidRPr="00145951" w:rsidRDefault="00145951" w:rsidP="001459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45951" w:rsidRPr="00145951" w:rsidRDefault="00145951" w:rsidP="001459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145951" w:rsidRPr="00145951" w:rsidRDefault="00145951" w:rsidP="001459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45951" w:rsidRPr="00145951" w:rsidRDefault="00145951" w:rsidP="001459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ли суждения о группах: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семью относят к малым группам;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>Б) членов семьи как участников группы обязательно объединяет место проживания</w:t>
      </w:r>
    </w:p>
    <w:p w:rsidR="00145951" w:rsidRPr="00145951" w:rsidRDefault="00145951" w:rsidP="00145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45951" w:rsidRPr="00145951" w:rsidRDefault="00145951" w:rsidP="00145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145951" w:rsidRPr="00145951" w:rsidRDefault="00145951" w:rsidP="00145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45951" w:rsidRPr="00145951" w:rsidRDefault="00145951" w:rsidP="001459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P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Внешние формы поведения, получившие оценку окружающих:</w:t>
      </w:r>
    </w:p>
    <w:p w:rsidR="00145951" w:rsidRPr="00145951" w:rsidRDefault="00145951" w:rsidP="00145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этикет</w:t>
      </w:r>
    </w:p>
    <w:p w:rsidR="00145951" w:rsidRPr="00145951" w:rsidRDefault="00145951" w:rsidP="00145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правила</w:t>
      </w:r>
    </w:p>
    <w:p w:rsidR="00145951" w:rsidRPr="00145951" w:rsidRDefault="00145951" w:rsidP="00145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манеры</w:t>
      </w:r>
    </w:p>
    <w:p w:rsidR="00145951" w:rsidRDefault="00145951" w:rsidP="00145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обычаи</w:t>
      </w:r>
    </w:p>
    <w:p w:rsidR="00145951" w:rsidRDefault="00145951" w:rsidP="001459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lastRenderedPageBreak/>
        <w:t xml:space="preserve">Верны ли суждения об этикете: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>А) этикет- четко зафиксированное в письменной форме правило;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>Б) этикет- правила, обеспечиваемые обычаями и привычками?</w:t>
      </w:r>
    </w:p>
    <w:p w:rsidR="00145951" w:rsidRPr="00145951" w:rsidRDefault="00145951" w:rsidP="00145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45951" w:rsidRPr="00145951" w:rsidRDefault="00145951" w:rsidP="00145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145951" w:rsidRPr="00145951" w:rsidRDefault="00145951" w:rsidP="00145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45951" w:rsidRPr="00145951" w:rsidRDefault="00145951" w:rsidP="001459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P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 какого возраста наступает полная ответственность за совершенное преступление?</w:t>
      </w:r>
    </w:p>
    <w:p w:rsidR="00145951" w:rsidRPr="00145951" w:rsidRDefault="00145951" w:rsidP="001459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 14 лет</w:t>
      </w:r>
    </w:p>
    <w:p w:rsidR="00145951" w:rsidRPr="00145951" w:rsidRDefault="00145951" w:rsidP="001459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 15 лет</w:t>
      </w:r>
    </w:p>
    <w:p w:rsidR="00145951" w:rsidRPr="00145951" w:rsidRDefault="00145951" w:rsidP="001459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 16 лет</w:t>
      </w:r>
    </w:p>
    <w:p w:rsidR="00145951" w:rsidRPr="00145951" w:rsidRDefault="00145951" w:rsidP="001459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с 17 лет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Верны ли суждения о наказании: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цель наказания- вернуть человека к нормальной жизни;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>Б) цель наказания- возместить причиненный правонарушителем ущерб?</w:t>
      </w:r>
    </w:p>
    <w:p w:rsidR="00145951" w:rsidRPr="00145951" w:rsidRDefault="00145951" w:rsidP="00145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45951" w:rsidRPr="00145951" w:rsidRDefault="00145951" w:rsidP="00145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145951" w:rsidRPr="00145951" w:rsidRDefault="00145951" w:rsidP="00145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45951" w:rsidRPr="00145951" w:rsidRDefault="00145951" w:rsidP="001459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Верны ли суждения об акционерном обществе: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собственником предприятия выступают все держатели акций; </w:t>
      </w:r>
    </w:p>
    <w:p w:rsidR="00145951" w:rsidRPr="00C22896" w:rsidRDefault="00145951" w:rsidP="00145951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896">
        <w:rPr>
          <w:rFonts w:ascii="Times New Roman" w:hAnsi="Times New Roman" w:cs="Times New Roman"/>
          <w:i/>
          <w:sz w:val="24"/>
          <w:szCs w:val="24"/>
          <w:u w:val="single"/>
        </w:rPr>
        <w:t>Б) акционерное общество - самое дорогое и сложное по организации предприятие бизнеса?</w:t>
      </w:r>
    </w:p>
    <w:p w:rsidR="00145951" w:rsidRPr="00145951" w:rsidRDefault="00145951" w:rsidP="001459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45951" w:rsidRPr="00145951" w:rsidRDefault="00145951" w:rsidP="001459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 xml:space="preserve">верно только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145951" w:rsidRPr="00145951" w:rsidRDefault="00145951" w:rsidP="001459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45951" w:rsidRPr="00145951" w:rsidRDefault="00145951" w:rsidP="001459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145951" w:rsidRDefault="00145951" w:rsidP="0014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951" w:rsidRPr="00145951" w:rsidRDefault="00145951" w:rsidP="00145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Человек, создающий экономические продукты:</w:t>
      </w:r>
    </w:p>
    <w:p w:rsidR="00145951" w:rsidRPr="00145951" w:rsidRDefault="00145951" w:rsidP="00145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покупатель</w:t>
      </w:r>
    </w:p>
    <w:p w:rsidR="00145951" w:rsidRPr="00145951" w:rsidRDefault="00145951" w:rsidP="00145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потребитель</w:t>
      </w:r>
    </w:p>
    <w:p w:rsidR="00145951" w:rsidRPr="00145951" w:rsidRDefault="00145951" w:rsidP="00145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перекупщик</w:t>
      </w:r>
    </w:p>
    <w:p w:rsidR="00145951" w:rsidRDefault="00145951" w:rsidP="001459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5951">
        <w:rPr>
          <w:rFonts w:ascii="Times New Roman" w:hAnsi="Times New Roman" w:cs="Times New Roman"/>
          <w:sz w:val="24"/>
          <w:szCs w:val="24"/>
        </w:rPr>
        <w:t>производитель</w:t>
      </w:r>
    </w:p>
    <w:sectPr w:rsidR="0014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0A2"/>
    <w:multiLevelType w:val="hybridMultilevel"/>
    <w:tmpl w:val="263642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70C67"/>
    <w:multiLevelType w:val="hybridMultilevel"/>
    <w:tmpl w:val="E7B6D8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81B2A"/>
    <w:multiLevelType w:val="hybridMultilevel"/>
    <w:tmpl w:val="8CA2AF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83524"/>
    <w:multiLevelType w:val="hybridMultilevel"/>
    <w:tmpl w:val="CA5E18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F0AAD"/>
    <w:multiLevelType w:val="hybridMultilevel"/>
    <w:tmpl w:val="5AD8A0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6169D"/>
    <w:multiLevelType w:val="hybridMultilevel"/>
    <w:tmpl w:val="6D26B5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26333"/>
    <w:multiLevelType w:val="hybridMultilevel"/>
    <w:tmpl w:val="C94E2C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F23101"/>
    <w:multiLevelType w:val="hybridMultilevel"/>
    <w:tmpl w:val="3E3281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C1039"/>
    <w:multiLevelType w:val="hybridMultilevel"/>
    <w:tmpl w:val="2BDC26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0925C7"/>
    <w:multiLevelType w:val="hybridMultilevel"/>
    <w:tmpl w:val="5124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E2C8C"/>
    <w:multiLevelType w:val="hybridMultilevel"/>
    <w:tmpl w:val="49B03E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46EF7"/>
    <w:multiLevelType w:val="hybridMultilevel"/>
    <w:tmpl w:val="804A35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6C"/>
    <w:rsid w:val="00145951"/>
    <w:rsid w:val="0021135F"/>
    <w:rsid w:val="00213D6C"/>
    <w:rsid w:val="0071451E"/>
    <w:rsid w:val="00811513"/>
    <w:rsid w:val="00C22896"/>
    <w:rsid w:val="00F13082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D775-6C45-44DA-9525-EEF9FCF0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2014-11-03T14:31:00Z</dcterms:created>
  <dcterms:modified xsi:type="dcterms:W3CDTF">2018-05-07T11:13:00Z</dcterms:modified>
</cp:coreProperties>
</file>