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807F85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ED5">
        <w:rPr>
          <w:rFonts w:ascii="Times New Roman" w:hAnsi="Times New Roman" w:cs="Times New Roman"/>
          <w:b/>
          <w:sz w:val="28"/>
          <w:szCs w:val="28"/>
        </w:rPr>
        <w:t>10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782694" w:rsidTr="00F20264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82694" w:rsidTr="00F202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6D13" w:rsidRDefault="00316D13" w:rsidP="005F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В каком слове верно выделена буква, обозначающая ударный гласный звук?</w:t>
      </w:r>
    </w:p>
    <w:p w:rsidR="00782694" w:rsidRPr="00782694" w:rsidRDefault="00782694" w:rsidP="00782694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дОсуг  </w:t>
      </w:r>
    </w:p>
    <w:p w:rsidR="00782694" w:rsidRPr="00782694" w:rsidRDefault="00782694" w:rsidP="00782694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пОняв </w:t>
      </w:r>
    </w:p>
    <w:p w:rsidR="00782694" w:rsidRPr="00782694" w:rsidRDefault="00782694" w:rsidP="00782694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сОзыв </w:t>
      </w:r>
    </w:p>
    <w:p w:rsidR="00782694" w:rsidRPr="00782694" w:rsidRDefault="00782694" w:rsidP="00782694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(он) дозвонИтся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Укажите пример с ошибкой в образовании формы слова.</w:t>
      </w:r>
    </w:p>
    <w:p w:rsidR="00782694" w:rsidRPr="00782694" w:rsidRDefault="00782694" w:rsidP="00782694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давайте попробоваем</w:t>
      </w:r>
    </w:p>
    <w:p w:rsidR="00782694" w:rsidRPr="00782694" w:rsidRDefault="00782694" w:rsidP="00782694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около пятисот человек</w:t>
      </w:r>
    </w:p>
    <w:p w:rsidR="00782694" w:rsidRPr="00782694" w:rsidRDefault="00782694" w:rsidP="00782694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менее быстрый</w:t>
      </w:r>
    </w:p>
    <w:p w:rsidR="00782694" w:rsidRPr="00782694" w:rsidRDefault="00782694" w:rsidP="00782694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много яблок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В каком предложении вместо слова ОДЕТЬ нужно употребить слово НАДЕТЬ?</w:t>
      </w:r>
    </w:p>
    <w:p w:rsidR="00782694" w:rsidRPr="00782694" w:rsidRDefault="00782694" w:rsidP="00782694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Сергей приютил племянницу, ОДЕЛ и обул её.</w:t>
      </w:r>
    </w:p>
    <w:p w:rsidR="00782694" w:rsidRPr="00782694" w:rsidRDefault="00782694" w:rsidP="00782694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Густой хвойный лес ОДЕЛ все подножия гор.</w:t>
      </w:r>
    </w:p>
    <w:p w:rsidR="00782694" w:rsidRPr="00782694" w:rsidRDefault="00782694" w:rsidP="00782694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Был такой ливень, что хоть сапоги ОДЕВАЙ.</w:t>
      </w:r>
    </w:p>
    <w:p w:rsidR="00782694" w:rsidRPr="00782694" w:rsidRDefault="00782694" w:rsidP="00782694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Девушка думала о том, как ОДЕТЬ куклу.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Выберите грамматически правильное продолжение предложения.</w:t>
      </w:r>
    </w:p>
    <w:p w:rsidR="00782694" w:rsidRPr="00782694" w:rsidRDefault="00782694" w:rsidP="00782694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782694">
        <w:rPr>
          <w:rFonts w:ascii="Times New Roman" w:hAnsi="Times New Roman" w:cs="Times New Roman"/>
          <w:i/>
          <w:sz w:val="24"/>
          <w:szCs w:val="24"/>
        </w:rPr>
        <w:t>Начав заниматься музыкой,</w:t>
      </w:r>
    </w:p>
    <w:p w:rsidR="00782694" w:rsidRPr="00782694" w:rsidRDefault="00782694" w:rsidP="00782694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у вас остаётся мало времени для развлечений.</w:t>
      </w:r>
    </w:p>
    <w:p w:rsidR="00782694" w:rsidRPr="00782694" w:rsidRDefault="00782694" w:rsidP="00782694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в значительной степени развиваются творческие способности.</w:t>
      </w:r>
    </w:p>
    <w:p w:rsidR="00782694" w:rsidRPr="00782694" w:rsidRDefault="00782694" w:rsidP="00782694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у меня появилось много интересных знакомых.</w:t>
      </w:r>
    </w:p>
    <w:p w:rsidR="00782694" w:rsidRPr="00782694" w:rsidRDefault="00782694" w:rsidP="00782694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я познакомился с нотной грамотой.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В каком слове нет суффикса  –щик-?</w:t>
      </w:r>
    </w:p>
    <w:p w:rsidR="00782694" w:rsidRPr="00782694" w:rsidRDefault="00782694" w:rsidP="00782694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табельщик</w:t>
      </w:r>
    </w:p>
    <w:p w:rsidR="00782694" w:rsidRPr="00782694" w:rsidRDefault="00782694" w:rsidP="00782694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кровельщик</w:t>
      </w:r>
    </w:p>
    <w:p w:rsidR="00782694" w:rsidRPr="00782694" w:rsidRDefault="00782694" w:rsidP="00782694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подлещик</w:t>
      </w:r>
    </w:p>
    <w:p w:rsidR="00782694" w:rsidRPr="00782694" w:rsidRDefault="00782694" w:rsidP="00782694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мусорщик.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НН.</w:t>
      </w:r>
    </w:p>
    <w:p w:rsidR="00782694" w:rsidRPr="00782694" w:rsidRDefault="00782694" w:rsidP="0078269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82694">
        <w:rPr>
          <w:rFonts w:ascii="Times New Roman" w:hAnsi="Times New Roman" w:cs="Times New Roman"/>
          <w:i/>
          <w:sz w:val="24"/>
          <w:szCs w:val="24"/>
        </w:rPr>
        <w:t>В стари(1)у лук был грозным оружием: кале(2)ая стрела, пуще(3)ая рукой опытного стрелка, могла пронзить толсте(4)ую стену.</w:t>
      </w:r>
    </w:p>
    <w:p w:rsidR="00782694" w:rsidRPr="00782694" w:rsidRDefault="00782694" w:rsidP="00782694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1,2, 4 </w:t>
      </w:r>
    </w:p>
    <w:p w:rsidR="00782694" w:rsidRPr="00782694" w:rsidRDefault="00782694" w:rsidP="00782694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2,4</w:t>
      </w:r>
    </w:p>
    <w:p w:rsidR="00782694" w:rsidRPr="00782694" w:rsidRDefault="00782694" w:rsidP="00782694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3</w:t>
      </w:r>
    </w:p>
    <w:p w:rsidR="00782694" w:rsidRPr="00782694" w:rsidRDefault="00782694" w:rsidP="00782694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3,4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В каком ряду в обоих словах на месте пропуска пишется буква И?</w:t>
      </w:r>
    </w:p>
    <w:p w:rsidR="00782694" w:rsidRPr="00782694" w:rsidRDefault="00782694" w:rsidP="00782694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разобид...шься, высуш...нный</w:t>
      </w:r>
    </w:p>
    <w:p w:rsidR="00782694" w:rsidRPr="00782694" w:rsidRDefault="00782694" w:rsidP="00782694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наде...шься, раскле...вший</w:t>
      </w:r>
    </w:p>
    <w:p w:rsidR="00782694" w:rsidRPr="00782694" w:rsidRDefault="00782694" w:rsidP="00782694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услыш...шь, просе...нный</w:t>
      </w:r>
    </w:p>
    <w:p w:rsidR="00782694" w:rsidRPr="00782694" w:rsidRDefault="00782694" w:rsidP="00782694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lastRenderedPageBreak/>
        <w:t>брос...шь, вид...мый.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Укажите лишнее слово в ряду синонимов.</w:t>
      </w:r>
    </w:p>
    <w:p w:rsidR="00782694" w:rsidRPr="00782694" w:rsidRDefault="00782694" w:rsidP="00782694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тщетно</w:t>
      </w:r>
    </w:p>
    <w:p w:rsidR="00782694" w:rsidRPr="00782694" w:rsidRDefault="00782694" w:rsidP="00782694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тщательно</w:t>
      </w:r>
    </w:p>
    <w:p w:rsidR="00782694" w:rsidRPr="00782694" w:rsidRDefault="00782694" w:rsidP="00782694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бессмысленно</w:t>
      </w:r>
    </w:p>
    <w:p w:rsidR="00782694" w:rsidRPr="00782694" w:rsidRDefault="00782694" w:rsidP="00782694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напрасно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Укажите предложение с фразеологизмом.</w:t>
      </w:r>
    </w:p>
    <w:p w:rsidR="00782694" w:rsidRPr="00782694" w:rsidRDefault="00782694" w:rsidP="00782694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Спектакль всем очень понравился.</w:t>
      </w:r>
    </w:p>
    <w:p w:rsidR="00782694" w:rsidRPr="00782694" w:rsidRDefault="00782694" w:rsidP="00782694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Зрители приняли спектакль восторженно.</w:t>
      </w:r>
    </w:p>
    <w:p w:rsidR="00782694" w:rsidRPr="00782694" w:rsidRDefault="00782694" w:rsidP="00782694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Спектакль вызвал восторг у публики.</w:t>
      </w:r>
    </w:p>
    <w:p w:rsidR="00782694" w:rsidRPr="00782694" w:rsidRDefault="00782694" w:rsidP="00782694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Мы пришли в восторг от спектакля.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Какое слово состоит из приставки, корня, одного суффикса и окончания?</w:t>
      </w:r>
    </w:p>
    <w:p w:rsidR="00782694" w:rsidRPr="00782694" w:rsidRDefault="00782694" w:rsidP="00782694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указаны</w:t>
      </w:r>
    </w:p>
    <w:p w:rsidR="00782694" w:rsidRPr="00782694" w:rsidRDefault="00782694" w:rsidP="00782694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указывая</w:t>
      </w:r>
    </w:p>
    <w:p w:rsidR="00782694" w:rsidRPr="00782694" w:rsidRDefault="00782694" w:rsidP="00782694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домашний</w:t>
      </w:r>
    </w:p>
    <w:p w:rsidR="00782694" w:rsidRPr="00782694" w:rsidRDefault="00782694" w:rsidP="00782694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доверчивый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Укажите правильное объяснение постановки запятой или её отсутствия в предложении:</w:t>
      </w:r>
    </w:p>
    <w:p w:rsidR="00782694" w:rsidRPr="00782694" w:rsidRDefault="00782694" w:rsidP="0078269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82694">
        <w:rPr>
          <w:rFonts w:ascii="Times New Roman" w:hAnsi="Times New Roman" w:cs="Times New Roman"/>
          <w:i/>
          <w:sz w:val="24"/>
          <w:szCs w:val="24"/>
        </w:rPr>
        <w:t>В картине « Боярыня Морозова» Суриков запечатлел трагический эпизод русской истории () и несокрушимой духовной силе национального характера придал осязаемые черты.</w:t>
      </w:r>
    </w:p>
    <w:p w:rsidR="00782694" w:rsidRPr="00782694" w:rsidRDefault="00782694" w:rsidP="0078269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Простое предложение с однородными членами, перед союзом И запятая не нужна.</w:t>
      </w:r>
    </w:p>
    <w:p w:rsidR="00782694" w:rsidRPr="00782694" w:rsidRDefault="00782694" w:rsidP="0078269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не нужна.</w:t>
      </w:r>
    </w:p>
    <w:p w:rsidR="00782694" w:rsidRPr="00782694" w:rsidRDefault="00782694" w:rsidP="0078269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Простое предложение с однородными членами, перед союзом И нужна запятая.</w:t>
      </w:r>
    </w:p>
    <w:p w:rsidR="00782694" w:rsidRPr="00782694" w:rsidRDefault="00782694" w:rsidP="0078269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нужна запятая.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782694" w:rsidRPr="00782694" w:rsidRDefault="00782694" w:rsidP="0078269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82694">
        <w:rPr>
          <w:rFonts w:ascii="Times New Roman" w:hAnsi="Times New Roman" w:cs="Times New Roman"/>
          <w:i/>
          <w:sz w:val="24"/>
          <w:szCs w:val="24"/>
        </w:rPr>
        <w:t>Образованный на речке(1) пруд (2) по диагонали пересекавший усадьбу Абрамцево(3) явился естественной границей двора с хозяйственными постройками и парка(4) раскинувшегося к юго-востоку от усадебного дома.</w:t>
      </w:r>
    </w:p>
    <w:p w:rsidR="00782694" w:rsidRPr="00782694" w:rsidRDefault="00782694" w:rsidP="0078269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1,2,4</w:t>
      </w:r>
    </w:p>
    <w:p w:rsidR="00782694" w:rsidRPr="00782694" w:rsidRDefault="00782694" w:rsidP="0078269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2, 4</w:t>
      </w:r>
    </w:p>
    <w:p w:rsidR="00782694" w:rsidRPr="00782694" w:rsidRDefault="00782694" w:rsidP="0078269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2,3.4</w:t>
      </w:r>
    </w:p>
    <w:p w:rsidR="00782694" w:rsidRPr="00782694" w:rsidRDefault="00782694" w:rsidP="0078269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1,3.</w:t>
      </w:r>
    </w:p>
    <w:p w:rsidR="00782694" w:rsidRPr="00782694" w:rsidRDefault="00782694" w:rsidP="00782694">
      <w:pPr>
        <w:spacing w:after="0" w:line="240" w:lineRule="auto"/>
        <w:ind w:firstLine="60"/>
        <w:rPr>
          <w:rFonts w:ascii="Times New Roman" w:hAnsi="Times New Roman" w:cs="Times New Roman"/>
          <w:sz w:val="24"/>
          <w:szCs w:val="24"/>
        </w:rPr>
      </w:pP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Укажите предложение, в котором нужно поставить одну запятую. (Знаки препинания не расставлены).</w:t>
      </w:r>
    </w:p>
    <w:p w:rsidR="00782694" w:rsidRPr="00782694" w:rsidRDefault="00782694" w:rsidP="00782694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В поэзии Некрасова есть ненависть и сарказм надежда и вера любовь и нежность.</w:t>
      </w:r>
    </w:p>
    <w:p w:rsidR="00782694" w:rsidRPr="00782694" w:rsidRDefault="00782694" w:rsidP="00782694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Количество вещества определяется числом атомов или молекул этого вещества.</w:t>
      </w:r>
    </w:p>
    <w:p w:rsidR="00782694" w:rsidRPr="00782694" w:rsidRDefault="00782694" w:rsidP="00782694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Облака удивительно быстро меняли свои очертания и казались стаей летящих птиц то острыми льдинками.</w:t>
      </w:r>
    </w:p>
    <w:p w:rsidR="00782694" w:rsidRPr="00782694" w:rsidRDefault="00782694" w:rsidP="00782694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Икона написана в мастерской Дионисия и посвящена великому религиозному и нравственному деятелю Руси.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lastRenderedPageBreak/>
        <w:t>В каком варианте ответа правильно указаны и объяснены все запятые?</w:t>
      </w:r>
    </w:p>
    <w:p w:rsidR="00782694" w:rsidRPr="00782694" w:rsidRDefault="00782694" w:rsidP="0078269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82694">
        <w:rPr>
          <w:rFonts w:ascii="Times New Roman" w:hAnsi="Times New Roman" w:cs="Times New Roman"/>
          <w:i/>
          <w:sz w:val="24"/>
          <w:szCs w:val="24"/>
        </w:rPr>
        <w:t>Благородные пропорции белого храма (1) отражающиеся больше восьми веков в водах реки (2) естественно вписываются (3) в окружающий его (4) пейзаж.</w:t>
      </w:r>
    </w:p>
    <w:p w:rsidR="00782694" w:rsidRPr="00782694" w:rsidRDefault="00782694" w:rsidP="00782694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1,3,4 – выделяются два причастных оборота.</w:t>
      </w:r>
    </w:p>
    <w:p w:rsidR="00782694" w:rsidRPr="00782694" w:rsidRDefault="00782694" w:rsidP="00782694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1,4 – выделяются два причастных оборота.</w:t>
      </w:r>
    </w:p>
    <w:p w:rsidR="00782694" w:rsidRPr="00782694" w:rsidRDefault="00782694" w:rsidP="00782694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1,2 – выделяется причастный оборот.</w:t>
      </w:r>
    </w:p>
    <w:p w:rsidR="00782694" w:rsidRPr="00782694" w:rsidRDefault="00782694" w:rsidP="00782694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1,3 - выделяется деепричастный оборот.</w:t>
      </w:r>
    </w:p>
    <w:p w:rsidR="00782694" w:rsidRPr="00782694" w:rsidRDefault="00782694" w:rsidP="00782694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sectPr w:rsidR="00782694" w:rsidRPr="00782694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8D3"/>
    <w:multiLevelType w:val="hybridMultilevel"/>
    <w:tmpl w:val="A6689088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858AD"/>
    <w:multiLevelType w:val="hybridMultilevel"/>
    <w:tmpl w:val="B784B53C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923CE"/>
    <w:multiLevelType w:val="hybridMultilevel"/>
    <w:tmpl w:val="A26CABD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F50E5"/>
    <w:multiLevelType w:val="hybridMultilevel"/>
    <w:tmpl w:val="403473E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0313A0"/>
    <w:multiLevelType w:val="hybridMultilevel"/>
    <w:tmpl w:val="1D1E4F1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704C13"/>
    <w:multiLevelType w:val="hybridMultilevel"/>
    <w:tmpl w:val="7F6CF36A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B574D"/>
    <w:multiLevelType w:val="hybridMultilevel"/>
    <w:tmpl w:val="F052F9C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1C3B53"/>
    <w:multiLevelType w:val="hybridMultilevel"/>
    <w:tmpl w:val="005ACA6A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72944"/>
    <w:multiLevelType w:val="hybridMultilevel"/>
    <w:tmpl w:val="9972243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EF13BD"/>
    <w:multiLevelType w:val="hybridMultilevel"/>
    <w:tmpl w:val="CD6A151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773F28"/>
    <w:multiLevelType w:val="hybridMultilevel"/>
    <w:tmpl w:val="44D895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3051AF"/>
    <w:multiLevelType w:val="hybridMultilevel"/>
    <w:tmpl w:val="113C929A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03498"/>
    <w:multiLevelType w:val="hybridMultilevel"/>
    <w:tmpl w:val="F3B05CC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DC2D41"/>
    <w:multiLevelType w:val="hybridMultilevel"/>
    <w:tmpl w:val="C22E010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89081D"/>
    <w:multiLevelType w:val="hybridMultilevel"/>
    <w:tmpl w:val="C60C4D8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492DBB"/>
    <w:multiLevelType w:val="hybridMultilevel"/>
    <w:tmpl w:val="48DED1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E90ECE"/>
    <w:multiLevelType w:val="hybridMultilevel"/>
    <w:tmpl w:val="2604F03C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E3B6B"/>
    <w:multiLevelType w:val="hybridMultilevel"/>
    <w:tmpl w:val="85C8BC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935989"/>
    <w:multiLevelType w:val="hybridMultilevel"/>
    <w:tmpl w:val="609835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DC3A55"/>
    <w:multiLevelType w:val="hybridMultilevel"/>
    <w:tmpl w:val="1A3E376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377B0F"/>
    <w:multiLevelType w:val="hybridMultilevel"/>
    <w:tmpl w:val="9DF2E9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733FEF"/>
    <w:multiLevelType w:val="hybridMultilevel"/>
    <w:tmpl w:val="91BA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92C7A"/>
    <w:multiLevelType w:val="hybridMultilevel"/>
    <w:tmpl w:val="D9E47E0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6D7DAD"/>
    <w:multiLevelType w:val="hybridMultilevel"/>
    <w:tmpl w:val="D4DA2D80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67A95"/>
    <w:multiLevelType w:val="hybridMultilevel"/>
    <w:tmpl w:val="EE58340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5C7CBD"/>
    <w:multiLevelType w:val="hybridMultilevel"/>
    <w:tmpl w:val="47700B7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E363721"/>
    <w:multiLevelType w:val="hybridMultilevel"/>
    <w:tmpl w:val="35AC52F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7130C7"/>
    <w:multiLevelType w:val="hybridMultilevel"/>
    <w:tmpl w:val="1D36FC0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233043"/>
    <w:multiLevelType w:val="hybridMultilevel"/>
    <w:tmpl w:val="C99A98AA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103F7"/>
    <w:multiLevelType w:val="hybridMultilevel"/>
    <w:tmpl w:val="D9B48624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20DDB"/>
    <w:multiLevelType w:val="hybridMultilevel"/>
    <w:tmpl w:val="8C94853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07A77D3"/>
    <w:multiLevelType w:val="hybridMultilevel"/>
    <w:tmpl w:val="3B94F1F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B82BD1"/>
    <w:multiLevelType w:val="hybridMultilevel"/>
    <w:tmpl w:val="7A0A2D4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3660510"/>
    <w:multiLevelType w:val="hybridMultilevel"/>
    <w:tmpl w:val="E12AB66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3976A06"/>
    <w:multiLevelType w:val="hybridMultilevel"/>
    <w:tmpl w:val="8E280F0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56623F"/>
    <w:multiLevelType w:val="hybridMultilevel"/>
    <w:tmpl w:val="8298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D28CF"/>
    <w:multiLevelType w:val="hybridMultilevel"/>
    <w:tmpl w:val="86D6298A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327B1"/>
    <w:multiLevelType w:val="hybridMultilevel"/>
    <w:tmpl w:val="DEFC0F5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AE510CC"/>
    <w:multiLevelType w:val="hybridMultilevel"/>
    <w:tmpl w:val="4B1E157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E94481"/>
    <w:multiLevelType w:val="hybridMultilevel"/>
    <w:tmpl w:val="AAE0F6EE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12F6A"/>
    <w:multiLevelType w:val="hybridMultilevel"/>
    <w:tmpl w:val="64F6A5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C36655"/>
    <w:multiLevelType w:val="hybridMultilevel"/>
    <w:tmpl w:val="39F61A48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659F5"/>
    <w:multiLevelType w:val="hybridMultilevel"/>
    <w:tmpl w:val="FAD0BFEA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AE0C6A"/>
    <w:multiLevelType w:val="hybridMultilevel"/>
    <w:tmpl w:val="CCDA733C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794E2F"/>
    <w:multiLevelType w:val="hybridMultilevel"/>
    <w:tmpl w:val="3620DCC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E55728"/>
    <w:multiLevelType w:val="hybridMultilevel"/>
    <w:tmpl w:val="B88AF73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A0972AC"/>
    <w:multiLevelType w:val="hybridMultilevel"/>
    <w:tmpl w:val="3CC6F676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4"/>
  </w:num>
  <w:num w:numId="3">
    <w:abstractNumId w:val="19"/>
  </w:num>
  <w:num w:numId="4">
    <w:abstractNumId w:val="4"/>
  </w:num>
  <w:num w:numId="5">
    <w:abstractNumId w:val="20"/>
  </w:num>
  <w:num w:numId="6">
    <w:abstractNumId w:val="40"/>
  </w:num>
  <w:num w:numId="7">
    <w:abstractNumId w:val="26"/>
  </w:num>
  <w:num w:numId="8">
    <w:abstractNumId w:val="9"/>
  </w:num>
  <w:num w:numId="9">
    <w:abstractNumId w:val="2"/>
  </w:num>
  <w:num w:numId="10">
    <w:abstractNumId w:val="18"/>
  </w:num>
  <w:num w:numId="11">
    <w:abstractNumId w:val="17"/>
  </w:num>
  <w:num w:numId="12">
    <w:abstractNumId w:val="15"/>
  </w:num>
  <w:num w:numId="13">
    <w:abstractNumId w:val="14"/>
  </w:num>
  <w:num w:numId="14">
    <w:abstractNumId w:val="24"/>
  </w:num>
  <w:num w:numId="15">
    <w:abstractNumId w:val="10"/>
  </w:num>
  <w:num w:numId="16">
    <w:abstractNumId w:val="22"/>
  </w:num>
  <w:num w:numId="17">
    <w:abstractNumId w:val="38"/>
  </w:num>
  <w:num w:numId="18">
    <w:abstractNumId w:val="35"/>
  </w:num>
  <w:num w:numId="19">
    <w:abstractNumId w:val="13"/>
  </w:num>
  <w:num w:numId="20">
    <w:abstractNumId w:val="29"/>
  </w:num>
  <w:num w:numId="21">
    <w:abstractNumId w:val="8"/>
  </w:num>
  <w:num w:numId="22">
    <w:abstractNumId w:val="1"/>
  </w:num>
  <w:num w:numId="23">
    <w:abstractNumId w:val="33"/>
  </w:num>
  <w:num w:numId="24">
    <w:abstractNumId w:val="28"/>
  </w:num>
  <w:num w:numId="25">
    <w:abstractNumId w:val="5"/>
  </w:num>
  <w:num w:numId="26">
    <w:abstractNumId w:val="46"/>
  </w:num>
  <w:num w:numId="27">
    <w:abstractNumId w:val="27"/>
  </w:num>
  <w:num w:numId="28">
    <w:abstractNumId w:val="37"/>
  </w:num>
  <w:num w:numId="29">
    <w:abstractNumId w:val="41"/>
  </w:num>
  <w:num w:numId="30">
    <w:abstractNumId w:val="45"/>
  </w:num>
  <w:num w:numId="31">
    <w:abstractNumId w:val="39"/>
  </w:num>
  <w:num w:numId="32">
    <w:abstractNumId w:val="6"/>
  </w:num>
  <w:num w:numId="33">
    <w:abstractNumId w:val="11"/>
  </w:num>
  <w:num w:numId="34">
    <w:abstractNumId w:val="30"/>
  </w:num>
  <w:num w:numId="35">
    <w:abstractNumId w:val="42"/>
  </w:num>
  <w:num w:numId="36">
    <w:abstractNumId w:val="3"/>
  </w:num>
  <w:num w:numId="37">
    <w:abstractNumId w:val="0"/>
  </w:num>
  <w:num w:numId="38">
    <w:abstractNumId w:val="12"/>
  </w:num>
  <w:num w:numId="39">
    <w:abstractNumId w:val="23"/>
  </w:num>
  <w:num w:numId="40">
    <w:abstractNumId w:val="32"/>
  </w:num>
  <w:num w:numId="41">
    <w:abstractNumId w:val="36"/>
  </w:num>
  <w:num w:numId="42">
    <w:abstractNumId w:val="25"/>
  </w:num>
  <w:num w:numId="43">
    <w:abstractNumId w:val="43"/>
  </w:num>
  <w:num w:numId="44">
    <w:abstractNumId w:val="31"/>
  </w:num>
  <w:num w:numId="45">
    <w:abstractNumId w:val="7"/>
  </w:num>
  <w:num w:numId="46">
    <w:abstractNumId w:val="34"/>
  </w:num>
  <w:num w:numId="4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9266B"/>
    <w:rsid w:val="000A23FA"/>
    <w:rsid w:val="000F5F4C"/>
    <w:rsid w:val="00133FEC"/>
    <w:rsid w:val="00181770"/>
    <w:rsid w:val="001F3100"/>
    <w:rsid w:val="00205B61"/>
    <w:rsid w:val="00262F38"/>
    <w:rsid w:val="00316D13"/>
    <w:rsid w:val="00465C31"/>
    <w:rsid w:val="004D285E"/>
    <w:rsid w:val="005063C5"/>
    <w:rsid w:val="0056590A"/>
    <w:rsid w:val="005A26B0"/>
    <w:rsid w:val="005F7614"/>
    <w:rsid w:val="0061082E"/>
    <w:rsid w:val="00650845"/>
    <w:rsid w:val="006A42DF"/>
    <w:rsid w:val="006E5C47"/>
    <w:rsid w:val="00782694"/>
    <w:rsid w:val="007A459A"/>
    <w:rsid w:val="00807F85"/>
    <w:rsid w:val="009E4121"/>
    <w:rsid w:val="00A15500"/>
    <w:rsid w:val="00A67BDC"/>
    <w:rsid w:val="00AD55E3"/>
    <w:rsid w:val="00C177C2"/>
    <w:rsid w:val="00C42930"/>
    <w:rsid w:val="00C5205A"/>
    <w:rsid w:val="00CB4EC0"/>
    <w:rsid w:val="00CD33BB"/>
    <w:rsid w:val="00D458D6"/>
    <w:rsid w:val="00E04385"/>
    <w:rsid w:val="00E24ED5"/>
    <w:rsid w:val="00E255BC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75E39-34B8-4AA3-89D2-F312E294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2014-10-03T13:33:00Z</dcterms:created>
  <dcterms:modified xsi:type="dcterms:W3CDTF">2019-10-07T00:32:00Z</dcterms:modified>
</cp:coreProperties>
</file>