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D5DF9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</w:t>
      </w:r>
      <w:r w:rsidR="00CD33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F93DE7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3D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F93DE7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CD33BB" w:rsidRPr="00F93DE7" w:rsidTr="007961E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E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D33BB" w:rsidRPr="00F93DE7" w:rsidTr="007961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B" w:rsidRPr="00F93DE7" w:rsidRDefault="00CD33B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285E" w:rsidRPr="007F1792" w:rsidRDefault="004D285E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Кому из поэтов подарил В.А. Жуковский портрет с надписью "Победителю-ученику от побежденного учителя в тот высокоторжественный день, в который он окончил свою поэму..."?</w:t>
      </w:r>
    </w:p>
    <w:p w:rsidR="00CD33BB" w:rsidRPr="007F1792" w:rsidRDefault="00CD33BB" w:rsidP="00CD33B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М.Ю. Лермонтов</w:t>
      </w:r>
    </w:p>
    <w:p w:rsidR="00CD33BB" w:rsidRPr="007F1792" w:rsidRDefault="00CD33BB" w:rsidP="00CD33B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А.С. Пушкин</w:t>
      </w:r>
    </w:p>
    <w:p w:rsidR="00CD33BB" w:rsidRPr="007F1792" w:rsidRDefault="00CD33BB" w:rsidP="00CD33B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А.С. Грибоедов</w:t>
      </w:r>
    </w:p>
    <w:p w:rsidR="00CD33BB" w:rsidRPr="007F1792" w:rsidRDefault="00CD33BB" w:rsidP="00CD33B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М.В. Ломоносов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Стихотворение "Я помню чудное мгновенье..." посвящено:</w:t>
      </w:r>
    </w:p>
    <w:p w:rsidR="00CD33BB" w:rsidRPr="007F1792" w:rsidRDefault="00CD33BB" w:rsidP="00CD33B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М.Н. Раевской</w:t>
      </w:r>
    </w:p>
    <w:p w:rsidR="00CD33BB" w:rsidRPr="007F1792" w:rsidRDefault="00CD33BB" w:rsidP="00CD33B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Е.Н. Карамзиной</w:t>
      </w:r>
    </w:p>
    <w:p w:rsidR="00CD33BB" w:rsidRPr="007F1792" w:rsidRDefault="00CD33BB" w:rsidP="00CD33B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А.П. Керн</w:t>
      </w:r>
    </w:p>
    <w:p w:rsidR="00CD33BB" w:rsidRPr="007F1792" w:rsidRDefault="00CD33BB" w:rsidP="00CD33B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Е.П. Бакуниной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Назовите поэта - автора следующих строк: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И странной близостью закованный,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Смотрю на темную вуаль,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И вижу берег очарованный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И очарованную даль...</w:t>
      </w:r>
    </w:p>
    <w:p w:rsidR="00CD33BB" w:rsidRPr="007F1792" w:rsidRDefault="00CD33BB" w:rsidP="00CD33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Ф.И. Тютчев</w:t>
      </w:r>
    </w:p>
    <w:p w:rsidR="00CD33BB" w:rsidRPr="007F1792" w:rsidRDefault="00CD33BB" w:rsidP="00CD33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М.Ю. Лермонтов</w:t>
      </w:r>
    </w:p>
    <w:p w:rsidR="00CD33BB" w:rsidRPr="007F1792" w:rsidRDefault="00CD33BB" w:rsidP="00CD33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А.А. Фет</w:t>
      </w:r>
    </w:p>
    <w:p w:rsidR="00CD33BB" w:rsidRPr="007F1792" w:rsidRDefault="00CD33BB" w:rsidP="00CD33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А.А. Блок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Назовите основную черту характера Сони Мармеладовой.</w:t>
      </w:r>
    </w:p>
    <w:p w:rsidR="00CD33BB" w:rsidRPr="007F1792" w:rsidRDefault="00CD33BB" w:rsidP="00CD33B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жертвенность</w:t>
      </w:r>
    </w:p>
    <w:p w:rsidR="00CD33BB" w:rsidRPr="007F1792" w:rsidRDefault="00CD33BB" w:rsidP="00CD33B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легкомыслие</w:t>
      </w:r>
    </w:p>
    <w:p w:rsidR="00CD33BB" w:rsidRPr="007F1792" w:rsidRDefault="00CD33BB" w:rsidP="00CD33B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лицемерие</w:t>
      </w:r>
    </w:p>
    <w:p w:rsidR="00CD33BB" w:rsidRPr="007F1792" w:rsidRDefault="00CD33BB" w:rsidP="00CD33B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свободолюбие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Укажите произведение, в котором описана история нескольких поколений семейства Мелеховых.</w:t>
      </w:r>
    </w:p>
    <w:p w:rsidR="00CD33BB" w:rsidRPr="007F1792" w:rsidRDefault="00CD33BB" w:rsidP="00CD33B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"Война и мир"</w:t>
      </w:r>
    </w:p>
    <w:p w:rsidR="00CD33BB" w:rsidRPr="007F1792" w:rsidRDefault="00CD33BB" w:rsidP="00CD33B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"Очарованный странник"</w:t>
      </w:r>
    </w:p>
    <w:p w:rsidR="00CD33BB" w:rsidRPr="007F1792" w:rsidRDefault="00CD33BB" w:rsidP="00CD33B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"Тихий Дон"</w:t>
      </w:r>
    </w:p>
    <w:p w:rsidR="00CD33BB" w:rsidRPr="007F1792" w:rsidRDefault="00CD33BB" w:rsidP="00CD33B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"Живи и помни"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lastRenderedPageBreak/>
        <w:t>Как называется высшая точка в развитии сюжета литературного произведения?</w:t>
      </w:r>
    </w:p>
    <w:p w:rsidR="00CD33BB" w:rsidRPr="007F1792" w:rsidRDefault="00CD33BB" w:rsidP="00CD33B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гипербола</w:t>
      </w:r>
    </w:p>
    <w:p w:rsidR="00CD33BB" w:rsidRPr="007F1792" w:rsidRDefault="00CD33BB" w:rsidP="00CD33B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гротеск</w:t>
      </w:r>
    </w:p>
    <w:p w:rsidR="00CD33BB" w:rsidRPr="007F1792" w:rsidRDefault="00CD33BB" w:rsidP="00CD33B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экспозиция</w:t>
      </w:r>
    </w:p>
    <w:p w:rsidR="00CD33BB" w:rsidRPr="007F1792" w:rsidRDefault="00CD33BB" w:rsidP="00CD33B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кульминация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Кто из героев романа М.А. Булгакова заслужил о обрел вечный покой?</w:t>
      </w:r>
    </w:p>
    <w:p w:rsidR="00CD33BB" w:rsidRPr="007F1792" w:rsidRDefault="00CD33BB" w:rsidP="00CD33B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Иван Бездомный</w:t>
      </w:r>
    </w:p>
    <w:p w:rsidR="00CD33BB" w:rsidRPr="007F1792" w:rsidRDefault="00CD33BB" w:rsidP="00CD33B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Степан Лиходеев</w:t>
      </w:r>
    </w:p>
    <w:p w:rsidR="00CD33BB" w:rsidRPr="007F1792" w:rsidRDefault="00CD33BB" w:rsidP="00CD33B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Коровьев</w:t>
      </w:r>
    </w:p>
    <w:p w:rsidR="00CD33BB" w:rsidRPr="007F1792" w:rsidRDefault="00CD33BB" w:rsidP="00CD33BB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Мастер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Укажите годы жизни М.Ю. Лермонтова.</w:t>
      </w:r>
    </w:p>
    <w:p w:rsidR="00CD33BB" w:rsidRPr="007F1792" w:rsidRDefault="00CD33BB" w:rsidP="00CD33B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1799-1845</w:t>
      </w:r>
    </w:p>
    <w:p w:rsidR="00CD33BB" w:rsidRPr="007F1792" w:rsidRDefault="00CD33BB" w:rsidP="00CD33B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1814-1841</w:t>
      </w:r>
    </w:p>
    <w:p w:rsidR="00CD33BB" w:rsidRPr="007F1792" w:rsidRDefault="00CD33BB" w:rsidP="00CD33B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1799-1837</w:t>
      </w:r>
    </w:p>
    <w:p w:rsidR="00CD33BB" w:rsidRPr="007F1792" w:rsidRDefault="00CD33BB" w:rsidP="00CD33BB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1804-1831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Кем по своим политическим убеждениям был Михаил Кошевой (М.А. Шолохов "Тихий Дон")?</w:t>
      </w:r>
    </w:p>
    <w:p w:rsidR="00CD33BB" w:rsidRPr="007F1792" w:rsidRDefault="00CD33BB" w:rsidP="00CD33B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эсер</w:t>
      </w:r>
    </w:p>
    <w:p w:rsidR="00CD33BB" w:rsidRPr="007F1792" w:rsidRDefault="00CD33BB" w:rsidP="00CD33B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большевик</w:t>
      </w:r>
    </w:p>
    <w:p w:rsidR="00CD33BB" w:rsidRPr="007F1792" w:rsidRDefault="00CD33BB" w:rsidP="00CD33B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монархист</w:t>
      </w:r>
    </w:p>
    <w:p w:rsidR="00CD33BB" w:rsidRPr="007F1792" w:rsidRDefault="00CD33BB" w:rsidP="00CD33B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меньшевик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Что происходит с главным героем рассказа И.А. Бунина "Господин из Сан-Франциско" к концу рассказа?</w:t>
      </w:r>
    </w:p>
    <w:p w:rsidR="00CD33BB" w:rsidRPr="007F1792" w:rsidRDefault="00CD33BB" w:rsidP="00CD33B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получает наследство</w:t>
      </w:r>
    </w:p>
    <w:p w:rsidR="00CD33BB" w:rsidRPr="007F1792" w:rsidRDefault="00CD33BB" w:rsidP="00CD33B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поселяется на Капри</w:t>
      </w:r>
    </w:p>
    <w:p w:rsidR="00CD33BB" w:rsidRPr="007F1792" w:rsidRDefault="00CD33BB" w:rsidP="00CD33B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умирает</w:t>
      </w:r>
    </w:p>
    <w:p w:rsidR="00CD33BB" w:rsidRPr="007F1792" w:rsidRDefault="00CD33BB" w:rsidP="00CD33B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покупает пароход "Атлантида"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Назовите город, с которым связана судьба героини "Реквиема" А.А. Ахматовой.</w:t>
      </w:r>
    </w:p>
    <w:p w:rsidR="00CD33BB" w:rsidRPr="007F1792" w:rsidRDefault="00CD33BB" w:rsidP="00CD33B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Петербург</w:t>
      </w:r>
    </w:p>
    <w:p w:rsidR="00CD33BB" w:rsidRPr="007F1792" w:rsidRDefault="00CD33BB" w:rsidP="00CD33B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Ленинград</w:t>
      </w:r>
    </w:p>
    <w:p w:rsidR="00CD33BB" w:rsidRPr="007F1792" w:rsidRDefault="00CD33BB" w:rsidP="00CD33B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Киев</w:t>
      </w:r>
    </w:p>
    <w:p w:rsidR="00CD33BB" w:rsidRPr="007F1792" w:rsidRDefault="00CD33BB" w:rsidP="00CD33B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Вильнюс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В каком из перечисленных произведений действие протекает на фоне панорамы Волги?</w:t>
      </w:r>
    </w:p>
    <w:p w:rsidR="00CD33BB" w:rsidRPr="007F1792" w:rsidRDefault="00CD33BB" w:rsidP="00CD33B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"Вишневый сад"</w:t>
      </w:r>
    </w:p>
    <w:p w:rsidR="00CD33BB" w:rsidRPr="007F1792" w:rsidRDefault="00CD33BB" w:rsidP="00CD33B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"Гроза"</w:t>
      </w:r>
    </w:p>
    <w:p w:rsidR="00CD33BB" w:rsidRPr="007F1792" w:rsidRDefault="00CD33BB" w:rsidP="00CD33B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"Песня ... про купца Калашникова"</w:t>
      </w:r>
    </w:p>
    <w:p w:rsidR="00CD33BB" w:rsidRPr="007F1792" w:rsidRDefault="00CD33BB" w:rsidP="00CD33BB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"Железная дорога"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Укажите произведение, повествование в котором ведется от лица сельского учителя.</w:t>
      </w:r>
    </w:p>
    <w:p w:rsidR="00CD33BB" w:rsidRPr="007F1792" w:rsidRDefault="00CD33BB" w:rsidP="00CD33B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В.Г. Распутин "Уроки французского"</w:t>
      </w:r>
    </w:p>
    <w:p w:rsidR="00CD33BB" w:rsidRPr="007F1792" w:rsidRDefault="00CD33BB" w:rsidP="00CD33B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lastRenderedPageBreak/>
        <w:t>А.П. Чехов "Студент"</w:t>
      </w:r>
    </w:p>
    <w:p w:rsidR="00CD33BB" w:rsidRPr="007F1792" w:rsidRDefault="00CD33BB" w:rsidP="00CD33B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В.П. Астафьев "Пастух и пастушка"</w:t>
      </w:r>
    </w:p>
    <w:p w:rsidR="00CD33BB" w:rsidRPr="007F1792" w:rsidRDefault="00CD33BB" w:rsidP="00CD33B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А.И. Солженицын "Матренин двор"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Кто из героев романа Ф.М. Достоевского задавался вопросом "Тварь ли я дрожащая или право имею?"?</w:t>
      </w:r>
    </w:p>
    <w:p w:rsidR="00CD33BB" w:rsidRPr="007F1792" w:rsidRDefault="00CD33BB" w:rsidP="00CD33B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Соня Мармеладова</w:t>
      </w:r>
    </w:p>
    <w:p w:rsidR="00CD33BB" w:rsidRPr="007F1792" w:rsidRDefault="00CD33BB" w:rsidP="00CD33B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Петр Лужин</w:t>
      </w:r>
    </w:p>
    <w:p w:rsidR="00CD33BB" w:rsidRPr="007F1792" w:rsidRDefault="00CD33BB" w:rsidP="00CD33B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Р. Раскольников</w:t>
      </w:r>
    </w:p>
    <w:p w:rsidR="00CD33BB" w:rsidRPr="007F1792" w:rsidRDefault="00CD33BB" w:rsidP="00CD33BB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Лебезятников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1792">
        <w:rPr>
          <w:rFonts w:ascii="Times New Roman" w:hAnsi="Times New Roman" w:cs="Times New Roman"/>
          <w:b/>
          <w:sz w:val="24"/>
          <w:szCs w:val="28"/>
        </w:rPr>
        <w:t>Вопрос № 15</w:t>
      </w:r>
    </w:p>
    <w:p w:rsidR="00CD33BB" w:rsidRPr="007F1792" w:rsidRDefault="00CD33BB" w:rsidP="00CD33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Кто из героев комедии В.В. Маяковского "Клоп" будет возвращен к жизни через 50 лет?</w:t>
      </w:r>
    </w:p>
    <w:p w:rsidR="00CD33BB" w:rsidRPr="007F1792" w:rsidRDefault="00CD33BB" w:rsidP="00CD33B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Присыпкин</w:t>
      </w:r>
    </w:p>
    <w:p w:rsidR="00CD33BB" w:rsidRPr="007F1792" w:rsidRDefault="00CD33BB" w:rsidP="00CD33B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Победоносиков</w:t>
      </w:r>
    </w:p>
    <w:p w:rsidR="00CD33BB" w:rsidRPr="007F1792" w:rsidRDefault="00CD33BB" w:rsidP="00CD33B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Эльвира Ренесанс</w:t>
      </w:r>
    </w:p>
    <w:p w:rsidR="00CD33BB" w:rsidRPr="007F1792" w:rsidRDefault="00CD33BB" w:rsidP="00CD33BB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1792">
        <w:rPr>
          <w:rFonts w:ascii="Times New Roman" w:hAnsi="Times New Roman" w:cs="Times New Roman"/>
          <w:sz w:val="24"/>
          <w:szCs w:val="28"/>
        </w:rPr>
        <w:t>Олег Баян</w:t>
      </w:r>
    </w:p>
    <w:sectPr w:rsidR="00CD33BB" w:rsidRPr="007F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09E4"/>
    <w:multiLevelType w:val="hybridMultilevel"/>
    <w:tmpl w:val="1C8A62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B18"/>
    <w:multiLevelType w:val="hybridMultilevel"/>
    <w:tmpl w:val="A7FE4D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EC9"/>
    <w:multiLevelType w:val="hybridMultilevel"/>
    <w:tmpl w:val="C64846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0514"/>
    <w:multiLevelType w:val="hybridMultilevel"/>
    <w:tmpl w:val="1452E7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20443"/>
    <w:multiLevelType w:val="hybridMultilevel"/>
    <w:tmpl w:val="81BEF7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6F10"/>
    <w:multiLevelType w:val="hybridMultilevel"/>
    <w:tmpl w:val="15C0BC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4A88"/>
    <w:multiLevelType w:val="hybridMultilevel"/>
    <w:tmpl w:val="EEB084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4135"/>
    <w:multiLevelType w:val="hybridMultilevel"/>
    <w:tmpl w:val="B48A99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1289E"/>
    <w:multiLevelType w:val="hybridMultilevel"/>
    <w:tmpl w:val="D8D049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B2ACA"/>
    <w:multiLevelType w:val="hybridMultilevel"/>
    <w:tmpl w:val="97C4A8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710EB"/>
    <w:multiLevelType w:val="hybridMultilevel"/>
    <w:tmpl w:val="92BE02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A4797"/>
    <w:multiLevelType w:val="hybridMultilevel"/>
    <w:tmpl w:val="5BA2CA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E109F"/>
    <w:multiLevelType w:val="hybridMultilevel"/>
    <w:tmpl w:val="C0C2594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E7EB9"/>
    <w:multiLevelType w:val="hybridMultilevel"/>
    <w:tmpl w:val="AF528C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35DFB"/>
    <w:multiLevelType w:val="hybridMultilevel"/>
    <w:tmpl w:val="75B4E9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57FCE"/>
    <w:multiLevelType w:val="hybridMultilevel"/>
    <w:tmpl w:val="A232D3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1189F"/>
    <w:multiLevelType w:val="hybridMultilevel"/>
    <w:tmpl w:val="8F6ED2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1E9F"/>
    <w:multiLevelType w:val="hybridMultilevel"/>
    <w:tmpl w:val="E67A62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5611F"/>
    <w:multiLevelType w:val="hybridMultilevel"/>
    <w:tmpl w:val="5636A7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4A32"/>
    <w:multiLevelType w:val="hybridMultilevel"/>
    <w:tmpl w:val="4E523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8745E"/>
    <w:multiLevelType w:val="hybridMultilevel"/>
    <w:tmpl w:val="F3E057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65614"/>
    <w:multiLevelType w:val="hybridMultilevel"/>
    <w:tmpl w:val="0B46BC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B6E3C"/>
    <w:multiLevelType w:val="hybridMultilevel"/>
    <w:tmpl w:val="83C211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A588A"/>
    <w:multiLevelType w:val="hybridMultilevel"/>
    <w:tmpl w:val="FC6C45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009A3"/>
    <w:multiLevelType w:val="hybridMultilevel"/>
    <w:tmpl w:val="B998A2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2717E"/>
    <w:multiLevelType w:val="hybridMultilevel"/>
    <w:tmpl w:val="9B2A3C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A0836"/>
    <w:multiLevelType w:val="hybridMultilevel"/>
    <w:tmpl w:val="465EEF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C4018"/>
    <w:multiLevelType w:val="hybridMultilevel"/>
    <w:tmpl w:val="5678A5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95279"/>
    <w:multiLevelType w:val="hybridMultilevel"/>
    <w:tmpl w:val="5D5C029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24"/>
  </w:num>
  <w:num w:numId="5">
    <w:abstractNumId w:val="17"/>
  </w:num>
  <w:num w:numId="6">
    <w:abstractNumId w:val="18"/>
  </w:num>
  <w:num w:numId="7">
    <w:abstractNumId w:val="9"/>
  </w:num>
  <w:num w:numId="8">
    <w:abstractNumId w:val="28"/>
  </w:num>
  <w:num w:numId="9">
    <w:abstractNumId w:val="0"/>
  </w:num>
  <w:num w:numId="10">
    <w:abstractNumId w:val="27"/>
  </w:num>
  <w:num w:numId="11">
    <w:abstractNumId w:val="19"/>
  </w:num>
  <w:num w:numId="12">
    <w:abstractNumId w:val="2"/>
  </w:num>
  <w:num w:numId="13">
    <w:abstractNumId w:val="23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21"/>
  </w:num>
  <w:num w:numId="19">
    <w:abstractNumId w:val="16"/>
  </w:num>
  <w:num w:numId="20">
    <w:abstractNumId w:val="11"/>
  </w:num>
  <w:num w:numId="21">
    <w:abstractNumId w:val="12"/>
  </w:num>
  <w:num w:numId="22">
    <w:abstractNumId w:val="25"/>
  </w:num>
  <w:num w:numId="23">
    <w:abstractNumId w:val="22"/>
  </w:num>
  <w:num w:numId="24">
    <w:abstractNumId w:val="5"/>
  </w:num>
  <w:num w:numId="25">
    <w:abstractNumId w:val="14"/>
  </w:num>
  <w:num w:numId="26">
    <w:abstractNumId w:val="3"/>
  </w:num>
  <w:num w:numId="27">
    <w:abstractNumId w:val="6"/>
  </w:num>
  <w:num w:numId="28">
    <w:abstractNumId w:val="7"/>
  </w:num>
  <w:num w:numId="2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D285E"/>
    <w:rsid w:val="007F1792"/>
    <w:rsid w:val="00A15500"/>
    <w:rsid w:val="00C177C2"/>
    <w:rsid w:val="00C42930"/>
    <w:rsid w:val="00CD33BB"/>
    <w:rsid w:val="00CD5DF9"/>
    <w:rsid w:val="00D458D6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E1E5-79E6-4455-81B0-0ECD0FD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2014-10-02T10:48:00Z</dcterms:created>
  <dcterms:modified xsi:type="dcterms:W3CDTF">2018-04-05T11:46:00Z</dcterms:modified>
</cp:coreProperties>
</file>