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B96F5A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467DF0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DF0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467DF0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4D285E" w:rsidRPr="00467DF0" w:rsidTr="00B518F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D285E" w:rsidRPr="00467DF0" w:rsidTr="00B51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E" w:rsidRPr="00467DF0" w:rsidRDefault="004D285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23FA" w:rsidRPr="008A7F0E" w:rsidRDefault="000A23FA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Какое литературное направление господствовало в литературе второй половины XIX в. ?</w:t>
      </w:r>
    </w:p>
    <w:p w:rsidR="004D285E" w:rsidRPr="008A7F0E" w:rsidRDefault="004D285E" w:rsidP="004D28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романтизм</w:t>
      </w:r>
    </w:p>
    <w:p w:rsidR="004D285E" w:rsidRPr="008A7F0E" w:rsidRDefault="004D285E" w:rsidP="004D28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классицизм</w:t>
      </w:r>
    </w:p>
    <w:p w:rsidR="004D285E" w:rsidRPr="008A7F0E" w:rsidRDefault="004D285E" w:rsidP="004D28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сентиментализм</w:t>
      </w:r>
    </w:p>
    <w:p w:rsidR="004D285E" w:rsidRPr="008A7F0E" w:rsidRDefault="004D285E" w:rsidP="004D28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реализм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Укажите основоположников "натуральной школы".</w:t>
      </w:r>
    </w:p>
    <w:p w:rsidR="004D285E" w:rsidRPr="008A7F0E" w:rsidRDefault="004D285E" w:rsidP="004D28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В.Г.Белинский и И.С.Тургенев</w:t>
      </w:r>
    </w:p>
    <w:p w:rsidR="004D285E" w:rsidRPr="008A7F0E" w:rsidRDefault="004D285E" w:rsidP="004D28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А.С.Пушкин и Н.В.Гоголь</w:t>
      </w:r>
    </w:p>
    <w:p w:rsidR="004D285E" w:rsidRPr="008A7F0E" w:rsidRDefault="004D285E" w:rsidP="004D28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М.Ю.Лермонтов и Ф.И.Тютчев</w:t>
      </w:r>
    </w:p>
    <w:p w:rsidR="004D285E" w:rsidRPr="008A7F0E" w:rsidRDefault="004D285E" w:rsidP="004D285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В.Г.Белинский и Н.В.Гоголь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Кого из русских писателей называли "Колумбом Замоскворечья"?</w:t>
      </w:r>
    </w:p>
    <w:p w:rsidR="004D285E" w:rsidRPr="008A7F0E" w:rsidRDefault="004D285E" w:rsidP="004D285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И.С.Тургенева</w:t>
      </w:r>
    </w:p>
    <w:p w:rsidR="004D285E" w:rsidRPr="008A7F0E" w:rsidRDefault="004D285E" w:rsidP="004D285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А.Н.Островского</w:t>
      </w:r>
    </w:p>
    <w:p w:rsidR="004D285E" w:rsidRPr="008A7F0E" w:rsidRDefault="004D285E" w:rsidP="004D285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Л.Н.Толстого</w:t>
      </w:r>
    </w:p>
    <w:p w:rsidR="004D285E" w:rsidRPr="008A7F0E" w:rsidRDefault="004D285E" w:rsidP="004D285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Ф.М.Достоевского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Статья Н.А.Добролюбова "Когда же придет настоящий день?" посвящена роману И. С. Тургенева:</w:t>
      </w:r>
    </w:p>
    <w:p w:rsidR="004D285E" w:rsidRPr="008A7F0E" w:rsidRDefault="004D285E" w:rsidP="004D28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"Отцы и дети"</w:t>
      </w:r>
    </w:p>
    <w:p w:rsidR="004D285E" w:rsidRPr="008A7F0E" w:rsidRDefault="004D285E" w:rsidP="004D28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"Накануне"</w:t>
      </w:r>
    </w:p>
    <w:p w:rsidR="004D285E" w:rsidRPr="008A7F0E" w:rsidRDefault="004D285E" w:rsidP="004D28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"Дворянское гнездо"</w:t>
      </w:r>
    </w:p>
    <w:p w:rsidR="004D285E" w:rsidRPr="008A7F0E" w:rsidRDefault="004D285E" w:rsidP="004D28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"Рудин"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Герой какого произведения при рождении был обещан Богу, "много раз погибал и не погиб" ?</w:t>
      </w:r>
    </w:p>
    <w:p w:rsidR="004D285E" w:rsidRPr="008A7F0E" w:rsidRDefault="004D285E" w:rsidP="004D28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Л.Н.Толстой, "Война и мир", князь Андрей</w:t>
      </w:r>
    </w:p>
    <w:p w:rsidR="004D285E" w:rsidRPr="008A7F0E" w:rsidRDefault="004D285E" w:rsidP="004D28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А.Н.Островский, "Гроза", Катерина Кабанова</w:t>
      </w:r>
    </w:p>
    <w:p w:rsidR="004D285E" w:rsidRPr="008A7F0E" w:rsidRDefault="004D285E" w:rsidP="004D28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И.С.Тургенев, "Отцы и дети", Базаров</w:t>
      </w:r>
    </w:p>
    <w:p w:rsidR="004D285E" w:rsidRPr="008A7F0E" w:rsidRDefault="004D285E" w:rsidP="004D28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Н.С.Лесков, "Очарованный странник", Иван Северьянович Флягин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 каком произведении русской литературы второй половины XIX века появляется герой- нигилист?</w:t>
      </w:r>
    </w:p>
    <w:p w:rsidR="004D285E" w:rsidRPr="008A7F0E" w:rsidRDefault="004D285E" w:rsidP="004D28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А.Н.Островский, "Лес"</w:t>
      </w:r>
    </w:p>
    <w:p w:rsidR="004D285E" w:rsidRPr="008A7F0E" w:rsidRDefault="004D285E" w:rsidP="004D28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И.С.Тургенев, "Отцы и дети"</w:t>
      </w:r>
    </w:p>
    <w:p w:rsidR="004D285E" w:rsidRPr="008A7F0E" w:rsidRDefault="004D285E" w:rsidP="004D28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Ф.М.Достоевский, "Преступление и наказание"</w:t>
      </w:r>
    </w:p>
    <w:p w:rsidR="004D285E" w:rsidRPr="008A7F0E" w:rsidRDefault="004D285E" w:rsidP="004D28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lastRenderedPageBreak/>
        <w:t>И.А.Гончаров, "Обломов"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Назовите основной конфликт в романе И.С.Тургенева "Отцы и дети".</w:t>
      </w:r>
    </w:p>
    <w:p w:rsidR="004D285E" w:rsidRPr="008A7F0E" w:rsidRDefault="004D285E" w:rsidP="004D28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столкновение либерально-консервативных и демократических идей (Павел Петрович - Базаров)</w:t>
      </w:r>
    </w:p>
    <w:p w:rsidR="004D285E" w:rsidRPr="008A7F0E" w:rsidRDefault="004D285E" w:rsidP="004D28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конфликт между аристократкой Одинцовой и плебеем Базаровым (любовный конфликт)</w:t>
      </w:r>
    </w:p>
    <w:p w:rsidR="004D285E" w:rsidRPr="008A7F0E" w:rsidRDefault="004D285E" w:rsidP="004D28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конфликт между старшим и младшим поколениями (родители Базарова - Базаров)</w:t>
      </w:r>
    </w:p>
    <w:p w:rsidR="004D285E" w:rsidRPr="008A7F0E" w:rsidRDefault="004D285E" w:rsidP="004D28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внутренний конфликт в душе главного героя Базарова (несоответствие целей и возможностей)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Катерина Измайлова - это героиня:</w:t>
      </w:r>
    </w:p>
    <w:p w:rsidR="004D285E" w:rsidRPr="008A7F0E" w:rsidRDefault="004D285E" w:rsidP="004D285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очерка Н.С.Лескова "Леди Макбет Мценского уезда"</w:t>
      </w:r>
    </w:p>
    <w:p w:rsidR="004D285E" w:rsidRPr="008A7F0E" w:rsidRDefault="004D285E" w:rsidP="004D285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пьесы А.Н.Островского "Бесприданница"</w:t>
      </w:r>
    </w:p>
    <w:p w:rsidR="004D285E" w:rsidRPr="008A7F0E" w:rsidRDefault="004D285E" w:rsidP="004D285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романа Ф.М.Достоевского "Идиот"</w:t>
      </w:r>
    </w:p>
    <w:p w:rsidR="004D285E" w:rsidRPr="008A7F0E" w:rsidRDefault="004D285E" w:rsidP="004D285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романа И.А.Гончарова "Обыкновенная история"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Кто из героев романа "Война и мир" предложил М.И.Кутузову план партизанской войны?</w:t>
      </w:r>
    </w:p>
    <w:p w:rsidR="004D285E" w:rsidRPr="008A7F0E" w:rsidRDefault="004D285E" w:rsidP="004D285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Ф.Долохов</w:t>
      </w:r>
    </w:p>
    <w:p w:rsidR="004D285E" w:rsidRPr="008A7F0E" w:rsidRDefault="004D285E" w:rsidP="004D285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В.Денисов</w:t>
      </w:r>
    </w:p>
    <w:p w:rsidR="004D285E" w:rsidRPr="008A7F0E" w:rsidRDefault="004D285E" w:rsidP="004D285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А.Болконский</w:t>
      </w:r>
    </w:p>
    <w:p w:rsidR="004D285E" w:rsidRPr="008A7F0E" w:rsidRDefault="004D285E" w:rsidP="004D285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Б.Друбецкой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Какому герою "Войны и мира" принадлежит высказывание: "Шахматырасставлены. Игра начнется завтра"?</w:t>
      </w:r>
    </w:p>
    <w:p w:rsidR="004D285E" w:rsidRPr="008A7F0E" w:rsidRDefault="004D285E" w:rsidP="004D285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князю Андрею</w:t>
      </w:r>
    </w:p>
    <w:p w:rsidR="004D285E" w:rsidRPr="008A7F0E" w:rsidRDefault="004D285E" w:rsidP="004D285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императору Александру I</w:t>
      </w:r>
    </w:p>
    <w:p w:rsidR="004D285E" w:rsidRPr="008A7F0E" w:rsidRDefault="004D285E" w:rsidP="004D285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Наполеону</w:t>
      </w:r>
    </w:p>
    <w:p w:rsidR="004D285E" w:rsidRPr="008A7F0E" w:rsidRDefault="004D285E" w:rsidP="004D285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М.И.Кутузову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Какого героя романа "Преступление и наказание" Д.Разумихин характеризует следующими словами: "Угрюм, мрачен, надменен и горд..."?</w:t>
      </w:r>
    </w:p>
    <w:p w:rsidR="004D285E" w:rsidRPr="008A7F0E" w:rsidRDefault="004D285E" w:rsidP="004D285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Порфирия Петровича</w:t>
      </w:r>
    </w:p>
    <w:p w:rsidR="004D285E" w:rsidRPr="008A7F0E" w:rsidRDefault="004D285E" w:rsidP="004D285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Зосимова</w:t>
      </w:r>
    </w:p>
    <w:p w:rsidR="004D285E" w:rsidRPr="008A7F0E" w:rsidRDefault="004D285E" w:rsidP="004D285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Раскольникова</w:t>
      </w:r>
    </w:p>
    <w:p w:rsidR="004D285E" w:rsidRPr="008A7F0E" w:rsidRDefault="004D285E" w:rsidP="004D285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Свидригайлова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Укажите писателей второй половины XIX века, в названии произведений которых есть противопоставление (имеется в виду произведения, изученные в школьном курсе).</w:t>
      </w:r>
    </w:p>
    <w:p w:rsidR="004D285E" w:rsidRPr="008A7F0E" w:rsidRDefault="004D285E" w:rsidP="004D285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А.Н.Островский, И.С.Тургенев, М.Е.Салтыков-Щедрин</w:t>
      </w:r>
    </w:p>
    <w:p w:rsidR="004D285E" w:rsidRPr="008A7F0E" w:rsidRDefault="004D285E" w:rsidP="004D285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И.С.Тургенев, Ф.М.Достоевский, Л.Н.Толстой</w:t>
      </w:r>
    </w:p>
    <w:p w:rsidR="004D285E" w:rsidRPr="008A7F0E" w:rsidRDefault="004D285E" w:rsidP="004D285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И.А.Гончаров, Ф.М.Достоевский, А.П.Чехов</w:t>
      </w:r>
    </w:p>
    <w:p w:rsidR="004D285E" w:rsidRPr="008A7F0E" w:rsidRDefault="004D285E" w:rsidP="004D285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Л.Н.Толстой, Н.С.Лесков, И.С.Тургенев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В творчестве какого поэта впервые была применена импрессионистическая манера изображения ?</w:t>
      </w:r>
    </w:p>
    <w:p w:rsidR="004D285E" w:rsidRPr="008A7F0E" w:rsidRDefault="004D285E" w:rsidP="004D285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lastRenderedPageBreak/>
        <w:t>Н.А.Некрасова</w:t>
      </w:r>
    </w:p>
    <w:p w:rsidR="004D285E" w:rsidRPr="008A7F0E" w:rsidRDefault="004D285E" w:rsidP="004D285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Ф.И.Тютчева</w:t>
      </w:r>
    </w:p>
    <w:p w:rsidR="004D285E" w:rsidRPr="008A7F0E" w:rsidRDefault="004D285E" w:rsidP="004D285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А.А.Фета</w:t>
      </w:r>
    </w:p>
    <w:p w:rsidR="004D285E" w:rsidRPr="008A7F0E" w:rsidRDefault="004D285E" w:rsidP="004D285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А.К.Толстого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F0E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4D285E" w:rsidRPr="008A7F0E" w:rsidRDefault="004D285E" w:rsidP="004D28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Укажите имя критика, который определил особенности психологизма Л.Н.Толстого как "диалектика души".</w:t>
      </w:r>
    </w:p>
    <w:p w:rsidR="004D285E" w:rsidRPr="008A7F0E" w:rsidRDefault="004D285E" w:rsidP="004D285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Н.Г.Чернышевский</w:t>
      </w:r>
    </w:p>
    <w:p w:rsidR="004D285E" w:rsidRPr="008A7F0E" w:rsidRDefault="004D285E" w:rsidP="004D285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А.И.Герцен</w:t>
      </w:r>
    </w:p>
    <w:p w:rsidR="004D285E" w:rsidRPr="008A7F0E" w:rsidRDefault="004D285E" w:rsidP="004D285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Н.А.Добролюбов</w:t>
      </w:r>
    </w:p>
    <w:p w:rsidR="004D285E" w:rsidRPr="008A7F0E" w:rsidRDefault="004D285E" w:rsidP="004D285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7F0E">
        <w:rPr>
          <w:rFonts w:ascii="Times New Roman" w:hAnsi="Times New Roman" w:cs="Times New Roman"/>
          <w:sz w:val="24"/>
          <w:szCs w:val="28"/>
        </w:rPr>
        <w:t>Н.Н.Страхов</w:t>
      </w:r>
    </w:p>
    <w:sectPr w:rsidR="004D285E" w:rsidRPr="008A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9E4"/>
    <w:multiLevelType w:val="hybridMultilevel"/>
    <w:tmpl w:val="1C8A62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B18"/>
    <w:multiLevelType w:val="hybridMultilevel"/>
    <w:tmpl w:val="A7FE4D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EC9"/>
    <w:multiLevelType w:val="hybridMultilevel"/>
    <w:tmpl w:val="C64846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289E"/>
    <w:multiLevelType w:val="hybridMultilevel"/>
    <w:tmpl w:val="D8D049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2ACA"/>
    <w:multiLevelType w:val="hybridMultilevel"/>
    <w:tmpl w:val="97C4A8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EB9"/>
    <w:multiLevelType w:val="hybridMultilevel"/>
    <w:tmpl w:val="AF528C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51E9F"/>
    <w:multiLevelType w:val="hybridMultilevel"/>
    <w:tmpl w:val="E67A62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5611F"/>
    <w:multiLevelType w:val="hybridMultilevel"/>
    <w:tmpl w:val="5636A7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74A32"/>
    <w:multiLevelType w:val="hybridMultilevel"/>
    <w:tmpl w:val="4E523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745E"/>
    <w:multiLevelType w:val="hybridMultilevel"/>
    <w:tmpl w:val="F3E057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A588A"/>
    <w:multiLevelType w:val="hybridMultilevel"/>
    <w:tmpl w:val="FC6C45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009A3"/>
    <w:multiLevelType w:val="hybridMultilevel"/>
    <w:tmpl w:val="B998A2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C4018"/>
    <w:multiLevelType w:val="hybridMultilevel"/>
    <w:tmpl w:val="5678A5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95279"/>
    <w:multiLevelType w:val="hybridMultilevel"/>
    <w:tmpl w:val="5D5C02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67DF0"/>
    <w:rsid w:val="004D285E"/>
    <w:rsid w:val="008A7F0E"/>
    <w:rsid w:val="00A15500"/>
    <w:rsid w:val="00B96F5A"/>
    <w:rsid w:val="00C177C2"/>
    <w:rsid w:val="00C42930"/>
    <w:rsid w:val="00D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C42F-4400-4C97-862B-ED962F8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2014-10-02T10:44:00Z</dcterms:created>
  <dcterms:modified xsi:type="dcterms:W3CDTF">2018-04-05T11:46:00Z</dcterms:modified>
</cp:coreProperties>
</file>