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59" w:rsidRDefault="008E7859" w:rsidP="008E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E7859" w:rsidRDefault="008E7859" w:rsidP="008E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2 класс</w:t>
      </w: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E7859" w:rsidRDefault="008E7859" w:rsidP="008E78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360D77" w:rsidTr="00FA2B5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60D77" w:rsidTr="00FA2B5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7" w:rsidRDefault="00360D77" w:rsidP="00BD2F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7859" w:rsidRPr="00360D77" w:rsidRDefault="008E7859" w:rsidP="008E78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1) Какие стволы у кустарников?</w:t>
      </w:r>
    </w:p>
    <w:p w:rsidR="00360D77" w:rsidRPr="00360D77" w:rsidRDefault="00360D77" w:rsidP="0036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толстые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и высокие</w:t>
      </w:r>
    </w:p>
    <w:p w:rsidR="00360D77" w:rsidRPr="00360D77" w:rsidRDefault="00360D77" w:rsidP="0036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толстые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и короткие</w:t>
      </w:r>
    </w:p>
    <w:p w:rsidR="00360D77" w:rsidRPr="00360D77" w:rsidRDefault="00360D77" w:rsidP="0036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зеленые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и гибкие</w:t>
      </w:r>
    </w:p>
    <w:p w:rsidR="00360D77" w:rsidRPr="00360D77" w:rsidRDefault="00360D77" w:rsidP="00360D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тонкие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и одревесневшие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2) Из чего складывается погода?</w:t>
      </w:r>
    </w:p>
    <w:p w:rsidR="00360D77" w:rsidRPr="00360D77" w:rsidRDefault="00360D77" w:rsidP="00360D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направления ветра</w:t>
      </w:r>
    </w:p>
    <w:p w:rsidR="00360D77" w:rsidRPr="00360D77" w:rsidRDefault="00360D77" w:rsidP="00360D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температуры воздуха и воды</w:t>
      </w:r>
    </w:p>
    <w:p w:rsidR="00360D77" w:rsidRPr="00360D77" w:rsidRDefault="00360D77" w:rsidP="00360D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температуры воздуха, осадков, ветра и облачности</w:t>
      </w:r>
    </w:p>
    <w:p w:rsidR="00360D77" w:rsidRPr="00360D77" w:rsidRDefault="00360D77" w:rsidP="00360D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вида и количества осадков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3) Что нужно сделать, чтобы сберечь воду?</w:t>
      </w:r>
    </w:p>
    <w:p w:rsidR="00360D77" w:rsidRPr="00360D77" w:rsidRDefault="00360D77" w:rsidP="00360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пить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только кипячёную воду</w:t>
      </w:r>
    </w:p>
    <w:p w:rsidR="00360D77" w:rsidRPr="00360D77" w:rsidRDefault="00360D77" w:rsidP="00360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реже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мыться</w:t>
      </w:r>
    </w:p>
    <w:p w:rsidR="00360D77" w:rsidRPr="00360D77" w:rsidRDefault="00360D77" w:rsidP="00360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следить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>, чтобы из крана не капала вода</w:t>
      </w:r>
    </w:p>
    <w:p w:rsidR="00360D77" w:rsidRPr="00360D77" w:rsidRDefault="00360D77" w:rsidP="00360D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купить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фильтр для очистки воды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4) Что не является причиной загрязнения воздуха?</w:t>
      </w:r>
    </w:p>
    <w:p w:rsidR="00360D77" w:rsidRPr="00360D77" w:rsidRDefault="00360D77" w:rsidP="00360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сжигание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мусора</w:t>
      </w:r>
    </w:p>
    <w:p w:rsidR="00360D77" w:rsidRPr="00360D77" w:rsidRDefault="00360D77" w:rsidP="00360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дым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с фабрик</w:t>
      </w:r>
    </w:p>
    <w:p w:rsidR="00360D77" w:rsidRPr="00360D77" w:rsidRDefault="00360D77" w:rsidP="00360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выхлопные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газы машин</w:t>
      </w:r>
    </w:p>
    <w:p w:rsidR="00360D77" w:rsidRPr="00360D77" w:rsidRDefault="00360D77" w:rsidP="00360D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озеленение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5) Что относится к природным явлениям?</w:t>
      </w:r>
    </w:p>
    <w:p w:rsidR="00360D77" w:rsidRPr="00360D77" w:rsidRDefault="00360D77" w:rsidP="0036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купание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в реке</w:t>
      </w:r>
    </w:p>
    <w:p w:rsidR="00360D77" w:rsidRPr="00360D77" w:rsidRDefault="00360D77" w:rsidP="0036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гроза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полёт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ракеты</w:t>
      </w:r>
    </w:p>
    <w:p w:rsidR="00360D77" w:rsidRPr="00360D77" w:rsidRDefault="00360D77" w:rsidP="00360D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поход</w:t>
      </w:r>
      <w:proofErr w:type="gramEnd"/>
      <w:r w:rsidRPr="00360D77">
        <w:rPr>
          <w:rFonts w:ascii="Times New Roman" w:hAnsi="Times New Roman" w:cs="Times New Roman"/>
          <w:sz w:val="24"/>
          <w:szCs w:val="24"/>
        </w:rPr>
        <w:t xml:space="preserve"> в лес </w:t>
      </w: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6) Что относится к неживой природе?</w:t>
      </w:r>
    </w:p>
    <w:p w:rsidR="00360D77" w:rsidRPr="00360D77" w:rsidRDefault="00360D77" w:rsidP="00360D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водомерка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кактус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озеро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орешник</w:t>
      </w:r>
      <w:proofErr w:type="gramEnd"/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7) Что не относится к горным породам?</w:t>
      </w:r>
    </w:p>
    <w:p w:rsidR="00360D77" w:rsidRPr="00360D77" w:rsidRDefault="00360D77" w:rsidP="00360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слюда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глина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известняк</w:t>
      </w:r>
      <w:proofErr w:type="gramEnd"/>
    </w:p>
    <w:p w:rsidR="00360D77" w:rsidRPr="00360D77" w:rsidRDefault="00360D77" w:rsidP="00360D7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60D77">
        <w:rPr>
          <w:rFonts w:ascii="Times New Roman" w:hAnsi="Times New Roman" w:cs="Times New Roman"/>
          <w:sz w:val="24"/>
          <w:szCs w:val="24"/>
        </w:rPr>
        <w:t>гранит</w:t>
      </w:r>
      <w:proofErr w:type="gramEnd"/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D77" w:rsidRPr="00360D77" w:rsidRDefault="00360D77" w:rsidP="00360D7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lastRenderedPageBreak/>
        <w:t>8) Какое высказывание неверное?</w:t>
      </w:r>
    </w:p>
    <w:p w:rsidR="00360D77" w:rsidRPr="00360D77" w:rsidRDefault="00360D77" w:rsidP="00360D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В городе дома многоэтажные.</w:t>
      </w:r>
    </w:p>
    <w:p w:rsidR="00360D77" w:rsidRPr="00360D77" w:rsidRDefault="00360D77" w:rsidP="00360D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В селе нет магазинов и школ.</w:t>
      </w:r>
      <w:bookmarkStart w:id="0" w:name="_GoBack"/>
      <w:bookmarkEnd w:id="0"/>
    </w:p>
    <w:p w:rsidR="00360D77" w:rsidRPr="00360D77" w:rsidRDefault="00360D77" w:rsidP="00360D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В городе есть общественный транспорт.</w:t>
      </w:r>
    </w:p>
    <w:p w:rsidR="00360D77" w:rsidRPr="00360D77" w:rsidRDefault="00360D77" w:rsidP="00360D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60D77">
        <w:rPr>
          <w:rFonts w:ascii="Times New Roman" w:hAnsi="Times New Roman" w:cs="Times New Roman"/>
          <w:sz w:val="24"/>
          <w:szCs w:val="24"/>
        </w:rPr>
        <w:t>В городе есть фабрики и заводы.</w:t>
      </w:r>
    </w:p>
    <w:sectPr w:rsidR="00360D77" w:rsidRPr="0036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2EFD"/>
    <w:multiLevelType w:val="hybridMultilevel"/>
    <w:tmpl w:val="A22ABC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2773A"/>
    <w:multiLevelType w:val="hybridMultilevel"/>
    <w:tmpl w:val="A0BCFD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C1992"/>
    <w:multiLevelType w:val="hybridMultilevel"/>
    <w:tmpl w:val="6F5A684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13B14"/>
    <w:multiLevelType w:val="hybridMultilevel"/>
    <w:tmpl w:val="68028F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B09D4"/>
    <w:multiLevelType w:val="hybridMultilevel"/>
    <w:tmpl w:val="5A62DE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500F9"/>
    <w:multiLevelType w:val="hybridMultilevel"/>
    <w:tmpl w:val="F8F211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178E9"/>
    <w:multiLevelType w:val="hybridMultilevel"/>
    <w:tmpl w:val="83E2FF5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C02F9"/>
    <w:multiLevelType w:val="hybridMultilevel"/>
    <w:tmpl w:val="79A42C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DC"/>
    <w:rsid w:val="001A3C97"/>
    <w:rsid w:val="00360D77"/>
    <w:rsid w:val="00416C8A"/>
    <w:rsid w:val="005112DC"/>
    <w:rsid w:val="00614FBD"/>
    <w:rsid w:val="00661326"/>
    <w:rsid w:val="008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1259A-D6F7-4E98-8350-76ADDA2B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859"/>
    <w:pPr>
      <w:spacing w:after="0" w:line="240" w:lineRule="auto"/>
    </w:pPr>
  </w:style>
  <w:style w:type="paragraph" w:customStyle="1" w:styleId="c3">
    <w:name w:val="c3"/>
    <w:basedOn w:val="a"/>
    <w:rsid w:val="0041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6C8A"/>
  </w:style>
  <w:style w:type="character" w:customStyle="1" w:styleId="c0">
    <w:name w:val="c0"/>
    <w:basedOn w:val="a0"/>
    <w:rsid w:val="00416C8A"/>
  </w:style>
  <w:style w:type="paragraph" w:customStyle="1" w:styleId="c5">
    <w:name w:val="c5"/>
    <w:basedOn w:val="a"/>
    <w:rsid w:val="0041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2014-11-03T14:07:00Z</dcterms:created>
  <dcterms:modified xsi:type="dcterms:W3CDTF">2018-10-30T10:28:00Z</dcterms:modified>
</cp:coreProperties>
</file>