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AB7634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177C2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Литература, </w:t>
      </w:r>
      <w:r w:rsidR="00A1550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Pr="008525EB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25EB"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Pr="008525EB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</w:tblGrid>
      <w:tr w:rsidR="0091692B" w:rsidRPr="008525EB" w:rsidTr="007B4136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2B" w:rsidRPr="008525EB" w:rsidRDefault="0091692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5EB"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2B" w:rsidRPr="008525EB" w:rsidRDefault="0091692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5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2B" w:rsidRPr="008525EB" w:rsidRDefault="0091692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5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2B" w:rsidRPr="008525EB" w:rsidRDefault="0091692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5E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2B" w:rsidRPr="008525EB" w:rsidRDefault="0091692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5E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2B" w:rsidRPr="008525EB" w:rsidRDefault="0091692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5E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2B" w:rsidRPr="008525EB" w:rsidRDefault="0091692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5E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2B" w:rsidRPr="008525EB" w:rsidRDefault="0091692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5E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2B" w:rsidRPr="008525EB" w:rsidRDefault="0091692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5E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2B" w:rsidRPr="008525EB" w:rsidRDefault="0091692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5E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2B" w:rsidRPr="008525EB" w:rsidRDefault="0091692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5E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2B" w:rsidRPr="008525EB" w:rsidRDefault="0091692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5E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91692B" w:rsidRPr="008525EB" w:rsidTr="007B413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2B" w:rsidRPr="008525EB" w:rsidRDefault="0091692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2B" w:rsidRPr="008525EB" w:rsidRDefault="0091692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2B" w:rsidRPr="008525EB" w:rsidRDefault="0091692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2B" w:rsidRPr="008525EB" w:rsidRDefault="0091692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2B" w:rsidRPr="008525EB" w:rsidRDefault="0091692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2B" w:rsidRPr="008525EB" w:rsidRDefault="0091692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2B" w:rsidRPr="008525EB" w:rsidRDefault="0091692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2B" w:rsidRPr="008525EB" w:rsidRDefault="0091692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2B" w:rsidRPr="008525EB" w:rsidRDefault="0091692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2B" w:rsidRPr="008525EB" w:rsidRDefault="0091692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2B" w:rsidRPr="008525EB" w:rsidRDefault="0091692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2B" w:rsidRPr="008525EB" w:rsidRDefault="0091692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5B61" w:rsidRPr="0091692B" w:rsidRDefault="00205B61" w:rsidP="00A155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15500" w:rsidRPr="0091692B" w:rsidRDefault="00A15500" w:rsidP="00A155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1692B">
        <w:rPr>
          <w:rFonts w:ascii="Times New Roman" w:hAnsi="Times New Roman" w:cs="Times New Roman"/>
          <w:b/>
          <w:sz w:val="24"/>
          <w:szCs w:val="28"/>
        </w:rPr>
        <w:t>Вопрос № 1</w:t>
      </w:r>
    </w:p>
    <w:p w:rsidR="00A15500" w:rsidRPr="0091692B" w:rsidRDefault="00A15500" w:rsidP="00A155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Кто является главной героиней одной из "Повестей белкина" "Станционный смотритель"?</w:t>
      </w:r>
    </w:p>
    <w:p w:rsidR="00A15500" w:rsidRPr="0091692B" w:rsidRDefault="00A15500" w:rsidP="00A1550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Лиза</w:t>
      </w:r>
    </w:p>
    <w:p w:rsidR="00A15500" w:rsidRPr="0091692B" w:rsidRDefault="00A15500" w:rsidP="00A1550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Настя</w:t>
      </w:r>
    </w:p>
    <w:p w:rsidR="00A15500" w:rsidRPr="0091692B" w:rsidRDefault="00A15500" w:rsidP="00A1550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Наташа</w:t>
      </w:r>
    </w:p>
    <w:p w:rsidR="00A15500" w:rsidRPr="0091692B" w:rsidRDefault="00A15500" w:rsidP="00A1550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Дуня</w:t>
      </w:r>
    </w:p>
    <w:p w:rsidR="00A15500" w:rsidRPr="0091692B" w:rsidRDefault="00A15500" w:rsidP="00A155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15500" w:rsidRPr="0091692B" w:rsidRDefault="00A15500" w:rsidP="00A155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1692B">
        <w:rPr>
          <w:rFonts w:ascii="Times New Roman" w:hAnsi="Times New Roman" w:cs="Times New Roman"/>
          <w:b/>
          <w:sz w:val="24"/>
          <w:szCs w:val="28"/>
        </w:rPr>
        <w:t>Вопрос № 2</w:t>
      </w:r>
    </w:p>
    <w:p w:rsidR="00A15500" w:rsidRPr="0091692B" w:rsidRDefault="00A15500" w:rsidP="00A155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О каком государе идет речь в "Песне про купца Калашникова" М.Ю. Лермонтова?</w:t>
      </w:r>
    </w:p>
    <w:p w:rsidR="00A15500" w:rsidRPr="0091692B" w:rsidRDefault="00A15500" w:rsidP="00A1550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Александр 1</w:t>
      </w:r>
    </w:p>
    <w:p w:rsidR="00A15500" w:rsidRPr="0091692B" w:rsidRDefault="00A15500" w:rsidP="00A1550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Петр 1</w:t>
      </w:r>
    </w:p>
    <w:p w:rsidR="00A15500" w:rsidRPr="0091692B" w:rsidRDefault="00A15500" w:rsidP="00A1550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Иван Грозный</w:t>
      </w:r>
    </w:p>
    <w:p w:rsidR="00A15500" w:rsidRPr="0091692B" w:rsidRDefault="00A15500" w:rsidP="00A1550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Борис Годунов</w:t>
      </w:r>
    </w:p>
    <w:p w:rsidR="00A15500" w:rsidRPr="0091692B" w:rsidRDefault="00A15500" w:rsidP="00A155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15500" w:rsidRPr="0091692B" w:rsidRDefault="00A15500" w:rsidP="00A155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1692B">
        <w:rPr>
          <w:rFonts w:ascii="Times New Roman" w:hAnsi="Times New Roman" w:cs="Times New Roman"/>
          <w:b/>
          <w:sz w:val="24"/>
          <w:szCs w:val="28"/>
        </w:rPr>
        <w:t>Вопрос № 3</w:t>
      </w:r>
    </w:p>
    <w:p w:rsidR="00A15500" w:rsidRPr="0091692B" w:rsidRDefault="00A15500" w:rsidP="00A155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Как называется учебное учреждение, в котором учились сыновья Тараса Бульбы?</w:t>
      </w:r>
    </w:p>
    <w:p w:rsidR="00A15500" w:rsidRPr="0091692B" w:rsidRDefault="00A15500" w:rsidP="00A1550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бурса</w:t>
      </w:r>
    </w:p>
    <w:p w:rsidR="00A15500" w:rsidRPr="0091692B" w:rsidRDefault="00A15500" w:rsidP="00A1550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пансион</w:t>
      </w:r>
    </w:p>
    <w:p w:rsidR="00A15500" w:rsidRPr="0091692B" w:rsidRDefault="00A15500" w:rsidP="00A1550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школа</w:t>
      </w:r>
    </w:p>
    <w:p w:rsidR="00A15500" w:rsidRPr="0091692B" w:rsidRDefault="00A15500" w:rsidP="00A1550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интернат</w:t>
      </w:r>
    </w:p>
    <w:p w:rsidR="00A15500" w:rsidRPr="0091692B" w:rsidRDefault="00A15500" w:rsidP="00A155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15500" w:rsidRPr="0091692B" w:rsidRDefault="00A15500" w:rsidP="00A155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1692B">
        <w:rPr>
          <w:rFonts w:ascii="Times New Roman" w:hAnsi="Times New Roman" w:cs="Times New Roman"/>
          <w:b/>
          <w:sz w:val="24"/>
          <w:szCs w:val="28"/>
        </w:rPr>
        <w:t>Вопрос № 4</w:t>
      </w:r>
    </w:p>
    <w:p w:rsidR="00A15500" w:rsidRPr="0091692B" w:rsidRDefault="00A15500" w:rsidP="00A155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Как звали гланого героя рассказа И.С. Тургенева?</w:t>
      </w:r>
    </w:p>
    <w:p w:rsidR="00A15500" w:rsidRPr="0091692B" w:rsidRDefault="00A15500" w:rsidP="00A1550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Бирюк</w:t>
      </w:r>
    </w:p>
    <w:p w:rsidR="00A15500" w:rsidRPr="0091692B" w:rsidRDefault="00A15500" w:rsidP="00A1550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Осел</w:t>
      </w:r>
    </w:p>
    <w:p w:rsidR="00A15500" w:rsidRPr="0091692B" w:rsidRDefault="00A15500" w:rsidP="00A1550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Немой</w:t>
      </w:r>
    </w:p>
    <w:p w:rsidR="00A15500" w:rsidRPr="0091692B" w:rsidRDefault="00A15500" w:rsidP="00A1550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Медведь</w:t>
      </w:r>
    </w:p>
    <w:p w:rsidR="00A15500" w:rsidRPr="0091692B" w:rsidRDefault="00A15500" w:rsidP="00A155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15500" w:rsidRPr="0091692B" w:rsidRDefault="00A15500" w:rsidP="00A155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1692B">
        <w:rPr>
          <w:rFonts w:ascii="Times New Roman" w:hAnsi="Times New Roman" w:cs="Times New Roman"/>
          <w:b/>
          <w:sz w:val="24"/>
          <w:szCs w:val="28"/>
        </w:rPr>
        <w:t>Вопрос № 5</w:t>
      </w:r>
    </w:p>
    <w:p w:rsidR="00A15500" w:rsidRPr="0091692B" w:rsidRDefault="00A15500" w:rsidP="00A155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Какой закон нарушил Петр и понес наказание в "Повести о Петре и Февронии"?</w:t>
      </w:r>
    </w:p>
    <w:p w:rsidR="00A15500" w:rsidRPr="0091692B" w:rsidRDefault="00A15500" w:rsidP="00A1550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предал народ</w:t>
      </w:r>
    </w:p>
    <w:p w:rsidR="00A15500" w:rsidRPr="0091692B" w:rsidRDefault="00A15500" w:rsidP="00A1550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нарушил данное слово</w:t>
      </w:r>
    </w:p>
    <w:p w:rsidR="00A15500" w:rsidRPr="0091692B" w:rsidRDefault="00A15500" w:rsidP="00A1550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отказался от царства</w:t>
      </w:r>
    </w:p>
    <w:p w:rsidR="00A15500" w:rsidRPr="0091692B" w:rsidRDefault="00A15500" w:rsidP="00A1550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солгал</w:t>
      </w:r>
    </w:p>
    <w:p w:rsidR="00A15500" w:rsidRPr="0091692B" w:rsidRDefault="00A15500" w:rsidP="00A155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15500" w:rsidRPr="0091692B" w:rsidRDefault="00A15500" w:rsidP="00A155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1692B">
        <w:rPr>
          <w:rFonts w:ascii="Times New Roman" w:hAnsi="Times New Roman" w:cs="Times New Roman"/>
          <w:b/>
          <w:sz w:val="24"/>
          <w:szCs w:val="28"/>
        </w:rPr>
        <w:t>Вопрос № 6</w:t>
      </w:r>
    </w:p>
    <w:p w:rsidR="00A15500" w:rsidRPr="0091692B" w:rsidRDefault="00A15500" w:rsidP="00A155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Главный герой "Хамелеона"</w:t>
      </w:r>
    </w:p>
    <w:p w:rsidR="00A15500" w:rsidRPr="0091692B" w:rsidRDefault="00A15500" w:rsidP="00A1550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Овсов</w:t>
      </w:r>
    </w:p>
    <w:p w:rsidR="00A15500" w:rsidRPr="0091692B" w:rsidRDefault="00A15500" w:rsidP="00A1550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Денис Григорьев</w:t>
      </w:r>
    </w:p>
    <w:p w:rsidR="00A15500" w:rsidRPr="0091692B" w:rsidRDefault="00A15500" w:rsidP="00A1550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Отрепьев</w:t>
      </w:r>
    </w:p>
    <w:p w:rsidR="00A15500" w:rsidRPr="0091692B" w:rsidRDefault="00A15500" w:rsidP="00A1550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Очумелов</w:t>
      </w:r>
    </w:p>
    <w:p w:rsidR="00A15500" w:rsidRPr="0091692B" w:rsidRDefault="00A15500" w:rsidP="00A155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15500" w:rsidRPr="0091692B" w:rsidRDefault="00A15500" w:rsidP="00A155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1692B">
        <w:rPr>
          <w:rFonts w:ascii="Times New Roman" w:hAnsi="Times New Roman" w:cs="Times New Roman"/>
          <w:b/>
          <w:sz w:val="24"/>
          <w:szCs w:val="28"/>
        </w:rPr>
        <w:t>Вопрос № 7</w:t>
      </w:r>
    </w:p>
    <w:p w:rsidR="00A15500" w:rsidRPr="0091692B" w:rsidRDefault="00A15500" w:rsidP="00A155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lastRenderedPageBreak/>
        <w:t>В творчестве Чехова важную роль играют внешние детали. На перемену внутреннего состояния полицейского надзирателя указывает:</w:t>
      </w:r>
    </w:p>
    <w:p w:rsidR="00A15500" w:rsidRPr="0091692B" w:rsidRDefault="00A15500" w:rsidP="00A1550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узелок в руке</w:t>
      </w:r>
    </w:p>
    <w:p w:rsidR="00A15500" w:rsidRPr="0091692B" w:rsidRDefault="00A15500" w:rsidP="00A1550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корзина с конфискованным крыжовником</w:t>
      </w:r>
    </w:p>
    <w:p w:rsidR="00A15500" w:rsidRPr="0091692B" w:rsidRDefault="00A15500" w:rsidP="00A1550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новая шинель</w:t>
      </w:r>
    </w:p>
    <w:p w:rsidR="00A15500" w:rsidRPr="0091692B" w:rsidRDefault="00A15500" w:rsidP="00A155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15500" w:rsidRPr="0091692B" w:rsidRDefault="00A15500" w:rsidP="00A155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1692B">
        <w:rPr>
          <w:rFonts w:ascii="Times New Roman" w:hAnsi="Times New Roman" w:cs="Times New Roman"/>
          <w:b/>
          <w:sz w:val="24"/>
          <w:szCs w:val="28"/>
        </w:rPr>
        <w:t>Вопрос № 8</w:t>
      </w:r>
    </w:p>
    <w:p w:rsidR="00A15500" w:rsidRPr="0091692B" w:rsidRDefault="00A15500" w:rsidP="00A155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Отношение Очумелова к Хрюкину меняется в связи с тем, что он</w:t>
      </w:r>
    </w:p>
    <w:p w:rsidR="00A15500" w:rsidRPr="0091692B" w:rsidRDefault="00A15500" w:rsidP="00A1550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разобрался в происшедшем</w:t>
      </w:r>
    </w:p>
    <w:p w:rsidR="00A15500" w:rsidRPr="0091692B" w:rsidRDefault="00A15500" w:rsidP="00A1550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пожалел золотых дел мастера</w:t>
      </w:r>
    </w:p>
    <w:p w:rsidR="00A15500" w:rsidRPr="0091692B" w:rsidRDefault="00A15500" w:rsidP="00A1550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узнал, чья собака</w:t>
      </w:r>
    </w:p>
    <w:p w:rsidR="00A15500" w:rsidRPr="0091692B" w:rsidRDefault="00A15500" w:rsidP="00A1550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угостил крыжовником</w:t>
      </w:r>
    </w:p>
    <w:p w:rsidR="00A15500" w:rsidRPr="0091692B" w:rsidRDefault="00A15500" w:rsidP="00A155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15500" w:rsidRPr="0091692B" w:rsidRDefault="00A15500" w:rsidP="00A155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1692B">
        <w:rPr>
          <w:rFonts w:ascii="Times New Roman" w:hAnsi="Times New Roman" w:cs="Times New Roman"/>
          <w:b/>
          <w:sz w:val="24"/>
          <w:szCs w:val="28"/>
        </w:rPr>
        <w:t>Вопрос № 9</w:t>
      </w:r>
    </w:p>
    <w:p w:rsidR="00A15500" w:rsidRPr="0091692B" w:rsidRDefault="00A15500" w:rsidP="00A155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В чем вина героя из рассказа А.П. Чехова "Злоумышленник"?</w:t>
      </w:r>
    </w:p>
    <w:p w:rsidR="00A15500" w:rsidRPr="0091692B" w:rsidRDefault="00A15500" w:rsidP="00A15500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хотел присвоить государственное добро</w:t>
      </w:r>
    </w:p>
    <w:p w:rsidR="00A15500" w:rsidRPr="0091692B" w:rsidRDefault="00A15500" w:rsidP="00A15500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мыслил пустить поезд под откос</w:t>
      </w:r>
    </w:p>
    <w:p w:rsidR="00A15500" w:rsidRPr="0091692B" w:rsidRDefault="00A15500" w:rsidP="00A15500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зарабатывал честно на жизнь</w:t>
      </w:r>
    </w:p>
    <w:p w:rsidR="00A15500" w:rsidRPr="0091692B" w:rsidRDefault="00A15500" w:rsidP="00A155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15500" w:rsidRPr="0091692B" w:rsidRDefault="00A15500" w:rsidP="00A155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1692B">
        <w:rPr>
          <w:rFonts w:ascii="Times New Roman" w:hAnsi="Times New Roman" w:cs="Times New Roman"/>
          <w:b/>
          <w:sz w:val="24"/>
          <w:szCs w:val="28"/>
        </w:rPr>
        <w:t>Вопрос № 10</w:t>
      </w:r>
    </w:p>
    <w:p w:rsidR="00A15500" w:rsidRPr="0091692B" w:rsidRDefault="00A15500" w:rsidP="00A155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Кому принадлежат данные строки, определите жанр произведения: "…берегите наш язык, наш прекрасный русский язык, этот клад, это достояние, переданное нам нашими предшественниками… Обращайтесь с этим могущественным орудием; в руках умелых оно в состоянии совершать чудеса!"</w:t>
      </w:r>
    </w:p>
    <w:p w:rsidR="00A15500" w:rsidRPr="0091692B" w:rsidRDefault="00A15500" w:rsidP="00A15500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Л.Н. Толстой</w:t>
      </w:r>
    </w:p>
    <w:p w:rsidR="00A15500" w:rsidRPr="0091692B" w:rsidRDefault="00A15500" w:rsidP="00A15500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А.С. Пушкин</w:t>
      </w:r>
    </w:p>
    <w:p w:rsidR="00A15500" w:rsidRPr="0091692B" w:rsidRDefault="00A15500" w:rsidP="00A15500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А.П. Чехов</w:t>
      </w:r>
    </w:p>
    <w:p w:rsidR="00A15500" w:rsidRPr="0091692B" w:rsidRDefault="00A15500" w:rsidP="00A15500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И.С. Тургенев</w:t>
      </w:r>
    </w:p>
    <w:p w:rsidR="00A15500" w:rsidRPr="0091692B" w:rsidRDefault="00A15500" w:rsidP="00A155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15500" w:rsidRPr="0091692B" w:rsidRDefault="00A15500" w:rsidP="00A155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1692B">
        <w:rPr>
          <w:rFonts w:ascii="Times New Roman" w:hAnsi="Times New Roman" w:cs="Times New Roman"/>
          <w:b/>
          <w:sz w:val="24"/>
          <w:szCs w:val="28"/>
        </w:rPr>
        <w:t>Вопрос № 11</w:t>
      </w:r>
    </w:p>
    <w:p w:rsidR="00A15500" w:rsidRPr="0091692B" w:rsidRDefault="00A15500" w:rsidP="00A155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Назовите автора стихотворения:</w:t>
      </w:r>
    </w:p>
    <w:p w:rsidR="00A15500" w:rsidRPr="0091692B" w:rsidRDefault="00A15500" w:rsidP="00A155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Не умел я притворяться,</w:t>
      </w:r>
    </w:p>
    <w:p w:rsidR="00A15500" w:rsidRPr="0091692B" w:rsidRDefault="00A15500" w:rsidP="00A155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На святого походить,</w:t>
      </w:r>
    </w:p>
    <w:p w:rsidR="00A15500" w:rsidRPr="0091692B" w:rsidRDefault="00A15500" w:rsidP="00A155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Важным саном надуваться</w:t>
      </w:r>
    </w:p>
    <w:p w:rsidR="00A15500" w:rsidRPr="0091692B" w:rsidRDefault="00A15500" w:rsidP="00A155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И философа брать вид</w:t>
      </w:r>
    </w:p>
    <w:p w:rsidR="00A15500" w:rsidRPr="0091692B" w:rsidRDefault="00A15500" w:rsidP="00A15500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М.В. Ломоносов</w:t>
      </w:r>
    </w:p>
    <w:p w:rsidR="00A15500" w:rsidRPr="0091692B" w:rsidRDefault="00A15500" w:rsidP="00A15500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Г.Р. Державин</w:t>
      </w:r>
    </w:p>
    <w:p w:rsidR="00A15500" w:rsidRPr="0091692B" w:rsidRDefault="00A15500" w:rsidP="00A15500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А.С. Пушкин</w:t>
      </w:r>
    </w:p>
    <w:p w:rsidR="00A15500" w:rsidRPr="0091692B" w:rsidRDefault="00A15500" w:rsidP="00A15500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692B">
        <w:rPr>
          <w:rFonts w:ascii="Times New Roman" w:hAnsi="Times New Roman" w:cs="Times New Roman"/>
          <w:sz w:val="24"/>
          <w:szCs w:val="28"/>
        </w:rPr>
        <w:t>И.С. Тургенев</w:t>
      </w:r>
    </w:p>
    <w:p w:rsidR="00A15500" w:rsidRPr="0091692B" w:rsidRDefault="00A15500" w:rsidP="00A155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sectPr w:rsidR="00A15500" w:rsidRPr="0091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24809"/>
    <w:multiLevelType w:val="hybridMultilevel"/>
    <w:tmpl w:val="AA8653A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87896"/>
    <w:multiLevelType w:val="hybridMultilevel"/>
    <w:tmpl w:val="AA2CDF9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777AA"/>
    <w:multiLevelType w:val="hybridMultilevel"/>
    <w:tmpl w:val="FD320E2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134EC"/>
    <w:multiLevelType w:val="hybridMultilevel"/>
    <w:tmpl w:val="DFF8B26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73D9A"/>
    <w:multiLevelType w:val="hybridMultilevel"/>
    <w:tmpl w:val="F7DA075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03041"/>
    <w:multiLevelType w:val="hybridMultilevel"/>
    <w:tmpl w:val="F7E21A3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521EF"/>
    <w:multiLevelType w:val="hybridMultilevel"/>
    <w:tmpl w:val="E922775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46F3E"/>
    <w:multiLevelType w:val="hybridMultilevel"/>
    <w:tmpl w:val="B810E71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32F3E"/>
    <w:multiLevelType w:val="hybridMultilevel"/>
    <w:tmpl w:val="4B9280C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B561A"/>
    <w:multiLevelType w:val="hybridMultilevel"/>
    <w:tmpl w:val="EDBCE8D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C642D"/>
    <w:multiLevelType w:val="hybridMultilevel"/>
    <w:tmpl w:val="DE86747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373C8"/>
    <w:multiLevelType w:val="hybridMultilevel"/>
    <w:tmpl w:val="3752B2D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F76D4"/>
    <w:multiLevelType w:val="hybridMultilevel"/>
    <w:tmpl w:val="069CD3A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63C31"/>
    <w:multiLevelType w:val="hybridMultilevel"/>
    <w:tmpl w:val="E3E092B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70B62"/>
    <w:multiLevelType w:val="hybridMultilevel"/>
    <w:tmpl w:val="DF9ADB6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3"/>
  </w:num>
  <w:num w:numId="5">
    <w:abstractNumId w:val="4"/>
  </w:num>
  <w:num w:numId="6">
    <w:abstractNumId w:val="0"/>
  </w:num>
  <w:num w:numId="7">
    <w:abstractNumId w:val="12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  <w:num w:numId="12">
    <w:abstractNumId w:val="13"/>
  </w:num>
  <w:num w:numId="13">
    <w:abstractNumId w:val="2"/>
  </w:num>
  <w:num w:numId="14">
    <w:abstractNumId w:val="9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181770"/>
    <w:rsid w:val="00205B61"/>
    <w:rsid w:val="008525EB"/>
    <w:rsid w:val="0091692B"/>
    <w:rsid w:val="00A15500"/>
    <w:rsid w:val="00AB7634"/>
    <w:rsid w:val="00C1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AFE95-5E3F-4C65-9D61-D6A234F1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8</cp:revision>
  <dcterms:created xsi:type="dcterms:W3CDTF">2014-10-02T10:35:00Z</dcterms:created>
  <dcterms:modified xsi:type="dcterms:W3CDTF">2018-04-05T11:46:00Z</dcterms:modified>
</cp:coreProperties>
</file>