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F2" w:rsidRDefault="005617F2" w:rsidP="00561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7 класс</w:t>
      </w: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5617F2" w:rsidTr="0049542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17F2" w:rsidTr="004954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2" w:rsidRDefault="005617F2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F7E" w:rsidRDefault="00806F7E" w:rsidP="00806F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 xml:space="preserve">Первое плавание </w:t>
      </w:r>
      <w:bookmarkStart w:id="0" w:name="_GoBack"/>
      <w:bookmarkEnd w:id="0"/>
      <w:r w:rsidRPr="0083571E">
        <w:rPr>
          <w:rFonts w:ascii="Times New Roman" w:hAnsi="Times New Roman" w:cs="Times New Roman"/>
          <w:sz w:val="24"/>
          <w:szCs w:val="24"/>
        </w:rPr>
        <w:t>X. Колумба началось в:</w:t>
      </w:r>
    </w:p>
    <w:p w:rsidR="0083571E" w:rsidRPr="0083571E" w:rsidRDefault="0083571E" w:rsidP="0083571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1492 г.</w:t>
      </w:r>
    </w:p>
    <w:p w:rsidR="0083571E" w:rsidRPr="0083571E" w:rsidRDefault="0083571E" w:rsidP="0083571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1453 г.</w:t>
      </w:r>
    </w:p>
    <w:p w:rsidR="0083571E" w:rsidRPr="0083571E" w:rsidRDefault="0083571E" w:rsidP="0083571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1503 г.</w:t>
      </w:r>
    </w:p>
    <w:p w:rsidR="0083571E" w:rsidRPr="0083571E" w:rsidRDefault="0083571E" w:rsidP="0083571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1519 г.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К последствиям Великих географических открытий относят (укажите лишнее):</w:t>
      </w:r>
    </w:p>
    <w:p w:rsidR="0083571E" w:rsidRPr="0083571E" w:rsidRDefault="0083571E" w:rsidP="0083571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формирование мирового рынка</w:t>
      </w:r>
    </w:p>
    <w:p w:rsidR="0083571E" w:rsidRPr="0083571E" w:rsidRDefault="0083571E" w:rsidP="0083571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"революцию цен"</w:t>
      </w:r>
    </w:p>
    <w:p w:rsidR="0083571E" w:rsidRPr="0083571E" w:rsidRDefault="0083571E" w:rsidP="0083571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эпидемии чумы в Европе</w:t>
      </w:r>
    </w:p>
    <w:p w:rsidR="0083571E" w:rsidRPr="0083571E" w:rsidRDefault="0083571E" w:rsidP="0083571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падение цен на золото и серебро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Он написал роман "Дон Кихот":</w:t>
      </w:r>
    </w:p>
    <w:p w:rsidR="0083571E" w:rsidRPr="0083571E" w:rsidRDefault="0083571E" w:rsidP="0083571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Лопе де Вега</w:t>
      </w:r>
    </w:p>
    <w:p w:rsidR="0083571E" w:rsidRPr="0083571E" w:rsidRDefault="0083571E" w:rsidP="0083571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Кальдерон</w:t>
      </w:r>
    </w:p>
    <w:p w:rsidR="0083571E" w:rsidRPr="0083571E" w:rsidRDefault="0083571E" w:rsidP="0083571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Рабле</w:t>
      </w:r>
    </w:p>
    <w:p w:rsidR="0083571E" w:rsidRPr="0083571E" w:rsidRDefault="0083571E" w:rsidP="0083571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Сервантес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Реформация - это:</w:t>
      </w:r>
    </w:p>
    <w:p w:rsidR="0083571E" w:rsidRPr="0083571E" w:rsidRDefault="0083571E" w:rsidP="0083571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широкое движение за переустройство католической церкви</w:t>
      </w:r>
    </w:p>
    <w:p w:rsidR="0083571E" w:rsidRPr="0083571E" w:rsidRDefault="0083571E" w:rsidP="0083571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деятельность, направленная на совершенствование системы управления в абсолютистских государствах</w:t>
      </w:r>
    </w:p>
    <w:p w:rsidR="0083571E" w:rsidRPr="0083571E" w:rsidRDefault="0083571E" w:rsidP="0083571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борьба за сохранение сложившихся в обществе порядков</w:t>
      </w:r>
    </w:p>
    <w:p w:rsidR="0083571E" w:rsidRPr="0083571E" w:rsidRDefault="0083571E" w:rsidP="0083571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борьба за сохранение сложившихся в католической церкви обычаев и догматов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Основателем ордена иезуитов был:</w:t>
      </w:r>
    </w:p>
    <w:p w:rsidR="0083571E" w:rsidRPr="0083571E" w:rsidRDefault="0083571E" w:rsidP="0083571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Игнатий Лойола</w:t>
      </w:r>
    </w:p>
    <w:p w:rsidR="0083571E" w:rsidRPr="0083571E" w:rsidRDefault="0083571E" w:rsidP="0083571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Доминик Гусман</w:t>
      </w:r>
    </w:p>
    <w:p w:rsidR="0083571E" w:rsidRPr="0083571E" w:rsidRDefault="0083571E" w:rsidP="0083571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Святой Франциск</w:t>
      </w:r>
    </w:p>
    <w:p w:rsidR="0083571E" w:rsidRPr="0083571E" w:rsidRDefault="0083571E" w:rsidP="0083571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Бенедикт XIII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К причинам Нидерландской революции XVI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1E">
        <w:rPr>
          <w:rFonts w:ascii="Times New Roman" w:hAnsi="Times New Roman" w:cs="Times New Roman"/>
          <w:sz w:val="24"/>
          <w:szCs w:val="24"/>
        </w:rPr>
        <w:t>относят (укажите лишнее):</w:t>
      </w:r>
    </w:p>
    <w:p w:rsidR="0083571E" w:rsidRPr="0083571E" w:rsidRDefault="0083571E" w:rsidP="008357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стремление страны к независимости от Испании</w:t>
      </w:r>
    </w:p>
    <w:p w:rsidR="0083571E" w:rsidRPr="0083571E" w:rsidRDefault="0083571E" w:rsidP="008357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ущемление Испанией экономических интересов Нидерландов</w:t>
      </w:r>
    </w:p>
    <w:p w:rsidR="0083571E" w:rsidRPr="0083571E" w:rsidRDefault="0083571E" w:rsidP="008357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религиозные преследования</w:t>
      </w:r>
    </w:p>
    <w:p w:rsidR="0083571E" w:rsidRPr="0083571E" w:rsidRDefault="0083571E" w:rsidP="008357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затяжной экономический кризис, начавшийся в конце XVв.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С какими событиями связано понятие "Долгий парламент"?</w:t>
      </w:r>
    </w:p>
    <w:p w:rsidR="0083571E" w:rsidRPr="0083571E" w:rsidRDefault="0083571E" w:rsidP="0083571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Английская буржуазная революция</w:t>
      </w:r>
    </w:p>
    <w:p w:rsidR="0083571E" w:rsidRPr="0083571E" w:rsidRDefault="0083571E" w:rsidP="0083571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Нидерландская революция</w:t>
      </w:r>
    </w:p>
    <w:p w:rsidR="0083571E" w:rsidRPr="0083571E" w:rsidRDefault="0083571E" w:rsidP="0083571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Завоевательные походы Директории</w:t>
      </w:r>
    </w:p>
    <w:p w:rsidR="0083571E" w:rsidRPr="0083571E" w:rsidRDefault="0083571E" w:rsidP="0083571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религиозные войны во Франции</w:t>
      </w: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lastRenderedPageBreak/>
        <w:t>Когда началась Английская революция?</w:t>
      </w:r>
    </w:p>
    <w:p w:rsidR="0083571E" w:rsidRPr="0083571E" w:rsidRDefault="0083571E" w:rsidP="0083571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1628г.</w:t>
      </w:r>
    </w:p>
    <w:p w:rsidR="0083571E" w:rsidRPr="0083571E" w:rsidRDefault="0083571E" w:rsidP="0083571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1629г.</w:t>
      </w:r>
    </w:p>
    <w:p w:rsidR="0083571E" w:rsidRPr="0083571E" w:rsidRDefault="0083571E" w:rsidP="0083571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1640г.</w:t>
      </w:r>
    </w:p>
    <w:p w:rsidR="0083571E" w:rsidRPr="0083571E" w:rsidRDefault="0083571E" w:rsidP="0083571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1641г.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Философы-просветители XVIII в.:</w:t>
      </w:r>
    </w:p>
    <w:p w:rsidR="0083571E" w:rsidRPr="0083571E" w:rsidRDefault="0083571E" w:rsidP="0083571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призывали к революции и насильственному свержению абсолютизма</w:t>
      </w:r>
    </w:p>
    <w:p w:rsidR="0083571E" w:rsidRPr="0083571E" w:rsidRDefault="0083571E" w:rsidP="0083571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выступали за переустройство общества в соответствии с принципами разума и науки</w:t>
      </w:r>
    </w:p>
    <w:p w:rsidR="0083571E" w:rsidRPr="0083571E" w:rsidRDefault="0083571E" w:rsidP="0083571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выступали за ликвидацию частной собственности</w:t>
      </w:r>
    </w:p>
    <w:p w:rsidR="0083571E" w:rsidRPr="0083571E" w:rsidRDefault="0083571E" w:rsidP="0083571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были сторонниками республики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Идею о разделении власти на исполнительную, законодательную и судебную высказал:</w:t>
      </w:r>
    </w:p>
    <w:p w:rsidR="0083571E" w:rsidRPr="0083571E" w:rsidRDefault="0083571E" w:rsidP="0083571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Иммануил Кант</w:t>
      </w:r>
    </w:p>
    <w:p w:rsidR="0083571E" w:rsidRPr="0083571E" w:rsidRDefault="0083571E" w:rsidP="0083571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Вольтер</w:t>
      </w:r>
    </w:p>
    <w:p w:rsidR="0083571E" w:rsidRPr="0083571E" w:rsidRDefault="0083571E" w:rsidP="0083571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Шарль Монтескьё</w:t>
      </w:r>
    </w:p>
    <w:p w:rsidR="0083571E" w:rsidRDefault="0083571E" w:rsidP="0083571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Жан Жак Руссо</w:t>
      </w:r>
    </w:p>
    <w:p w:rsidR="0083571E" w:rsidRDefault="0083571E" w:rsidP="00835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Автором Декларации независимости США был:</w:t>
      </w:r>
    </w:p>
    <w:p w:rsidR="0083571E" w:rsidRPr="0083571E" w:rsidRDefault="0083571E" w:rsidP="0083571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Т. Джефферсон</w:t>
      </w:r>
    </w:p>
    <w:p w:rsidR="0083571E" w:rsidRPr="0083571E" w:rsidRDefault="0083571E" w:rsidP="0083571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Дж. Вашингтон</w:t>
      </w:r>
    </w:p>
    <w:p w:rsidR="0083571E" w:rsidRPr="0083571E" w:rsidRDefault="0083571E" w:rsidP="0083571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Б. Франклин</w:t>
      </w:r>
    </w:p>
    <w:p w:rsidR="0083571E" w:rsidRPr="0083571E" w:rsidRDefault="0083571E" w:rsidP="0083571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Т. Пейн</w:t>
      </w:r>
    </w:p>
    <w:p w:rsidR="0083571E" w:rsidRDefault="0083571E" w:rsidP="0083571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571E" w:rsidRPr="0083571E" w:rsidRDefault="0083571E" w:rsidP="008357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К причинам Великой французской революции относится:</w:t>
      </w:r>
    </w:p>
    <w:p w:rsidR="0083571E" w:rsidRPr="0083571E" w:rsidRDefault="0083571E" w:rsidP="0083571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иноземный гнет</w:t>
      </w:r>
    </w:p>
    <w:p w:rsidR="0083571E" w:rsidRPr="0083571E" w:rsidRDefault="0083571E" w:rsidP="0083571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религиозные преследования</w:t>
      </w:r>
    </w:p>
    <w:p w:rsidR="0083571E" w:rsidRPr="0083571E" w:rsidRDefault="0083571E" w:rsidP="0083571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бесправие третьего сословия</w:t>
      </w:r>
    </w:p>
    <w:p w:rsidR="0083571E" w:rsidRPr="0083571E" w:rsidRDefault="0083571E" w:rsidP="0083571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3571E">
        <w:rPr>
          <w:rFonts w:ascii="Times New Roman" w:hAnsi="Times New Roman" w:cs="Times New Roman"/>
          <w:sz w:val="24"/>
          <w:szCs w:val="24"/>
        </w:rPr>
        <w:t>созыв Генеральных штатов</w:t>
      </w:r>
    </w:p>
    <w:sectPr w:rsidR="0083571E" w:rsidRPr="008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50F"/>
    <w:multiLevelType w:val="hybridMultilevel"/>
    <w:tmpl w:val="72161C9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C1926"/>
    <w:multiLevelType w:val="hybridMultilevel"/>
    <w:tmpl w:val="0A1C2CA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8274B"/>
    <w:multiLevelType w:val="hybridMultilevel"/>
    <w:tmpl w:val="2426279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15298"/>
    <w:multiLevelType w:val="hybridMultilevel"/>
    <w:tmpl w:val="9E5235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0D1"/>
    <w:multiLevelType w:val="hybridMultilevel"/>
    <w:tmpl w:val="C2421A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E25AF8"/>
    <w:multiLevelType w:val="hybridMultilevel"/>
    <w:tmpl w:val="5BBA69A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125FF"/>
    <w:multiLevelType w:val="hybridMultilevel"/>
    <w:tmpl w:val="E420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2986"/>
    <w:multiLevelType w:val="hybridMultilevel"/>
    <w:tmpl w:val="63845D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39E"/>
    <w:multiLevelType w:val="hybridMultilevel"/>
    <w:tmpl w:val="8CE6CED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8A4C50"/>
    <w:multiLevelType w:val="hybridMultilevel"/>
    <w:tmpl w:val="C860A7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751CC9"/>
    <w:multiLevelType w:val="hybridMultilevel"/>
    <w:tmpl w:val="190C3B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42FB"/>
    <w:multiLevelType w:val="hybridMultilevel"/>
    <w:tmpl w:val="B6CAD940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4D489C"/>
    <w:multiLevelType w:val="hybridMultilevel"/>
    <w:tmpl w:val="750CA8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0705"/>
    <w:multiLevelType w:val="hybridMultilevel"/>
    <w:tmpl w:val="0038B9E8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E92D6C"/>
    <w:multiLevelType w:val="hybridMultilevel"/>
    <w:tmpl w:val="5C96426C"/>
    <w:lvl w:ilvl="0" w:tplc="AB8A7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06D52"/>
    <w:multiLevelType w:val="hybridMultilevel"/>
    <w:tmpl w:val="89B0B6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D17E60"/>
    <w:multiLevelType w:val="hybridMultilevel"/>
    <w:tmpl w:val="028877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C5791"/>
    <w:multiLevelType w:val="hybridMultilevel"/>
    <w:tmpl w:val="55F626A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C3F1A"/>
    <w:multiLevelType w:val="hybridMultilevel"/>
    <w:tmpl w:val="CECA9FA0"/>
    <w:lvl w:ilvl="0" w:tplc="7B26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44C62"/>
    <w:multiLevelType w:val="hybridMultilevel"/>
    <w:tmpl w:val="0258319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AF3102"/>
    <w:multiLevelType w:val="hybridMultilevel"/>
    <w:tmpl w:val="AD0EA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F1755"/>
    <w:multiLevelType w:val="hybridMultilevel"/>
    <w:tmpl w:val="A5FA1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1FB"/>
    <w:multiLevelType w:val="hybridMultilevel"/>
    <w:tmpl w:val="C50C133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FC5E6A"/>
    <w:multiLevelType w:val="hybridMultilevel"/>
    <w:tmpl w:val="C9A4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B360E"/>
    <w:multiLevelType w:val="hybridMultilevel"/>
    <w:tmpl w:val="D12897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4620"/>
    <w:multiLevelType w:val="hybridMultilevel"/>
    <w:tmpl w:val="0D4426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13A75"/>
    <w:multiLevelType w:val="hybridMultilevel"/>
    <w:tmpl w:val="C03C4DE2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1716C5D"/>
    <w:multiLevelType w:val="hybridMultilevel"/>
    <w:tmpl w:val="F6F0FC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05795"/>
    <w:multiLevelType w:val="hybridMultilevel"/>
    <w:tmpl w:val="4B36D0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402D54"/>
    <w:multiLevelType w:val="hybridMultilevel"/>
    <w:tmpl w:val="6FB6F7F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5A2325"/>
    <w:multiLevelType w:val="hybridMultilevel"/>
    <w:tmpl w:val="1BEA58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8E2"/>
    <w:multiLevelType w:val="hybridMultilevel"/>
    <w:tmpl w:val="4C002D4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34439D"/>
    <w:multiLevelType w:val="hybridMultilevel"/>
    <w:tmpl w:val="4A3C77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C511E1"/>
    <w:multiLevelType w:val="hybridMultilevel"/>
    <w:tmpl w:val="3BDCB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D0CFE"/>
    <w:multiLevelType w:val="hybridMultilevel"/>
    <w:tmpl w:val="19808560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3740180"/>
    <w:multiLevelType w:val="hybridMultilevel"/>
    <w:tmpl w:val="850475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143E2"/>
    <w:multiLevelType w:val="hybridMultilevel"/>
    <w:tmpl w:val="D528EDD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E44D34"/>
    <w:multiLevelType w:val="hybridMultilevel"/>
    <w:tmpl w:val="26B8D63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26258C"/>
    <w:multiLevelType w:val="hybridMultilevel"/>
    <w:tmpl w:val="3F62EB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E008B2"/>
    <w:multiLevelType w:val="hybridMultilevel"/>
    <w:tmpl w:val="8698E8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7"/>
  </w:num>
  <w:num w:numId="5">
    <w:abstractNumId w:val="35"/>
  </w:num>
  <w:num w:numId="6">
    <w:abstractNumId w:val="3"/>
  </w:num>
  <w:num w:numId="7">
    <w:abstractNumId w:val="25"/>
  </w:num>
  <w:num w:numId="8">
    <w:abstractNumId w:val="10"/>
  </w:num>
  <w:num w:numId="9">
    <w:abstractNumId w:val="21"/>
  </w:num>
  <w:num w:numId="10">
    <w:abstractNumId w:val="30"/>
  </w:num>
  <w:num w:numId="11">
    <w:abstractNumId w:val="12"/>
  </w:num>
  <w:num w:numId="12">
    <w:abstractNumId w:val="33"/>
  </w:num>
  <w:num w:numId="13">
    <w:abstractNumId w:val="27"/>
  </w:num>
  <w:num w:numId="14">
    <w:abstractNumId w:val="6"/>
  </w:num>
  <w:num w:numId="15">
    <w:abstractNumId w:val="4"/>
  </w:num>
  <w:num w:numId="16">
    <w:abstractNumId w:val="38"/>
  </w:num>
  <w:num w:numId="17">
    <w:abstractNumId w:val="15"/>
  </w:num>
  <w:num w:numId="18">
    <w:abstractNumId w:val="16"/>
  </w:num>
  <w:num w:numId="19">
    <w:abstractNumId w:val="28"/>
  </w:num>
  <w:num w:numId="20">
    <w:abstractNumId w:val="32"/>
  </w:num>
  <w:num w:numId="21">
    <w:abstractNumId w:val="9"/>
  </w:num>
  <w:num w:numId="22">
    <w:abstractNumId w:val="26"/>
  </w:num>
  <w:num w:numId="23">
    <w:abstractNumId w:val="11"/>
  </w:num>
  <w:num w:numId="24">
    <w:abstractNumId w:val="34"/>
  </w:num>
  <w:num w:numId="25">
    <w:abstractNumId w:val="39"/>
  </w:num>
  <w:num w:numId="26">
    <w:abstractNumId w:val="8"/>
  </w:num>
  <w:num w:numId="27">
    <w:abstractNumId w:val="14"/>
  </w:num>
  <w:num w:numId="28">
    <w:abstractNumId w:val="18"/>
  </w:num>
  <w:num w:numId="29">
    <w:abstractNumId w:val="19"/>
  </w:num>
  <w:num w:numId="30">
    <w:abstractNumId w:val="36"/>
  </w:num>
  <w:num w:numId="31">
    <w:abstractNumId w:val="29"/>
  </w:num>
  <w:num w:numId="32">
    <w:abstractNumId w:val="0"/>
  </w:num>
  <w:num w:numId="33">
    <w:abstractNumId w:val="22"/>
  </w:num>
  <w:num w:numId="34">
    <w:abstractNumId w:val="31"/>
  </w:num>
  <w:num w:numId="35">
    <w:abstractNumId w:val="37"/>
  </w:num>
  <w:num w:numId="36">
    <w:abstractNumId w:val="2"/>
  </w:num>
  <w:num w:numId="37">
    <w:abstractNumId w:val="5"/>
  </w:num>
  <w:num w:numId="38">
    <w:abstractNumId w:val="17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3"/>
    <w:rsid w:val="00011553"/>
    <w:rsid w:val="005617F2"/>
    <w:rsid w:val="0057774B"/>
    <w:rsid w:val="00806F7E"/>
    <w:rsid w:val="0083571E"/>
    <w:rsid w:val="00C40282"/>
    <w:rsid w:val="00D7092D"/>
    <w:rsid w:val="00E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9284-DF6A-4690-A478-A972C53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2014-11-03T14:43:00Z</dcterms:created>
  <dcterms:modified xsi:type="dcterms:W3CDTF">2018-02-05T10:28:00Z</dcterms:modified>
</cp:coreProperties>
</file>