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89" w:rsidRDefault="00C82B8D" w:rsidP="00F97B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97B89" w:rsidRDefault="00F97B89" w:rsidP="00F9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97B89" w:rsidRDefault="00F97B89" w:rsidP="00F9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8 класс</w:t>
      </w:r>
    </w:p>
    <w:p w:rsidR="00F97B89" w:rsidRDefault="00F97B89" w:rsidP="00F97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89" w:rsidRDefault="00F97B89" w:rsidP="00F97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952D0" w:rsidTr="00C24CD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952D0" w:rsidTr="00C24C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7B89" w:rsidRDefault="00F97B89" w:rsidP="00F97B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Какая из названных стран была первой страной, завершившей промышленный переворот?</w:t>
      </w:r>
    </w:p>
    <w:p w:rsidR="00F952D0" w:rsidRPr="00F952D0" w:rsidRDefault="00F952D0" w:rsidP="00F952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Англия</w:t>
      </w:r>
    </w:p>
    <w:p w:rsidR="00F952D0" w:rsidRPr="00F952D0" w:rsidRDefault="00F952D0" w:rsidP="00F952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Франция</w:t>
      </w:r>
    </w:p>
    <w:p w:rsidR="00F952D0" w:rsidRPr="00F952D0" w:rsidRDefault="00F952D0" w:rsidP="00F952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Германия</w:t>
      </w:r>
    </w:p>
    <w:p w:rsidR="00F952D0" w:rsidRPr="00F952D0" w:rsidRDefault="00F952D0" w:rsidP="00F952D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Италия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Модернизация - это переход</w:t>
      </w:r>
    </w:p>
    <w:p w:rsidR="00F952D0" w:rsidRPr="00F952D0" w:rsidRDefault="00F952D0" w:rsidP="00F952D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от мануфактуры к фабрике</w:t>
      </w:r>
    </w:p>
    <w:p w:rsidR="00F952D0" w:rsidRPr="00F952D0" w:rsidRDefault="00F952D0" w:rsidP="00F952D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от традиционного общества к индустриальному</w:t>
      </w:r>
    </w:p>
    <w:p w:rsidR="00F952D0" w:rsidRPr="00F952D0" w:rsidRDefault="00F952D0" w:rsidP="00F952D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от Античности к Средневековью</w:t>
      </w:r>
    </w:p>
    <w:p w:rsidR="00F952D0" w:rsidRPr="00F952D0" w:rsidRDefault="00F952D0" w:rsidP="00F952D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от ручного труда к машинному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Общественно-политическое учение XIX в., признавшее основными ценностями стабильность существующего общественного порядка, традиции и религию</w:t>
      </w:r>
    </w:p>
    <w:p w:rsidR="00F952D0" w:rsidRPr="00F952D0" w:rsidRDefault="00F952D0" w:rsidP="00F952D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либерализм</w:t>
      </w:r>
    </w:p>
    <w:p w:rsidR="00F952D0" w:rsidRPr="00F952D0" w:rsidRDefault="00F952D0" w:rsidP="00F952D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консерватизм</w:t>
      </w:r>
    </w:p>
    <w:p w:rsidR="00F952D0" w:rsidRPr="00F952D0" w:rsidRDefault="00F952D0" w:rsidP="00F952D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социализм</w:t>
      </w:r>
    </w:p>
    <w:p w:rsidR="00F952D0" w:rsidRPr="00F952D0" w:rsidRDefault="00F952D0" w:rsidP="00F952D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анархизм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1804 г. Наполеон был провозглашен</w:t>
      </w:r>
    </w:p>
    <w:p w:rsidR="00F952D0" w:rsidRPr="00F952D0" w:rsidRDefault="00F952D0" w:rsidP="00F952D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императором</w:t>
      </w:r>
    </w:p>
    <w:p w:rsidR="00F952D0" w:rsidRPr="00F952D0" w:rsidRDefault="00F952D0" w:rsidP="00F952D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первым консулом</w:t>
      </w:r>
    </w:p>
    <w:p w:rsidR="00F952D0" w:rsidRPr="00F952D0" w:rsidRDefault="00F952D0" w:rsidP="00F952D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пожизненным консулом</w:t>
      </w:r>
    </w:p>
    <w:p w:rsidR="00F952D0" w:rsidRPr="00F952D0" w:rsidRDefault="00F952D0" w:rsidP="00F952D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президентом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По решению Венского конгресса во Франции после Наполеона</w:t>
      </w:r>
    </w:p>
    <w:p w:rsidR="00F952D0" w:rsidRPr="00F952D0" w:rsidRDefault="00F952D0" w:rsidP="00F952D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была восстановлена абсолютная монархия</w:t>
      </w:r>
    </w:p>
    <w:p w:rsidR="00F952D0" w:rsidRPr="00F952D0" w:rsidRDefault="00F952D0" w:rsidP="00F952D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была восстановлена династия Бурбонов</w:t>
      </w:r>
    </w:p>
    <w:p w:rsidR="00F952D0" w:rsidRPr="00F952D0" w:rsidRDefault="00F952D0" w:rsidP="00F952D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утвердился республиканский строй</w:t>
      </w:r>
    </w:p>
    <w:p w:rsidR="00F952D0" w:rsidRPr="00F952D0" w:rsidRDefault="00F952D0" w:rsidP="00F952D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был установлен протекторат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 xml:space="preserve">Стремление к национальной независимости и созданию самостоятельного государства было одной из причин революции 1848-1849 гг. Найдите и укажите </w:t>
      </w:r>
      <w:r w:rsidR="004E28E5">
        <w:rPr>
          <w:rFonts w:ascii="Times New Roman" w:hAnsi="Times New Roman" w:cs="Times New Roman"/>
          <w:sz w:val="24"/>
          <w:szCs w:val="24"/>
        </w:rPr>
        <w:t>букву</w:t>
      </w:r>
      <w:r w:rsidRPr="00F952D0">
        <w:rPr>
          <w:rFonts w:ascii="Times New Roman" w:hAnsi="Times New Roman" w:cs="Times New Roman"/>
          <w:sz w:val="24"/>
          <w:szCs w:val="24"/>
        </w:rPr>
        <w:t xml:space="preserve"> позиции, лишней в этом перечне</w:t>
      </w:r>
    </w:p>
    <w:p w:rsidR="00F952D0" w:rsidRPr="00F952D0" w:rsidRDefault="00F952D0" w:rsidP="00F952D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во Франции</w:t>
      </w:r>
    </w:p>
    <w:p w:rsidR="00F952D0" w:rsidRPr="00F952D0" w:rsidRDefault="00F952D0" w:rsidP="00F952D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Венгрии</w:t>
      </w:r>
    </w:p>
    <w:p w:rsidR="00F952D0" w:rsidRPr="00F952D0" w:rsidRDefault="00F952D0" w:rsidP="00F952D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Чехии</w:t>
      </w:r>
    </w:p>
    <w:p w:rsidR="00F952D0" w:rsidRPr="00F952D0" w:rsidRDefault="00F952D0" w:rsidP="00F952D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Италии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Что из названного характеризует цель чартистского движения в Англии?</w:t>
      </w:r>
    </w:p>
    <w:p w:rsidR="00F952D0" w:rsidRPr="00F952D0" w:rsidRDefault="00F952D0" w:rsidP="00F952D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свержение монархии</w:t>
      </w:r>
    </w:p>
    <w:p w:rsidR="00F952D0" w:rsidRPr="00F952D0" w:rsidRDefault="00F952D0" w:rsidP="00F952D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введение всеобщего избирательного права</w:t>
      </w:r>
    </w:p>
    <w:p w:rsidR="00F952D0" w:rsidRPr="00F952D0" w:rsidRDefault="00F952D0" w:rsidP="00F952D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lastRenderedPageBreak/>
        <w:t>реставрация династии Стюартов</w:t>
      </w:r>
    </w:p>
    <w:p w:rsidR="00F952D0" w:rsidRPr="00F952D0" w:rsidRDefault="00F952D0" w:rsidP="00F952D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ликвидация " гнилых местечек"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каком году завершилось объединение Италии?</w:t>
      </w:r>
    </w:p>
    <w:p w:rsidR="00F952D0" w:rsidRPr="00F952D0" w:rsidRDefault="00F952D0" w:rsidP="00F952D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1859 г.</w:t>
      </w:r>
    </w:p>
    <w:p w:rsidR="00F952D0" w:rsidRPr="00F952D0" w:rsidRDefault="00F952D0" w:rsidP="00F952D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1861 г.</w:t>
      </w:r>
    </w:p>
    <w:p w:rsidR="00F952D0" w:rsidRPr="00F952D0" w:rsidRDefault="00F952D0" w:rsidP="00F952D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1866 г.</w:t>
      </w:r>
    </w:p>
    <w:p w:rsidR="00F952D0" w:rsidRPr="00F952D0" w:rsidRDefault="00F952D0" w:rsidP="00F952D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1870 г.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Объединение Германии осуществлялось</w:t>
      </w:r>
    </w:p>
    <w:p w:rsidR="00F952D0" w:rsidRPr="00F952D0" w:rsidRDefault="00F952D0" w:rsidP="00F952D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как и в Италии, только "сверху"</w:t>
      </w:r>
    </w:p>
    <w:p w:rsidR="00F952D0" w:rsidRPr="00F952D0" w:rsidRDefault="00F952D0" w:rsidP="00F952D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отличие от Италии - только "сверху"</w:t>
      </w:r>
    </w:p>
    <w:p w:rsidR="00F952D0" w:rsidRPr="00F952D0" w:rsidRDefault="00F952D0" w:rsidP="00F952D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как и в Италии, только "снизу"</w:t>
      </w:r>
    </w:p>
    <w:p w:rsidR="00F952D0" w:rsidRPr="00F952D0" w:rsidRDefault="00F952D0" w:rsidP="00F952D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отличие от Италии - только "снизу"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Что из названного является результатом Гражданской войны в США 1861 - 1865 гг.</w:t>
      </w:r>
    </w:p>
    <w:p w:rsidR="00F952D0" w:rsidRPr="00F952D0" w:rsidRDefault="00F952D0" w:rsidP="00F952D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отмена рабства</w:t>
      </w:r>
    </w:p>
    <w:p w:rsidR="00F952D0" w:rsidRPr="00F952D0" w:rsidRDefault="00F952D0" w:rsidP="00F952D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создание Конфедерации южных штатов</w:t>
      </w:r>
    </w:p>
    <w:p w:rsidR="00F952D0" w:rsidRPr="00F952D0" w:rsidRDefault="00F952D0" w:rsidP="00F952D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раскол страны на рабовладельческий Юг и капиталистический Север</w:t>
      </w:r>
    </w:p>
    <w:p w:rsidR="00F952D0" w:rsidRPr="00F952D0" w:rsidRDefault="00F952D0" w:rsidP="00F952D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отмена рабства только в северных штатов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парламенте Великобритании последней трети XIX века были представлены партии</w:t>
      </w:r>
    </w:p>
    <w:p w:rsidR="00F952D0" w:rsidRPr="00F952D0" w:rsidRDefault="00F952D0" w:rsidP="00F952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либералов и консерваторов</w:t>
      </w:r>
    </w:p>
    <w:p w:rsidR="00F952D0" w:rsidRPr="00F952D0" w:rsidRDefault="00F952D0" w:rsidP="00F952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лейбористов и консерваторов</w:t>
      </w:r>
    </w:p>
    <w:p w:rsidR="00F952D0" w:rsidRPr="00F952D0" w:rsidRDefault="00F952D0" w:rsidP="00F952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лейбористов и либералов</w:t>
      </w:r>
    </w:p>
    <w:p w:rsidR="00F952D0" w:rsidRPr="00F952D0" w:rsidRDefault="00F952D0" w:rsidP="00F952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лейбористов, либералов и консерваторов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Что из названного является одним из результатов "опиумных войн" середины XIX века</w:t>
      </w:r>
    </w:p>
    <w:p w:rsidR="00F952D0" w:rsidRPr="00F952D0" w:rsidRDefault="00F952D0" w:rsidP="00F952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Китай добился независимости от европейских государств</w:t>
      </w:r>
    </w:p>
    <w:p w:rsidR="00F952D0" w:rsidRPr="00F952D0" w:rsidRDefault="00F952D0" w:rsidP="00F952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произошло насильственное "открытие" Китая</w:t>
      </w:r>
    </w:p>
    <w:p w:rsidR="00F952D0" w:rsidRPr="00F952D0" w:rsidRDefault="00F952D0" w:rsidP="00F952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произошло насильственное "закрытие" Китая</w:t>
      </w:r>
    </w:p>
    <w:p w:rsidR="00F952D0" w:rsidRPr="00F952D0" w:rsidRDefault="00F952D0" w:rsidP="00F952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в Китае сменилась правящая династия</w:t>
      </w:r>
    </w:p>
    <w:p w:rsidR="00F952D0" w:rsidRDefault="00F952D0" w:rsidP="00F952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2D0" w:rsidRPr="00F952D0" w:rsidRDefault="00F952D0" w:rsidP="00F952D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Что из названного было преобладающей формой монополии в США</w:t>
      </w:r>
    </w:p>
    <w:p w:rsidR="00F952D0" w:rsidRPr="00F952D0" w:rsidRDefault="00F952D0" w:rsidP="00F952D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картель</w:t>
      </w:r>
    </w:p>
    <w:p w:rsidR="00F952D0" w:rsidRPr="00F952D0" w:rsidRDefault="00F952D0" w:rsidP="00F952D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трест</w:t>
      </w:r>
    </w:p>
    <w:p w:rsidR="00F952D0" w:rsidRPr="00F952D0" w:rsidRDefault="00F952D0" w:rsidP="00F952D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концерн</w:t>
      </w:r>
    </w:p>
    <w:p w:rsidR="00F952D0" w:rsidRDefault="00F952D0" w:rsidP="00F952D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952D0">
        <w:rPr>
          <w:rFonts w:ascii="Times New Roman" w:hAnsi="Times New Roman" w:cs="Times New Roman"/>
          <w:sz w:val="24"/>
          <w:szCs w:val="24"/>
        </w:rPr>
        <w:t>синдикат</w:t>
      </w:r>
    </w:p>
    <w:sectPr w:rsidR="00F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FAC"/>
    <w:multiLevelType w:val="hybridMultilevel"/>
    <w:tmpl w:val="BABAF6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548"/>
    <w:multiLevelType w:val="hybridMultilevel"/>
    <w:tmpl w:val="8F1A50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B6D22"/>
    <w:multiLevelType w:val="hybridMultilevel"/>
    <w:tmpl w:val="F766AD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C44F6"/>
    <w:multiLevelType w:val="hybridMultilevel"/>
    <w:tmpl w:val="A8C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1B4"/>
    <w:multiLevelType w:val="hybridMultilevel"/>
    <w:tmpl w:val="AA3647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51C7D"/>
    <w:multiLevelType w:val="hybridMultilevel"/>
    <w:tmpl w:val="4EFC81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3361"/>
    <w:multiLevelType w:val="hybridMultilevel"/>
    <w:tmpl w:val="80084E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772DC"/>
    <w:multiLevelType w:val="hybridMultilevel"/>
    <w:tmpl w:val="7C0090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26E2C"/>
    <w:multiLevelType w:val="hybridMultilevel"/>
    <w:tmpl w:val="BBA434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E300A"/>
    <w:multiLevelType w:val="hybridMultilevel"/>
    <w:tmpl w:val="470E77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342057"/>
    <w:multiLevelType w:val="hybridMultilevel"/>
    <w:tmpl w:val="C81C89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E0968"/>
    <w:multiLevelType w:val="hybridMultilevel"/>
    <w:tmpl w:val="F8B009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75009"/>
    <w:multiLevelType w:val="hybridMultilevel"/>
    <w:tmpl w:val="6A4074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91A72"/>
    <w:multiLevelType w:val="hybridMultilevel"/>
    <w:tmpl w:val="7AFA50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AD5A79"/>
    <w:multiLevelType w:val="hybridMultilevel"/>
    <w:tmpl w:val="36CC78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81842"/>
    <w:multiLevelType w:val="hybridMultilevel"/>
    <w:tmpl w:val="E8B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E031D"/>
    <w:multiLevelType w:val="hybridMultilevel"/>
    <w:tmpl w:val="45C60C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4E009D"/>
    <w:multiLevelType w:val="hybridMultilevel"/>
    <w:tmpl w:val="905EEF8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C108A"/>
    <w:multiLevelType w:val="hybridMultilevel"/>
    <w:tmpl w:val="3E9661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E1C69"/>
    <w:multiLevelType w:val="hybridMultilevel"/>
    <w:tmpl w:val="5524A6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66979"/>
    <w:multiLevelType w:val="hybridMultilevel"/>
    <w:tmpl w:val="1C00AB4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6150"/>
    <w:multiLevelType w:val="hybridMultilevel"/>
    <w:tmpl w:val="242C1E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C67C92"/>
    <w:multiLevelType w:val="hybridMultilevel"/>
    <w:tmpl w:val="9AB8EA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146EC3"/>
    <w:multiLevelType w:val="hybridMultilevel"/>
    <w:tmpl w:val="EFF05E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8F5475"/>
    <w:multiLevelType w:val="hybridMultilevel"/>
    <w:tmpl w:val="C902CD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1769F6"/>
    <w:multiLevelType w:val="hybridMultilevel"/>
    <w:tmpl w:val="9BB2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76FDB"/>
    <w:multiLevelType w:val="hybridMultilevel"/>
    <w:tmpl w:val="E0827B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812"/>
    <w:multiLevelType w:val="hybridMultilevel"/>
    <w:tmpl w:val="F26E31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D3DC8"/>
    <w:multiLevelType w:val="hybridMultilevel"/>
    <w:tmpl w:val="EAC2A1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87B20"/>
    <w:multiLevelType w:val="hybridMultilevel"/>
    <w:tmpl w:val="A7D872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058C0"/>
    <w:multiLevelType w:val="hybridMultilevel"/>
    <w:tmpl w:val="0AD25F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26"/>
  </w:num>
  <w:num w:numId="5">
    <w:abstractNumId w:val="12"/>
  </w:num>
  <w:num w:numId="6">
    <w:abstractNumId w:val="30"/>
  </w:num>
  <w:num w:numId="7">
    <w:abstractNumId w:val="5"/>
  </w:num>
  <w:num w:numId="8">
    <w:abstractNumId w:val="27"/>
  </w:num>
  <w:num w:numId="9">
    <w:abstractNumId w:val="19"/>
  </w:num>
  <w:num w:numId="10">
    <w:abstractNumId w:val="6"/>
  </w:num>
  <w:num w:numId="11">
    <w:abstractNumId w:val="11"/>
  </w:num>
  <w:num w:numId="12">
    <w:abstractNumId w:val="17"/>
  </w:num>
  <w:num w:numId="13">
    <w:abstractNumId w:val="4"/>
  </w:num>
  <w:num w:numId="14">
    <w:abstractNumId w:val="0"/>
  </w:num>
  <w:num w:numId="15">
    <w:abstractNumId w:val="29"/>
  </w:num>
  <w:num w:numId="16">
    <w:abstractNumId w:val="28"/>
  </w:num>
  <w:num w:numId="17">
    <w:abstractNumId w:val="15"/>
  </w:num>
  <w:num w:numId="18">
    <w:abstractNumId w:val="25"/>
  </w:num>
  <w:num w:numId="19">
    <w:abstractNumId w:val="22"/>
  </w:num>
  <w:num w:numId="20">
    <w:abstractNumId w:val="8"/>
  </w:num>
  <w:num w:numId="21">
    <w:abstractNumId w:val="23"/>
  </w:num>
  <w:num w:numId="22">
    <w:abstractNumId w:val="13"/>
  </w:num>
  <w:num w:numId="23">
    <w:abstractNumId w:val="14"/>
  </w:num>
  <w:num w:numId="24">
    <w:abstractNumId w:val="7"/>
  </w:num>
  <w:num w:numId="25">
    <w:abstractNumId w:val="10"/>
  </w:num>
  <w:num w:numId="26">
    <w:abstractNumId w:val="21"/>
  </w:num>
  <w:num w:numId="27">
    <w:abstractNumId w:val="24"/>
  </w:num>
  <w:num w:numId="28">
    <w:abstractNumId w:val="2"/>
  </w:num>
  <w:num w:numId="29">
    <w:abstractNumId w:val="9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C5"/>
    <w:rsid w:val="001E1DC5"/>
    <w:rsid w:val="004E28E5"/>
    <w:rsid w:val="0055072A"/>
    <w:rsid w:val="006023E1"/>
    <w:rsid w:val="007C2C06"/>
    <w:rsid w:val="00C101C6"/>
    <w:rsid w:val="00C82B8D"/>
    <w:rsid w:val="00E169DF"/>
    <w:rsid w:val="00F952D0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7BED-8C7E-4948-BA9D-2C718AF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89"/>
    <w:pPr>
      <w:spacing w:after="0" w:line="240" w:lineRule="auto"/>
    </w:pPr>
  </w:style>
  <w:style w:type="paragraph" w:customStyle="1" w:styleId="c1">
    <w:name w:val="c1"/>
    <w:basedOn w:val="a"/>
    <w:rsid w:val="0060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14</cp:revision>
  <dcterms:created xsi:type="dcterms:W3CDTF">2014-11-03T14:44:00Z</dcterms:created>
  <dcterms:modified xsi:type="dcterms:W3CDTF">2018-05-07T11:11:00Z</dcterms:modified>
</cp:coreProperties>
</file>