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F2" w:rsidRDefault="007301F8" w:rsidP="005617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617F2" w:rsidRDefault="005617F2" w:rsidP="0056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617F2" w:rsidRDefault="005617F2" w:rsidP="0056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7 класс</w:t>
      </w:r>
    </w:p>
    <w:p w:rsidR="005617F2" w:rsidRDefault="005617F2" w:rsidP="00561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7F2" w:rsidRDefault="005617F2" w:rsidP="00561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84C91" w:rsidRDefault="00C84C91" w:rsidP="005617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C84C91" w:rsidTr="00FB21D0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84C91" w:rsidTr="00FB21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1" w:rsidRDefault="00C84C91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17F2" w:rsidRDefault="005617F2" w:rsidP="005617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Уроки и погосты были введены:</w:t>
      </w:r>
    </w:p>
    <w:p w:rsidR="00C84C91" w:rsidRPr="00C84C91" w:rsidRDefault="00C84C91" w:rsidP="00C84C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княгиней Ольгой</w:t>
      </w:r>
    </w:p>
    <w:p w:rsidR="00C84C91" w:rsidRPr="00C84C91" w:rsidRDefault="00C84C91" w:rsidP="00C84C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князем Ярославом</w:t>
      </w:r>
    </w:p>
    <w:p w:rsidR="00C84C91" w:rsidRPr="00C84C91" w:rsidRDefault="00C84C91" w:rsidP="00C84C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князем Дмитрием Донским</w:t>
      </w:r>
    </w:p>
    <w:p w:rsidR="00C84C91" w:rsidRPr="00C84C91" w:rsidRDefault="00C84C91" w:rsidP="00C84C9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царицей Еленой Глинской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Кто из названных князей передал право на великое княжение своему сыну без разрешения золотоордынского хана?</w:t>
      </w:r>
    </w:p>
    <w:p w:rsidR="00C84C91" w:rsidRPr="00C84C91" w:rsidRDefault="00C84C91" w:rsidP="00C84C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Иван Калита</w:t>
      </w:r>
    </w:p>
    <w:p w:rsidR="00C84C91" w:rsidRPr="00C84C91" w:rsidRDefault="00C84C91" w:rsidP="00C84C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Дмитрий Донской</w:t>
      </w:r>
    </w:p>
    <w:p w:rsidR="00C84C91" w:rsidRPr="00C84C91" w:rsidRDefault="00C84C91" w:rsidP="00C84C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Василий II</w:t>
      </w:r>
    </w:p>
    <w:p w:rsidR="00C84C91" w:rsidRPr="00C84C91" w:rsidRDefault="00C84C91" w:rsidP="00C84C9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Александр Невский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Законосовещательный орган ХVI - ХVII вв., в работе которого принимали участие представители служилых людей и горожан царя:</w:t>
      </w:r>
    </w:p>
    <w:p w:rsidR="00C84C91" w:rsidRPr="00C84C91" w:rsidRDefault="00C84C91" w:rsidP="00C84C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вече</w:t>
      </w:r>
    </w:p>
    <w:p w:rsidR="00C84C91" w:rsidRPr="00C84C91" w:rsidRDefault="00C84C91" w:rsidP="00C84C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Земский собор</w:t>
      </w:r>
    </w:p>
    <w:p w:rsidR="00C84C91" w:rsidRPr="00C84C91" w:rsidRDefault="00C84C91" w:rsidP="00C84C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Боярская дума</w:t>
      </w:r>
    </w:p>
    <w:p w:rsidR="00C84C91" w:rsidRPr="00C84C91" w:rsidRDefault="00C84C91" w:rsidP="00C84C9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Избранная рада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Венчание великих князей на царство происходило в соборе:</w:t>
      </w:r>
    </w:p>
    <w:p w:rsidR="00C84C91" w:rsidRPr="00C84C91" w:rsidRDefault="00C84C91" w:rsidP="00C84C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Софийском в Киеве</w:t>
      </w:r>
    </w:p>
    <w:p w:rsidR="00C84C91" w:rsidRPr="00C84C91" w:rsidRDefault="00C84C91" w:rsidP="00C84C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Софийском в Новгороде</w:t>
      </w:r>
    </w:p>
    <w:p w:rsidR="00C84C91" w:rsidRPr="00C84C91" w:rsidRDefault="00C84C91" w:rsidP="00C84C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Успенском в Московском Кремле</w:t>
      </w:r>
    </w:p>
    <w:p w:rsidR="00C84C91" w:rsidRPr="00C84C91" w:rsidRDefault="00C84C91" w:rsidP="00C84C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Благовещенском в Московском Кремле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Какое из названных событий произошло раньше других:</w:t>
      </w:r>
    </w:p>
    <w:p w:rsidR="00C84C91" w:rsidRPr="00C84C91" w:rsidRDefault="00C84C91" w:rsidP="00C84C9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введение Юрьева дня</w:t>
      </w:r>
    </w:p>
    <w:p w:rsidR="00C84C91" w:rsidRPr="00C84C91" w:rsidRDefault="00C84C91" w:rsidP="00C84C9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создание "Русской правды"</w:t>
      </w:r>
    </w:p>
    <w:p w:rsidR="00C84C91" w:rsidRPr="00C84C91" w:rsidRDefault="00C84C91" w:rsidP="00C84C9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введение "Заповедных лет"</w:t>
      </w:r>
    </w:p>
    <w:p w:rsidR="00C84C91" w:rsidRPr="00C84C91" w:rsidRDefault="00C84C91" w:rsidP="00C84C9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создание стрелецкого войска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Холоп в Древней Руси - это:</w:t>
      </w:r>
    </w:p>
    <w:p w:rsidR="00C84C91" w:rsidRPr="00C84C91" w:rsidRDefault="00C84C91" w:rsidP="00C84C9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крестьянин общинник, зависимый от князя</w:t>
      </w:r>
    </w:p>
    <w:p w:rsidR="00C84C91" w:rsidRPr="00C84C91" w:rsidRDefault="00C84C91" w:rsidP="00C84C9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разорившийся общинник, пошедший в долговую кабалу за ссуду</w:t>
      </w:r>
    </w:p>
    <w:p w:rsidR="00C84C91" w:rsidRPr="00C84C91" w:rsidRDefault="00C84C91" w:rsidP="00C84C9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наиболее бесправная категория населения, близкая к рабам</w:t>
      </w:r>
    </w:p>
    <w:p w:rsidR="00C84C91" w:rsidRPr="00C84C91" w:rsidRDefault="00C84C91" w:rsidP="00C84C9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общинник заключивший договор, согласившийся жить и работать у господина на определенных условия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lastRenderedPageBreak/>
        <w:t>Ряд дат, связанный с борьбой русского народа против немецких и шведских рыцарей, - это:</w:t>
      </w:r>
    </w:p>
    <w:p w:rsidR="00C84C91" w:rsidRPr="00C84C91" w:rsidRDefault="00C84C91" w:rsidP="00C84C9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1237 г., 1238 г.</w:t>
      </w:r>
    </w:p>
    <w:p w:rsidR="00C84C91" w:rsidRPr="00C84C91" w:rsidRDefault="00C84C91" w:rsidP="00C84C9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1240 г., 1242 г</w:t>
      </w:r>
    </w:p>
    <w:p w:rsidR="00C84C91" w:rsidRPr="00C84C91" w:rsidRDefault="00C84C91" w:rsidP="00C84C9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1243 г., 1252 г</w:t>
      </w:r>
    </w:p>
    <w:p w:rsidR="00C84C91" w:rsidRPr="00C84C91" w:rsidRDefault="00C84C91" w:rsidP="00C84C9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1262 г., 1263 г.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4868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Формирование единой территории Российского централизованного государства в основном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91">
        <w:rPr>
          <w:rFonts w:ascii="Times New Roman" w:hAnsi="Times New Roman" w:cs="Times New Roman"/>
          <w:sz w:val="24"/>
          <w:szCs w:val="24"/>
        </w:rPr>
        <w:t>завершено при:</w:t>
      </w:r>
    </w:p>
    <w:p w:rsidR="00C84C91" w:rsidRPr="00C84C91" w:rsidRDefault="00C84C91" w:rsidP="00C84C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Васили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4C9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C84C91" w:rsidRPr="00C84C91" w:rsidRDefault="00C84C91" w:rsidP="00C84C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Иване III</w:t>
      </w:r>
    </w:p>
    <w:p w:rsidR="00C84C91" w:rsidRPr="00C84C91" w:rsidRDefault="00C84C91" w:rsidP="00C84C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Василии II Темном</w:t>
      </w:r>
    </w:p>
    <w:p w:rsidR="00C84C91" w:rsidRPr="00C84C91" w:rsidRDefault="00C84C91" w:rsidP="00C84C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Иване IV Грозном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Самая известная работа Андрея Рублева:</w:t>
      </w:r>
    </w:p>
    <w:p w:rsidR="00C84C91" w:rsidRPr="00C84C91" w:rsidRDefault="00C84C91" w:rsidP="00C84C9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икона Донской Богоматери</w:t>
      </w:r>
    </w:p>
    <w:p w:rsidR="00C84C91" w:rsidRPr="00C84C91" w:rsidRDefault="00C84C91" w:rsidP="00C84C9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иконная картина "Церковь воинствующая"</w:t>
      </w:r>
    </w:p>
    <w:p w:rsidR="00C84C91" w:rsidRPr="00C84C91" w:rsidRDefault="00C84C91" w:rsidP="00C84C9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"Троица"</w:t>
      </w:r>
    </w:p>
    <w:p w:rsidR="00C84C91" w:rsidRPr="00C84C91" w:rsidRDefault="00C84C91" w:rsidP="00C84C9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роспись стен Благовещенского собора в Московском Кремле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Причиной гибели князя Игоря стало:</w:t>
      </w:r>
    </w:p>
    <w:p w:rsidR="00C84C91" w:rsidRPr="00C84C91" w:rsidRDefault="00C84C91" w:rsidP="00C84C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желание князя восстановить свое право сбора дани у вятичей</w:t>
      </w:r>
    </w:p>
    <w:p w:rsidR="00C84C91" w:rsidRPr="00C84C91" w:rsidRDefault="00C84C91" w:rsidP="00C84C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поражение княжеской дружины в походе против Византии</w:t>
      </w:r>
    </w:p>
    <w:p w:rsidR="00C84C91" w:rsidRPr="00C84C91" w:rsidRDefault="00C84C91" w:rsidP="00C84C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нарушение князем договора о сборе дани с древлян</w:t>
      </w:r>
    </w:p>
    <w:p w:rsidR="00C84C91" w:rsidRPr="00C84C91" w:rsidRDefault="00C84C91" w:rsidP="00C84C9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A31288" w:rsidRPr="00C84C91">
        <w:rPr>
          <w:rFonts w:ascii="Times New Roman" w:hAnsi="Times New Roman" w:cs="Times New Roman"/>
          <w:sz w:val="24"/>
          <w:szCs w:val="24"/>
        </w:rPr>
        <w:t>радимичей</w:t>
      </w:r>
      <w:r w:rsidRPr="00C84C91">
        <w:rPr>
          <w:rFonts w:ascii="Times New Roman" w:hAnsi="Times New Roman" w:cs="Times New Roman"/>
          <w:sz w:val="24"/>
          <w:szCs w:val="24"/>
        </w:rPr>
        <w:t xml:space="preserve"> платить положенную дань князю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Высказывание Н.М.</w:t>
      </w:r>
      <w:r w:rsidR="00A31288">
        <w:rPr>
          <w:rFonts w:ascii="Times New Roman" w:hAnsi="Times New Roman" w:cs="Times New Roman"/>
          <w:sz w:val="24"/>
          <w:szCs w:val="24"/>
        </w:rPr>
        <w:t xml:space="preserve"> </w:t>
      </w:r>
      <w:r w:rsidRPr="00C84C91">
        <w:rPr>
          <w:rFonts w:ascii="Times New Roman" w:hAnsi="Times New Roman" w:cs="Times New Roman"/>
          <w:sz w:val="24"/>
          <w:szCs w:val="24"/>
        </w:rPr>
        <w:t xml:space="preserve">Карамзина: </w:t>
      </w:r>
      <w:r w:rsidRPr="00C84C91">
        <w:rPr>
          <w:rFonts w:ascii="Times New Roman" w:hAnsi="Times New Roman" w:cs="Times New Roman"/>
          <w:i/>
          <w:sz w:val="24"/>
          <w:szCs w:val="24"/>
        </w:rPr>
        <w:t>"Сей князь, названный Церковью Равноапостольным, заслуживает в истории имя Великого"</w:t>
      </w:r>
      <w:r w:rsidRPr="00C84C91">
        <w:rPr>
          <w:rFonts w:ascii="Times New Roman" w:hAnsi="Times New Roman" w:cs="Times New Roman"/>
          <w:sz w:val="24"/>
          <w:szCs w:val="24"/>
        </w:rPr>
        <w:t xml:space="preserve"> - посвящено:</w:t>
      </w:r>
    </w:p>
    <w:p w:rsidR="00C84C91" w:rsidRPr="00C84C91" w:rsidRDefault="00C84C91" w:rsidP="00C84C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Святославу</w:t>
      </w:r>
    </w:p>
    <w:p w:rsidR="00C84C91" w:rsidRPr="00C84C91" w:rsidRDefault="00C84C91" w:rsidP="00C84C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Ярославу Мудрому</w:t>
      </w:r>
    </w:p>
    <w:p w:rsidR="00C84C91" w:rsidRPr="00C84C91" w:rsidRDefault="00C84C91" w:rsidP="00C84C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Владимиру</w:t>
      </w:r>
    </w:p>
    <w:p w:rsidR="00C84C91" w:rsidRPr="00C84C91" w:rsidRDefault="00C84C91" w:rsidP="00C84C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Владимиру Мономаху</w:t>
      </w:r>
    </w:p>
    <w:p w:rsidR="00C84C91" w:rsidRDefault="00C84C91" w:rsidP="00C8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C91" w:rsidRPr="00C84C91" w:rsidRDefault="00C84C91" w:rsidP="00C84C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Укажите исторического деятеля, о котором пишет историк Н. И. Костомаров:</w:t>
      </w:r>
    </w:p>
    <w:p w:rsidR="00C84C91" w:rsidRPr="00C84C91" w:rsidRDefault="00C84C91" w:rsidP="00C84C91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C91">
        <w:rPr>
          <w:rFonts w:ascii="Times New Roman" w:hAnsi="Times New Roman" w:cs="Times New Roman"/>
          <w:i/>
          <w:sz w:val="24"/>
          <w:szCs w:val="24"/>
        </w:rPr>
        <w:t>"Князь остановился; раскинул шатер. Князь заснул, а поутру объявил, что ему явилась во сне Божия Матерь, приказала не везти ее икону в Ростов, а поставить во Владимире; на том же месте, где произошло видение, соорудить каменную церковь во имя Рождества Богородицы и основать при ней монастырь. В память того видения написана была икона, изображающая Божию Матерь в том виде, как явилась... Тогда на месте видения заложено было село.... Построил там богатую каменную церковь..."</w:t>
      </w:r>
    </w:p>
    <w:p w:rsidR="00C84C91" w:rsidRPr="00C84C91" w:rsidRDefault="00C84C91" w:rsidP="00C84C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Ярослав Мудрый</w:t>
      </w:r>
    </w:p>
    <w:p w:rsidR="00C84C91" w:rsidRPr="00C84C91" w:rsidRDefault="00C84C91" w:rsidP="00C84C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Владимир Мономах</w:t>
      </w:r>
    </w:p>
    <w:p w:rsidR="00C84C91" w:rsidRPr="00C84C91" w:rsidRDefault="00C84C91" w:rsidP="00C84C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Юрий Долгорукий</w:t>
      </w:r>
    </w:p>
    <w:p w:rsidR="00C84C91" w:rsidRDefault="00C84C91" w:rsidP="00C84C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4C91">
        <w:rPr>
          <w:rFonts w:ascii="Times New Roman" w:hAnsi="Times New Roman" w:cs="Times New Roman"/>
          <w:sz w:val="24"/>
          <w:szCs w:val="24"/>
        </w:rPr>
        <w:t>Андрей Боголюбский</w:t>
      </w:r>
    </w:p>
    <w:sectPr w:rsidR="00C8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5491"/>
    <w:multiLevelType w:val="hybridMultilevel"/>
    <w:tmpl w:val="137CDF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C2A29"/>
    <w:multiLevelType w:val="hybridMultilevel"/>
    <w:tmpl w:val="452AE1E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15298"/>
    <w:multiLevelType w:val="hybridMultilevel"/>
    <w:tmpl w:val="9E52350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7753"/>
    <w:multiLevelType w:val="hybridMultilevel"/>
    <w:tmpl w:val="F4723E7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45A84"/>
    <w:multiLevelType w:val="hybridMultilevel"/>
    <w:tmpl w:val="6C9283C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211CE"/>
    <w:multiLevelType w:val="hybridMultilevel"/>
    <w:tmpl w:val="9648D6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4D431C"/>
    <w:multiLevelType w:val="hybridMultilevel"/>
    <w:tmpl w:val="E77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2986"/>
    <w:multiLevelType w:val="hybridMultilevel"/>
    <w:tmpl w:val="63845D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1CC9"/>
    <w:multiLevelType w:val="hybridMultilevel"/>
    <w:tmpl w:val="190C3B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489C"/>
    <w:multiLevelType w:val="hybridMultilevel"/>
    <w:tmpl w:val="750CA8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8131D"/>
    <w:multiLevelType w:val="hybridMultilevel"/>
    <w:tmpl w:val="C39478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F3102"/>
    <w:multiLevelType w:val="hybridMultilevel"/>
    <w:tmpl w:val="AD0EA6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F1755"/>
    <w:multiLevelType w:val="hybridMultilevel"/>
    <w:tmpl w:val="A5FA19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C5E6A"/>
    <w:multiLevelType w:val="hybridMultilevel"/>
    <w:tmpl w:val="C9A4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63265"/>
    <w:multiLevelType w:val="hybridMultilevel"/>
    <w:tmpl w:val="1C3CAA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B360E"/>
    <w:multiLevelType w:val="hybridMultilevel"/>
    <w:tmpl w:val="D12897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B4620"/>
    <w:multiLevelType w:val="hybridMultilevel"/>
    <w:tmpl w:val="0D4426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16C5D"/>
    <w:multiLevelType w:val="hybridMultilevel"/>
    <w:tmpl w:val="F6F0FC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43097"/>
    <w:multiLevelType w:val="hybridMultilevel"/>
    <w:tmpl w:val="96048E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5A2325"/>
    <w:multiLevelType w:val="hybridMultilevel"/>
    <w:tmpl w:val="1BEA58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511E1"/>
    <w:multiLevelType w:val="hybridMultilevel"/>
    <w:tmpl w:val="3BDCB9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A4904"/>
    <w:multiLevelType w:val="hybridMultilevel"/>
    <w:tmpl w:val="BA2A6F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C12F3A"/>
    <w:multiLevelType w:val="hybridMultilevel"/>
    <w:tmpl w:val="E09ED18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740180"/>
    <w:multiLevelType w:val="hybridMultilevel"/>
    <w:tmpl w:val="850475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D38CD"/>
    <w:multiLevelType w:val="hybridMultilevel"/>
    <w:tmpl w:val="9B3CB8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851615"/>
    <w:multiLevelType w:val="hybridMultilevel"/>
    <w:tmpl w:val="C80AB3D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23"/>
  </w:num>
  <w:num w:numId="6">
    <w:abstractNumId w:val="2"/>
  </w:num>
  <w:num w:numId="7">
    <w:abstractNumId w:val="16"/>
  </w:num>
  <w:num w:numId="8">
    <w:abstractNumId w:val="8"/>
  </w:num>
  <w:num w:numId="9">
    <w:abstractNumId w:val="12"/>
  </w:num>
  <w:num w:numId="10">
    <w:abstractNumId w:val="19"/>
  </w:num>
  <w:num w:numId="11">
    <w:abstractNumId w:val="9"/>
  </w:num>
  <w:num w:numId="12">
    <w:abstractNumId w:val="20"/>
  </w:num>
  <w:num w:numId="13">
    <w:abstractNumId w:val="17"/>
  </w:num>
  <w:num w:numId="14">
    <w:abstractNumId w:val="6"/>
  </w:num>
  <w:num w:numId="15">
    <w:abstractNumId w:val="21"/>
  </w:num>
  <w:num w:numId="16">
    <w:abstractNumId w:val="3"/>
  </w:num>
  <w:num w:numId="17">
    <w:abstractNumId w:val="24"/>
  </w:num>
  <w:num w:numId="18">
    <w:abstractNumId w:val="18"/>
  </w:num>
  <w:num w:numId="19">
    <w:abstractNumId w:val="10"/>
  </w:num>
  <w:num w:numId="20">
    <w:abstractNumId w:val="14"/>
  </w:num>
  <w:num w:numId="21">
    <w:abstractNumId w:val="25"/>
  </w:num>
  <w:num w:numId="22">
    <w:abstractNumId w:val="22"/>
  </w:num>
  <w:num w:numId="23">
    <w:abstractNumId w:val="0"/>
  </w:num>
  <w:num w:numId="24">
    <w:abstractNumId w:val="1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3"/>
    <w:rsid w:val="00011553"/>
    <w:rsid w:val="005617F2"/>
    <w:rsid w:val="005D7A92"/>
    <w:rsid w:val="007301F8"/>
    <w:rsid w:val="00A31288"/>
    <w:rsid w:val="00C84C91"/>
    <w:rsid w:val="00D7092D"/>
    <w:rsid w:val="00E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6639F-4F2E-4A14-9901-ADC0D23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7F2"/>
    <w:pPr>
      <w:spacing w:after="0" w:line="240" w:lineRule="auto"/>
    </w:pPr>
  </w:style>
  <w:style w:type="paragraph" w:customStyle="1" w:styleId="c0">
    <w:name w:val="c0"/>
    <w:basedOn w:val="a"/>
    <w:rsid w:val="005D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7A92"/>
  </w:style>
  <w:style w:type="character" w:customStyle="1" w:styleId="c2">
    <w:name w:val="c2"/>
    <w:basedOn w:val="a0"/>
    <w:rsid w:val="005D7A92"/>
  </w:style>
  <w:style w:type="character" w:customStyle="1" w:styleId="c1">
    <w:name w:val="c1"/>
    <w:basedOn w:val="a0"/>
    <w:rsid w:val="005D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2014-11-03T14:43:00Z</dcterms:created>
  <dcterms:modified xsi:type="dcterms:W3CDTF">2018-05-07T11:11:00Z</dcterms:modified>
</cp:coreProperties>
</file>