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E755B8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ED5">
        <w:rPr>
          <w:rFonts w:ascii="Times New Roman" w:hAnsi="Times New Roman" w:cs="Times New Roman"/>
          <w:b/>
          <w:sz w:val="28"/>
          <w:szCs w:val="28"/>
        </w:rPr>
        <w:t>1</w:t>
      </w:r>
      <w:r w:rsidR="003E7203">
        <w:rPr>
          <w:rFonts w:ascii="Times New Roman" w:hAnsi="Times New Roman" w:cs="Times New Roman"/>
          <w:b/>
          <w:sz w:val="28"/>
          <w:szCs w:val="28"/>
        </w:rPr>
        <w:t>1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316D13" w:rsidTr="002A52A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16D13" w:rsidTr="002A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6D13" w:rsidRPr="00E12EC1" w:rsidRDefault="00316D13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Слово, в котором все согласные звонкие</w:t>
      </w:r>
    </w:p>
    <w:p w:rsidR="003B7227" w:rsidRPr="00E12EC1" w:rsidRDefault="003B7227" w:rsidP="003E72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винт</w:t>
      </w:r>
    </w:p>
    <w:p w:rsidR="003B7227" w:rsidRPr="00E12EC1" w:rsidRDefault="003B7227" w:rsidP="003E72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вагон</w:t>
      </w:r>
    </w:p>
    <w:p w:rsidR="003B7227" w:rsidRPr="00E12EC1" w:rsidRDefault="003B7227" w:rsidP="003E72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завтра</w:t>
      </w:r>
    </w:p>
    <w:p w:rsidR="003B7227" w:rsidRPr="00E12EC1" w:rsidRDefault="003B7227" w:rsidP="003E72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прыжок</w:t>
      </w:r>
    </w:p>
    <w:p w:rsidR="003B7227" w:rsidRPr="00E12EC1" w:rsidRDefault="003B7227" w:rsidP="003E720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рамка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Ряд слов, где происходит чередование</w:t>
      </w:r>
    </w:p>
    <w:p w:rsidR="003B7227" w:rsidRPr="00E12EC1" w:rsidRDefault="003B7227" w:rsidP="003E720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книга, книгу</w:t>
      </w:r>
    </w:p>
    <w:p w:rsidR="003B7227" w:rsidRPr="00E12EC1" w:rsidRDefault="003B7227" w:rsidP="003E720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дорога, дорожка</w:t>
      </w:r>
    </w:p>
    <w:p w:rsidR="003B7227" w:rsidRPr="00E12EC1" w:rsidRDefault="003B7227" w:rsidP="003E720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кошка, о кошке</w:t>
      </w:r>
    </w:p>
    <w:p w:rsidR="003B7227" w:rsidRPr="00E12EC1" w:rsidRDefault="003B7227" w:rsidP="003E720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сказать, рассказать</w:t>
      </w:r>
    </w:p>
    <w:p w:rsidR="003B7227" w:rsidRPr="00E12EC1" w:rsidRDefault="003B7227" w:rsidP="003E720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обидеть, обидел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В ловах пропущены буквы: камыш…вый, законч…нный, реш…тка, ж…лоб, зайч…нок</w:t>
      </w:r>
    </w:p>
    <w:p w:rsidR="003B7227" w:rsidRPr="00E12EC1" w:rsidRDefault="003B7227" w:rsidP="003E7203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о, е, е, е, о</w:t>
      </w:r>
    </w:p>
    <w:p w:rsidR="003B7227" w:rsidRPr="00E12EC1" w:rsidRDefault="003B7227" w:rsidP="003E7203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о, е, о, о, о</w:t>
      </w:r>
    </w:p>
    <w:p w:rsidR="003B7227" w:rsidRPr="00E12EC1" w:rsidRDefault="003B7227" w:rsidP="003E7203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о, е, е, о, о</w:t>
      </w:r>
    </w:p>
    <w:p w:rsidR="003B7227" w:rsidRPr="00E12EC1" w:rsidRDefault="003B7227" w:rsidP="003E7203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е, о, о, е, е</w:t>
      </w:r>
    </w:p>
    <w:p w:rsidR="003B7227" w:rsidRPr="00E12EC1" w:rsidRDefault="003B7227" w:rsidP="003E7203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о, о, о, е, е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Слово с правильным переносом</w:t>
      </w:r>
    </w:p>
    <w:p w:rsidR="003B7227" w:rsidRPr="00E12EC1" w:rsidRDefault="003B7227" w:rsidP="003E720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каранд-аш</w:t>
      </w:r>
    </w:p>
    <w:p w:rsidR="003B7227" w:rsidRPr="00E12EC1" w:rsidRDefault="003B7227" w:rsidP="003E720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сто-л</w:t>
      </w:r>
    </w:p>
    <w:p w:rsidR="003B7227" w:rsidRPr="00E12EC1" w:rsidRDefault="003B7227" w:rsidP="003E720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взя-ть</w:t>
      </w:r>
    </w:p>
    <w:p w:rsidR="003B7227" w:rsidRPr="00E12EC1" w:rsidRDefault="003B7227" w:rsidP="003E720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кн-ига</w:t>
      </w:r>
    </w:p>
    <w:p w:rsidR="003B7227" w:rsidRPr="00E12EC1" w:rsidRDefault="003B7227" w:rsidP="003E720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шко-ла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Предложение, в котором пропущена буква -С- в приставке</w:t>
      </w:r>
    </w:p>
    <w:p w:rsidR="003B7227" w:rsidRPr="00E12EC1" w:rsidRDefault="003B7227" w:rsidP="003E72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Бе…жалостная осень сорвала одеяния с деревьев</w:t>
      </w:r>
    </w:p>
    <w:p w:rsidR="003B7227" w:rsidRPr="00E12EC1" w:rsidRDefault="003B7227" w:rsidP="003E72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 каждым днём полоса в…рыхленной земли все дальше и дальше</w:t>
      </w:r>
    </w:p>
    <w:p w:rsidR="003B7227" w:rsidRPr="00E12EC1" w:rsidRDefault="003B7227" w:rsidP="003E72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Людской поток бе…конечен</w:t>
      </w:r>
    </w:p>
    <w:p w:rsidR="003B7227" w:rsidRPr="00E12EC1" w:rsidRDefault="003B7227" w:rsidP="003E72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По равнине быстро ра…ливалась тьма</w:t>
      </w:r>
    </w:p>
    <w:p w:rsidR="003B7227" w:rsidRPr="00E12EC1" w:rsidRDefault="003B7227" w:rsidP="003E72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Встреча оставила неи…гладимое впечатление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Словосочетание, которое имеет переносное значение</w:t>
      </w:r>
    </w:p>
    <w:p w:rsidR="003B7227" w:rsidRPr="00E12EC1" w:rsidRDefault="003B7227" w:rsidP="003E720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золотое кольцо</w:t>
      </w:r>
    </w:p>
    <w:p w:rsidR="003B7227" w:rsidRPr="00E12EC1" w:rsidRDefault="003B7227" w:rsidP="003E720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золотые часы</w:t>
      </w:r>
    </w:p>
    <w:p w:rsidR="003B7227" w:rsidRPr="00E12EC1" w:rsidRDefault="003B7227" w:rsidP="003E720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lastRenderedPageBreak/>
        <w:t>золотой браслет</w:t>
      </w:r>
    </w:p>
    <w:p w:rsidR="003B7227" w:rsidRPr="00E12EC1" w:rsidRDefault="003B7227" w:rsidP="003E720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золотые серьги</w:t>
      </w:r>
    </w:p>
    <w:p w:rsidR="003B7227" w:rsidRPr="00E12EC1" w:rsidRDefault="003B7227" w:rsidP="003E720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золотой характер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Фразеологизм со значением «сделать решительный шаг, определяющий дальнейшие события»</w:t>
      </w:r>
    </w:p>
    <w:p w:rsidR="003B7227" w:rsidRPr="00E12EC1" w:rsidRDefault="003B7227" w:rsidP="003E720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перейти Рубикон</w:t>
      </w:r>
    </w:p>
    <w:p w:rsidR="003B7227" w:rsidRPr="00E12EC1" w:rsidRDefault="003B7227" w:rsidP="003E720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переломи себя</w:t>
      </w:r>
    </w:p>
    <w:p w:rsidR="003B7227" w:rsidRPr="00E12EC1" w:rsidRDefault="003B7227" w:rsidP="003E720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навострить лыжи</w:t>
      </w:r>
    </w:p>
    <w:p w:rsidR="003B7227" w:rsidRPr="00E12EC1" w:rsidRDefault="003B7227" w:rsidP="003E720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далеко пойти</w:t>
      </w:r>
    </w:p>
    <w:p w:rsidR="003B7227" w:rsidRPr="00E12EC1" w:rsidRDefault="003B7227" w:rsidP="003E720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иди прямой дорогой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Способы связи слов в данных словосочетаниях "СВЯЗАНО С МОРЕМ, ХОДИТ ПО СНЕГУ".</w:t>
      </w:r>
    </w:p>
    <w:p w:rsidR="003B7227" w:rsidRPr="00E12EC1" w:rsidRDefault="003B7227" w:rsidP="003E720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согласование, управление</w:t>
      </w:r>
    </w:p>
    <w:p w:rsidR="003B7227" w:rsidRPr="00E12EC1" w:rsidRDefault="003B7227" w:rsidP="003E720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управление, управление.</w:t>
      </w:r>
    </w:p>
    <w:p w:rsidR="003B7227" w:rsidRPr="00E12EC1" w:rsidRDefault="003B7227" w:rsidP="003E720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управление, примыкание</w:t>
      </w:r>
    </w:p>
    <w:p w:rsidR="003B7227" w:rsidRPr="00E12EC1" w:rsidRDefault="003B7227" w:rsidP="003E720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примыкание, согласование</w:t>
      </w:r>
    </w:p>
    <w:p w:rsidR="003B7227" w:rsidRPr="00E12EC1" w:rsidRDefault="003B7227" w:rsidP="003E720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управление, согласование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Научный стиль употребляется в</w:t>
      </w:r>
    </w:p>
    <w:p w:rsidR="003B7227" w:rsidRPr="00E12EC1" w:rsidRDefault="003B7227" w:rsidP="003E72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обыденной речи, в беседах</w:t>
      </w:r>
    </w:p>
    <w:p w:rsidR="003B7227" w:rsidRPr="00E12EC1" w:rsidRDefault="003B7227" w:rsidP="003E72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общении граждан с учреждениями и учреждений между собой</w:t>
      </w:r>
    </w:p>
    <w:p w:rsidR="003B7227" w:rsidRPr="00E12EC1" w:rsidRDefault="003B7227" w:rsidP="003E72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научных трудах ученых для выражения результатов исследовательской деятельности</w:t>
      </w:r>
    </w:p>
    <w:p w:rsidR="003B7227" w:rsidRPr="00E12EC1" w:rsidRDefault="003B7227" w:rsidP="003E72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словесно-художественном творчестве</w:t>
      </w:r>
    </w:p>
    <w:p w:rsidR="003B7227" w:rsidRPr="00E12EC1" w:rsidRDefault="003B7227" w:rsidP="003E72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агитационно-массовой деятельности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Словосочетания, образованные по способу управления</w:t>
      </w:r>
    </w:p>
    <w:p w:rsidR="003B7227" w:rsidRPr="00E12EC1" w:rsidRDefault="003B7227" w:rsidP="003E720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гулять днем, идти домой</w:t>
      </w:r>
    </w:p>
    <w:p w:rsidR="003B7227" w:rsidRPr="00E12EC1" w:rsidRDefault="003B7227" w:rsidP="003E720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жить с родителями, положить на полку</w:t>
      </w:r>
    </w:p>
    <w:p w:rsidR="003B7227" w:rsidRPr="00E12EC1" w:rsidRDefault="003B7227" w:rsidP="003E720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совсем рядом, видеть море</w:t>
      </w:r>
    </w:p>
    <w:p w:rsidR="003B7227" w:rsidRPr="00E12EC1" w:rsidRDefault="003B7227" w:rsidP="003E720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работать вдвоем, чудного заката</w:t>
      </w:r>
    </w:p>
    <w:p w:rsidR="003B7227" w:rsidRPr="00E12EC1" w:rsidRDefault="003B7227" w:rsidP="003E720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предложить приехать, найти причину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Безличное предложение</w:t>
      </w:r>
    </w:p>
    <w:p w:rsidR="003B7227" w:rsidRPr="00E12EC1" w:rsidRDefault="003B7227" w:rsidP="003E720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Радостно видеть дружные всходы</w:t>
      </w:r>
    </w:p>
    <w:p w:rsidR="003B7227" w:rsidRPr="00E12EC1" w:rsidRDefault="003B7227" w:rsidP="003E720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Праздник, который всегда с тобой</w:t>
      </w:r>
    </w:p>
    <w:p w:rsidR="003B7227" w:rsidRPr="00E12EC1" w:rsidRDefault="003B7227" w:rsidP="003E720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Что произойдет снова?</w:t>
      </w:r>
    </w:p>
    <w:p w:rsidR="003B7227" w:rsidRPr="00E12EC1" w:rsidRDefault="003B7227" w:rsidP="003E720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Что припасешь, то и на стол понесешь</w:t>
      </w:r>
    </w:p>
    <w:p w:rsidR="003B7227" w:rsidRPr="00E12EC1" w:rsidRDefault="003B7227" w:rsidP="003E720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Прощай, ваше благородие, авось, увидимся когда-нибудь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Количество запятых, пропущенных в предложении: "Когда все уселись и всем разнесли по чашке чаю генерал изложил весьма ясно и пространно в чем состояло дело"</w:t>
      </w:r>
    </w:p>
    <w:p w:rsidR="003B7227" w:rsidRPr="00E12EC1" w:rsidRDefault="003B7227" w:rsidP="003E720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1</w:t>
      </w:r>
    </w:p>
    <w:p w:rsidR="003B7227" w:rsidRPr="00E12EC1" w:rsidRDefault="003B7227" w:rsidP="003E720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2</w:t>
      </w:r>
    </w:p>
    <w:p w:rsidR="003B7227" w:rsidRPr="00E12EC1" w:rsidRDefault="003B7227" w:rsidP="003E720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3</w:t>
      </w:r>
    </w:p>
    <w:p w:rsidR="003B7227" w:rsidRPr="00E12EC1" w:rsidRDefault="003B7227" w:rsidP="003E720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lastRenderedPageBreak/>
        <w:t>4</w:t>
      </w:r>
    </w:p>
    <w:p w:rsidR="003B7227" w:rsidRPr="00E12EC1" w:rsidRDefault="003B7227" w:rsidP="003E720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5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Сложноподчиненное предложение с придаточным изъяснительным</w:t>
      </w:r>
    </w:p>
    <w:p w:rsidR="003B7227" w:rsidRPr="00E12EC1" w:rsidRDefault="003B7227" w:rsidP="003E720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Кто живет без печали и гнева, тот не любит отчизны своей</w:t>
      </w:r>
    </w:p>
    <w:p w:rsidR="003B7227" w:rsidRPr="00E12EC1" w:rsidRDefault="003B7227" w:rsidP="003E720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Куда ни обращаю взор, кругом синеет мрачный бор</w:t>
      </w:r>
    </w:p>
    <w:p w:rsidR="003B7227" w:rsidRPr="00E12EC1" w:rsidRDefault="003B7227" w:rsidP="003E720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Я знал, что отец почтет за счастье и вменит себе в обязанность принять дочь заслуженного воина, погибшего за Отечество</w:t>
      </w:r>
    </w:p>
    <w:p w:rsidR="003B7227" w:rsidRPr="00E12EC1" w:rsidRDefault="003B7227" w:rsidP="003E720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Прошло несколько недель, и жизнь моя в Белогорской крепости сделалась для меня не только сносною, но даже и приятною</w:t>
      </w:r>
    </w:p>
    <w:p w:rsidR="003B7227" w:rsidRPr="00E12EC1" w:rsidRDefault="003B7227" w:rsidP="003E720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Солнце ярко светило, а в лесу было прохладно</w:t>
      </w:r>
    </w:p>
    <w:p w:rsidR="003E7203" w:rsidRPr="00E12EC1" w:rsidRDefault="003E7203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14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Сложное предложение, соответствующее схеме: [ ]:[ ], и [ ]</w:t>
      </w:r>
    </w:p>
    <w:p w:rsidR="003B7227" w:rsidRPr="00E12EC1" w:rsidRDefault="003B7227" w:rsidP="003E720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Потом начали разрастаться деревья и кусты которые я посадил три года</w:t>
      </w:r>
    </w:p>
    <w:p w:rsidR="003B7227" w:rsidRPr="00E12EC1" w:rsidRDefault="003B7227" w:rsidP="003E720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Через час явилась возможность ехать метель утихла небо прояснилось</w:t>
      </w:r>
    </w:p>
    <w:p w:rsidR="003B7227" w:rsidRPr="00E12EC1" w:rsidRDefault="003B7227" w:rsidP="003E720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Желтыми огнями загорелась осень частыми дождями заплакало небо и быстро стали оголяться деревья</w:t>
      </w:r>
    </w:p>
    <w:p w:rsidR="003B7227" w:rsidRPr="00E12EC1" w:rsidRDefault="003B7227" w:rsidP="003E720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Музей воспринимается как исторически сложившийся комплекс и его залы кажутся</w:t>
      </w:r>
    </w:p>
    <w:p w:rsidR="003B7227" w:rsidRPr="00E12EC1" w:rsidRDefault="003B7227" w:rsidP="003E720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Смотрю лес кончился и несколько казаков выезжают из него на поляну</w:t>
      </w:r>
    </w:p>
    <w:p w:rsidR="003E7203" w:rsidRPr="00E12EC1" w:rsidRDefault="003E7203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12EC1">
        <w:rPr>
          <w:rFonts w:ascii="Times New Roman" w:hAnsi="Times New Roman" w:cs="Times New Roman"/>
          <w:b/>
          <w:sz w:val="24"/>
          <w:szCs w:val="28"/>
        </w:rPr>
        <w:t>Вопрос № 15</w:t>
      </w:r>
    </w:p>
    <w:p w:rsidR="003B7227" w:rsidRPr="00E12EC1" w:rsidRDefault="003B7227" w:rsidP="003B722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В предложении "Да, победа близка" запятая выделяет</w:t>
      </w:r>
    </w:p>
    <w:p w:rsidR="003B7227" w:rsidRPr="00E12EC1" w:rsidRDefault="003B7227" w:rsidP="003E72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союз</w:t>
      </w:r>
    </w:p>
    <w:p w:rsidR="003B7227" w:rsidRPr="00E12EC1" w:rsidRDefault="003B7227" w:rsidP="003E72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вводное слово</w:t>
      </w:r>
    </w:p>
    <w:p w:rsidR="003B7227" w:rsidRPr="00E12EC1" w:rsidRDefault="003B7227" w:rsidP="003E72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междометие</w:t>
      </w:r>
    </w:p>
    <w:p w:rsidR="003B7227" w:rsidRPr="00E12EC1" w:rsidRDefault="003B7227" w:rsidP="003E72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предлог</w:t>
      </w:r>
    </w:p>
    <w:p w:rsidR="003B7227" w:rsidRPr="00E12EC1" w:rsidRDefault="003B7227" w:rsidP="003E72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2EC1">
        <w:rPr>
          <w:rFonts w:ascii="Times New Roman" w:hAnsi="Times New Roman" w:cs="Times New Roman"/>
          <w:sz w:val="24"/>
          <w:szCs w:val="28"/>
        </w:rPr>
        <w:t>слово-предложение</w:t>
      </w:r>
    </w:p>
    <w:sectPr w:rsidR="003B7227" w:rsidRPr="00E12EC1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5098"/>
    <w:multiLevelType w:val="hybridMultilevel"/>
    <w:tmpl w:val="40E4FD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F04"/>
    <w:multiLevelType w:val="hybridMultilevel"/>
    <w:tmpl w:val="05E44AD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3D08"/>
    <w:multiLevelType w:val="hybridMultilevel"/>
    <w:tmpl w:val="3DB25C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54B"/>
    <w:multiLevelType w:val="hybridMultilevel"/>
    <w:tmpl w:val="6470BC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6521"/>
    <w:multiLevelType w:val="hybridMultilevel"/>
    <w:tmpl w:val="D730DEE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71C42"/>
    <w:multiLevelType w:val="hybridMultilevel"/>
    <w:tmpl w:val="7EF060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75705"/>
    <w:multiLevelType w:val="hybridMultilevel"/>
    <w:tmpl w:val="50B23C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064A"/>
    <w:multiLevelType w:val="hybridMultilevel"/>
    <w:tmpl w:val="027491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D06D4"/>
    <w:multiLevelType w:val="hybridMultilevel"/>
    <w:tmpl w:val="3FCCF5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9A2"/>
    <w:multiLevelType w:val="hybridMultilevel"/>
    <w:tmpl w:val="91FCD3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84EC4"/>
    <w:multiLevelType w:val="hybridMultilevel"/>
    <w:tmpl w:val="EC96BF7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04CB7"/>
    <w:multiLevelType w:val="hybridMultilevel"/>
    <w:tmpl w:val="80245F2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2092C"/>
    <w:multiLevelType w:val="hybridMultilevel"/>
    <w:tmpl w:val="1CD804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1070C"/>
    <w:multiLevelType w:val="hybridMultilevel"/>
    <w:tmpl w:val="0AF494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1602B"/>
    <w:multiLevelType w:val="hybridMultilevel"/>
    <w:tmpl w:val="4CC6BA0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4"/>
  </w:num>
  <w:num w:numId="14">
    <w:abstractNumId w:val="0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81770"/>
    <w:rsid w:val="001F3100"/>
    <w:rsid w:val="00205B61"/>
    <w:rsid w:val="00316D13"/>
    <w:rsid w:val="003B7227"/>
    <w:rsid w:val="003E7203"/>
    <w:rsid w:val="004D285E"/>
    <w:rsid w:val="0056590A"/>
    <w:rsid w:val="005A26B0"/>
    <w:rsid w:val="0061082E"/>
    <w:rsid w:val="00650845"/>
    <w:rsid w:val="006A42DF"/>
    <w:rsid w:val="006E5C47"/>
    <w:rsid w:val="007A459A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D458D6"/>
    <w:rsid w:val="00E04385"/>
    <w:rsid w:val="00E12EC1"/>
    <w:rsid w:val="00E24ED5"/>
    <w:rsid w:val="00E255BC"/>
    <w:rsid w:val="00E755B8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B63F3-FEE9-4E32-974B-94C9EBE2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2014-10-03T13:37:00Z</dcterms:created>
  <dcterms:modified xsi:type="dcterms:W3CDTF">2018-04-05T11:47:00Z</dcterms:modified>
</cp:coreProperties>
</file>