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E755B8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C177C2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0F5F4C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ED5">
        <w:rPr>
          <w:rFonts w:ascii="Times New Roman" w:hAnsi="Times New Roman" w:cs="Times New Roman"/>
          <w:b/>
          <w:sz w:val="28"/>
          <w:szCs w:val="28"/>
        </w:rPr>
        <w:t>1</w:t>
      </w:r>
      <w:r w:rsidR="003E7203">
        <w:rPr>
          <w:rFonts w:ascii="Times New Roman" w:hAnsi="Times New Roman" w:cs="Times New Roman"/>
          <w:b/>
          <w:sz w:val="28"/>
          <w:szCs w:val="28"/>
        </w:rPr>
        <w:t>1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  <w:gridCol w:w="496"/>
        <w:gridCol w:w="496"/>
      </w:tblGrid>
      <w:tr w:rsidR="00316D13" w:rsidTr="002A52A6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316D13" w:rsidTr="002A52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16D13" w:rsidRPr="00E12EC1" w:rsidRDefault="00316D13" w:rsidP="003B722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B7227" w:rsidRPr="00E12EC1" w:rsidRDefault="003B7227" w:rsidP="003B722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12EC1">
        <w:rPr>
          <w:rFonts w:ascii="Times New Roman" w:hAnsi="Times New Roman" w:cs="Times New Roman"/>
          <w:b/>
          <w:sz w:val="24"/>
          <w:szCs w:val="28"/>
        </w:rPr>
        <w:t>Вопрос № 1</w:t>
      </w:r>
    </w:p>
    <w:p w:rsidR="003B7227" w:rsidRPr="00E12EC1" w:rsidRDefault="003B7227" w:rsidP="003B722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Слово, в котором все согласные звонкие</w:t>
      </w:r>
    </w:p>
    <w:p w:rsidR="003B7227" w:rsidRPr="00E12EC1" w:rsidRDefault="003B7227" w:rsidP="003E7203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винт</w:t>
      </w:r>
    </w:p>
    <w:p w:rsidR="003B7227" w:rsidRPr="00E12EC1" w:rsidRDefault="003B7227" w:rsidP="003E7203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вагон</w:t>
      </w:r>
    </w:p>
    <w:p w:rsidR="003B7227" w:rsidRPr="00E12EC1" w:rsidRDefault="003B7227" w:rsidP="003E7203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завтра</w:t>
      </w:r>
    </w:p>
    <w:p w:rsidR="003B7227" w:rsidRPr="00E12EC1" w:rsidRDefault="003B7227" w:rsidP="003E7203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прыжок</w:t>
      </w:r>
    </w:p>
    <w:p w:rsidR="003B7227" w:rsidRPr="00E12EC1" w:rsidRDefault="003B7227" w:rsidP="003E7203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рамка</w:t>
      </w:r>
    </w:p>
    <w:p w:rsidR="003B7227" w:rsidRPr="00E12EC1" w:rsidRDefault="003B7227" w:rsidP="003B722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3B7227" w:rsidRPr="00E12EC1" w:rsidRDefault="003B7227" w:rsidP="003B722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12EC1">
        <w:rPr>
          <w:rFonts w:ascii="Times New Roman" w:hAnsi="Times New Roman" w:cs="Times New Roman"/>
          <w:b/>
          <w:sz w:val="24"/>
          <w:szCs w:val="28"/>
        </w:rPr>
        <w:t>Вопрос № 2</w:t>
      </w:r>
    </w:p>
    <w:p w:rsidR="003B7227" w:rsidRPr="00E12EC1" w:rsidRDefault="003B7227" w:rsidP="003B722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Ряд слов, где происходит чередование</w:t>
      </w:r>
    </w:p>
    <w:p w:rsidR="003B7227" w:rsidRPr="00E12EC1" w:rsidRDefault="003B7227" w:rsidP="003E7203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книга, книгу</w:t>
      </w:r>
    </w:p>
    <w:p w:rsidR="003B7227" w:rsidRPr="00E12EC1" w:rsidRDefault="003B7227" w:rsidP="003E7203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дорога, дорожка</w:t>
      </w:r>
    </w:p>
    <w:p w:rsidR="003B7227" w:rsidRPr="00E12EC1" w:rsidRDefault="003B7227" w:rsidP="003E7203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кошка, о кошке</w:t>
      </w:r>
    </w:p>
    <w:p w:rsidR="003B7227" w:rsidRPr="00E12EC1" w:rsidRDefault="003B7227" w:rsidP="003E7203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сказать, рассказать</w:t>
      </w:r>
    </w:p>
    <w:p w:rsidR="003B7227" w:rsidRPr="00E12EC1" w:rsidRDefault="003B7227" w:rsidP="003E7203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обидеть, обидел</w:t>
      </w:r>
    </w:p>
    <w:p w:rsidR="003B7227" w:rsidRPr="00E12EC1" w:rsidRDefault="003B7227" w:rsidP="003B722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3B7227" w:rsidRPr="00E12EC1" w:rsidRDefault="003B7227" w:rsidP="003B722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12EC1">
        <w:rPr>
          <w:rFonts w:ascii="Times New Roman" w:hAnsi="Times New Roman" w:cs="Times New Roman"/>
          <w:b/>
          <w:sz w:val="24"/>
          <w:szCs w:val="28"/>
        </w:rPr>
        <w:t>Вопрос № 3</w:t>
      </w:r>
    </w:p>
    <w:p w:rsidR="003B7227" w:rsidRPr="00E12EC1" w:rsidRDefault="003B7227" w:rsidP="003B722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В ловах пропущены буквы: камыш…вый, законч…нный, реш…тка, ж…лоб, зайч…нок</w:t>
      </w:r>
    </w:p>
    <w:p w:rsidR="003B7227" w:rsidRPr="00E12EC1" w:rsidRDefault="003B7227" w:rsidP="003E7203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о, е, е, е, о</w:t>
      </w:r>
    </w:p>
    <w:p w:rsidR="003B7227" w:rsidRPr="00E12EC1" w:rsidRDefault="003B7227" w:rsidP="003E7203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о, е, о, о, о</w:t>
      </w:r>
    </w:p>
    <w:p w:rsidR="003B7227" w:rsidRPr="00E12EC1" w:rsidRDefault="003B7227" w:rsidP="003E7203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о, е, е, о, о</w:t>
      </w:r>
    </w:p>
    <w:p w:rsidR="003B7227" w:rsidRPr="00E12EC1" w:rsidRDefault="003B7227" w:rsidP="003E7203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е, о, о, е, е</w:t>
      </w:r>
    </w:p>
    <w:p w:rsidR="003B7227" w:rsidRPr="00E12EC1" w:rsidRDefault="003B7227" w:rsidP="003E7203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о, о, о, е, е</w:t>
      </w:r>
    </w:p>
    <w:p w:rsidR="003B7227" w:rsidRPr="00E12EC1" w:rsidRDefault="003B7227" w:rsidP="003B722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3B7227" w:rsidRPr="00E12EC1" w:rsidRDefault="003B7227" w:rsidP="003B722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12EC1">
        <w:rPr>
          <w:rFonts w:ascii="Times New Roman" w:hAnsi="Times New Roman" w:cs="Times New Roman"/>
          <w:b/>
          <w:sz w:val="24"/>
          <w:szCs w:val="28"/>
        </w:rPr>
        <w:t>Вопрос № 4</w:t>
      </w:r>
    </w:p>
    <w:p w:rsidR="003B7227" w:rsidRPr="00E12EC1" w:rsidRDefault="003B7227" w:rsidP="003B722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Слово с правильным переносом</w:t>
      </w:r>
    </w:p>
    <w:p w:rsidR="003B7227" w:rsidRPr="00E12EC1" w:rsidRDefault="003B7227" w:rsidP="003E7203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каранд-аш</w:t>
      </w:r>
    </w:p>
    <w:p w:rsidR="003B7227" w:rsidRPr="00E12EC1" w:rsidRDefault="003B7227" w:rsidP="003E7203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сто-л</w:t>
      </w:r>
    </w:p>
    <w:p w:rsidR="003B7227" w:rsidRPr="00E12EC1" w:rsidRDefault="003B7227" w:rsidP="003E7203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взя-ть</w:t>
      </w:r>
    </w:p>
    <w:p w:rsidR="003B7227" w:rsidRPr="00E12EC1" w:rsidRDefault="003B7227" w:rsidP="003E7203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кн-ига</w:t>
      </w:r>
    </w:p>
    <w:p w:rsidR="003B7227" w:rsidRPr="00E12EC1" w:rsidRDefault="003B7227" w:rsidP="003E7203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шко-ла</w:t>
      </w:r>
    </w:p>
    <w:p w:rsidR="003B7227" w:rsidRPr="00E12EC1" w:rsidRDefault="003B7227" w:rsidP="003B722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3B7227" w:rsidRPr="00E12EC1" w:rsidRDefault="003B7227" w:rsidP="003B722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12EC1">
        <w:rPr>
          <w:rFonts w:ascii="Times New Roman" w:hAnsi="Times New Roman" w:cs="Times New Roman"/>
          <w:b/>
          <w:sz w:val="24"/>
          <w:szCs w:val="28"/>
        </w:rPr>
        <w:t>Вопрос № 5</w:t>
      </w:r>
    </w:p>
    <w:p w:rsidR="003B7227" w:rsidRPr="00E12EC1" w:rsidRDefault="003B7227" w:rsidP="003B722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Предложение, в котором пропущена буква -С- в приставке</w:t>
      </w:r>
    </w:p>
    <w:p w:rsidR="003B7227" w:rsidRPr="00E12EC1" w:rsidRDefault="003B7227" w:rsidP="003E7203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Бе…жалостная осень сорвала одеяния с деревьев</w:t>
      </w:r>
    </w:p>
    <w:p w:rsidR="003B7227" w:rsidRPr="00E12EC1" w:rsidRDefault="003B7227" w:rsidP="003E7203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С каждым днём полоса в…рыхленной земли все дальше и дальше</w:t>
      </w:r>
    </w:p>
    <w:p w:rsidR="003B7227" w:rsidRPr="00E12EC1" w:rsidRDefault="003B7227" w:rsidP="003E7203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Людской поток бе…конечен</w:t>
      </w:r>
    </w:p>
    <w:p w:rsidR="003B7227" w:rsidRPr="00E12EC1" w:rsidRDefault="003B7227" w:rsidP="003E7203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По равнине быстро ра…ливалась тьма</w:t>
      </w:r>
    </w:p>
    <w:p w:rsidR="003B7227" w:rsidRPr="00E12EC1" w:rsidRDefault="003B7227" w:rsidP="003E7203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Встреча оставила неи…гладимое впечатление</w:t>
      </w:r>
    </w:p>
    <w:p w:rsidR="003B7227" w:rsidRPr="00E12EC1" w:rsidRDefault="003B7227" w:rsidP="003B722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3B7227" w:rsidRPr="00E12EC1" w:rsidRDefault="003B7227" w:rsidP="003B722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12EC1">
        <w:rPr>
          <w:rFonts w:ascii="Times New Roman" w:hAnsi="Times New Roman" w:cs="Times New Roman"/>
          <w:b/>
          <w:sz w:val="24"/>
          <w:szCs w:val="28"/>
        </w:rPr>
        <w:t>Вопрос № 6</w:t>
      </w:r>
    </w:p>
    <w:p w:rsidR="003B7227" w:rsidRPr="00E12EC1" w:rsidRDefault="003B7227" w:rsidP="003B722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Словосочетание, которое имеет переносное значение</w:t>
      </w:r>
    </w:p>
    <w:p w:rsidR="003B7227" w:rsidRPr="00E12EC1" w:rsidRDefault="003B7227" w:rsidP="003E720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золотое кольцо</w:t>
      </w:r>
    </w:p>
    <w:p w:rsidR="003B7227" w:rsidRPr="00E12EC1" w:rsidRDefault="003B7227" w:rsidP="003E720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золотые часы</w:t>
      </w:r>
    </w:p>
    <w:p w:rsidR="003B7227" w:rsidRPr="00E12EC1" w:rsidRDefault="003B7227" w:rsidP="003E720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lastRenderedPageBreak/>
        <w:t>золотой браслет</w:t>
      </w:r>
    </w:p>
    <w:p w:rsidR="003B7227" w:rsidRPr="00E12EC1" w:rsidRDefault="003B7227" w:rsidP="003E720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золотые серьги</w:t>
      </w:r>
    </w:p>
    <w:p w:rsidR="003B7227" w:rsidRPr="00E12EC1" w:rsidRDefault="003B7227" w:rsidP="003E720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золотой характер</w:t>
      </w:r>
    </w:p>
    <w:p w:rsidR="003B7227" w:rsidRPr="00E12EC1" w:rsidRDefault="003B7227" w:rsidP="003B722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3B7227" w:rsidRPr="00E12EC1" w:rsidRDefault="003B7227" w:rsidP="003B722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12EC1">
        <w:rPr>
          <w:rFonts w:ascii="Times New Roman" w:hAnsi="Times New Roman" w:cs="Times New Roman"/>
          <w:b/>
          <w:sz w:val="24"/>
          <w:szCs w:val="28"/>
        </w:rPr>
        <w:t>Вопрос № 7</w:t>
      </w:r>
    </w:p>
    <w:p w:rsidR="003B7227" w:rsidRPr="00E12EC1" w:rsidRDefault="003B7227" w:rsidP="003B722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Фразеологизм со значением «сделать решительный шаг, определяющий дальнейшие события»</w:t>
      </w:r>
    </w:p>
    <w:p w:rsidR="003B7227" w:rsidRPr="00E12EC1" w:rsidRDefault="003B7227" w:rsidP="003E720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перейти Рубикон</w:t>
      </w:r>
    </w:p>
    <w:p w:rsidR="003B7227" w:rsidRPr="00E12EC1" w:rsidRDefault="003B7227" w:rsidP="003E720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переломи себя</w:t>
      </w:r>
    </w:p>
    <w:p w:rsidR="003B7227" w:rsidRPr="00E12EC1" w:rsidRDefault="003B7227" w:rsidP="003E720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навострить лыжи</w:t>
      </w:r>
    </w:p>
    <w:p w:rsidR="003B7227" w:rsidRPr="00E12EC1" w:rsidRDefault="003B7227" w:rsidP="003E720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далеко пойти</w:t>
      </w:r>
    </w:p>
    <w:p w:rsidR="003B7227" w:rsidRPr="00E12EC1" w:rsidRDefault="003B7227" w:rsidP="003E720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иди прямой дорогой</w:t>
      </w:r>
    </w:p>
    <w:p w:rsidR="003B7227" w:rsidRPr="00E12EC1" w:rsidRDefault="003B7227" w:rsidP="003B722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3B7227" w:rsidRPr="00E12EC1" w:rsidRDefault="003B7227" w:rsidP="003B722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12EC1">
        <w:rPr>
          <w:rFonts w:ascii="Times New Roman" w:hAnsi="Times New Roman" w:cs="Times New Roman"/>
          <w:b/>
          <w:sz w:val="24"/>
          <w:szCs w:val="28"/>
        </w:rPr>
        <w:t>Вопрос № 8</w:t>
      </w:r>
    </w:p>
    <w:p w:rsidR="003B7227" w:rsidRPr="00E12EC1" w:rsidRDefault="003B7227" w:rsidP="003B722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Способы связи слов в данных словосочетаниях "СВЯЗАНО С МОРЕМ, ХОДИТ ПО СНЕГУ".</w:t>
      </w:r>
    </w:p>
    <w:p w:rsidR="003B7227" w:rsidRPr="00E12EC1" w:rsidRDefault="003B7227" w:rsidP="003E7203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согласование, управление</w:t>
      </w:r>
    </w:p>
    <w:p w:rsidR="003B7227" w:rsidRPr="00E12EC1" w:rsidRDefault="003B7227" w:rsidP="003E7203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управление, управление.</w:t>
      </w:r>
    </w:p>
    <w:p w:rsidR="003B7227" w:rsidRPr="00E12EC1" w:rsidRDefault="003B7227" w:rsidP="003E7203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управление, примыкание</w:t>
      </w:r>
    </w:p>
    <w:p w:rsidR="003B7227" w:rsidRPr="00E12EC1" w:rsidRDefault="003B7227" w:rsidP="003E7203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примыкание, согласование</w:t>
      </w:r>
    </w:p>
    <w:p w:rsidR="003B7227" w:rsidRPr="00E12EC1" w:rsidRDefault="003B7227" w:rsidP="003E7203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управление, согласование</w:t>
      </w:r>
    </w:p>
    <w:p w:rsidR="003B7227" w:rsidRPr="00E12EC1" w:rsidRDefault="003B7227" w:rsidP="003B722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3B7227" w:rsidRPr="00E12EC1" w:rsidRDefault="003B7227" w:rsidP="003B722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12EC1">
        <w:rPr>
          <w:rFonts w:ascii="Times New Roman" w:hAnsi="Times New Roman" w:cs="Times New Roman"/>
          <w:b/>
          <w:sz w:val="24"/>
          <w:szCs w:val="28"/>
        </w:rPr>
        <w:t>Вопрос № 9</w:t>
      </w:r>
    </w:p>
    <w:p w:rsidR="003B7227" w:rsidRPr="00E12EC1" w:rsidRDefault="003B7227" w:rsidP="003B722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Научный стиль употребляется в</w:t>
      </w:r>
    </w:p>
    <w:p w:rsidR="003B7227" w:rsidRPr="00E12EC1" w:rsidRDefault="003B7227" w:rsidP="003E7203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обыденной речи, в беседах</w:t>
      </w:r>
    </w:p>
    <w:p w:rsidR="003B7227" w:rsidRPr="00E12EC1" w:rsidRDefault="003B7227" w:rsidP="003E7203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общении граждан с учреждениями и учреждений между собой</w:t>
      </w:r>
    </w:p>
    <w:p w:rsidR="003B7227" w:rsidRPr="00E12EC1" w:rsidRDefault="003B7227" w:rsidP="003E7203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научных трудах ученых для выражения результатов исследовательской деятельности</w:t>
      </w:r>
    </w:p>
    <w:p w:rsidR="003B7227" w:rsidRPr="00E12EC1" w:rsidRDefault="003B7227" w:rsidP="003E7203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словесно-художественном творчестве</w:t>
      </w:r>
    </w:p>
    <w:p w:rsidR="003B7227" w:rsidRPr="00E12EC1" w:rsidRDefault="003B7227" w:rsidP="003E7203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агитационно-массовой деятельности</w:t>
      </w:r>
    </w:p>
    <w:p w:rsidR="003B7227" w:rsidRPr="00E12EC1" w:rsidRDefault="003B7227" w:rsidP="003B722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3B7227" w:rsidRPr="00E12EC1" w:rsidRDefault="003B7227" w:rsidP="003B722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12EC1">
        <w:rPr>
          <w:rFonts w:ascii="Times New Roman" w:hAnsi="Times New Roman" w:cs="Times New Roman"/>
          <w:b/>
          <w:sz w:val="24"/>
          <w:szCs w:val="28"/>
        </w:rPr>
        <w:t>Вопрос № 10</w:t>
      </w:r>
    </w:p>
    <w:p w:rsidR="003B7227" w:rsidRPr="00E12EC1" w:rsidRDefault="003B7227" w:rsidP="003B722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Словосочетания, образованные по способу управления</w:t>
      </w:r>
    </w:p>
    <w:p w:rsidR="003B7227" w:rsidRPr="00E12EC1" w:rsidRDefault="003B7227" w:rsidP="003E7203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гулять днем, идти домой</w:t>
      </w:r>
    </w:p>
    <w:p w:rsidR="003B7227" w:rsidRPr="00E12EC1" w:rsidRDefault="003B7227" w:rsidP="003E7203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жить с родителями, положить на полку</w:t>
      </w:r>
    </w:p>
    <w:p w:rsidR="003B7227" w:rsidRPr="00E12EC1" w:rsidRDefault="003B7227" w:rsidP="003E7203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совсем рядом, видеть море</w:t>
      </w:r>
    </w:p>
    <w:p w:rsidR="003B7227" w:rsidRPr="00E12EC1" w:rsidRDefault="003B7227" w:rsidP="003E7203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работать вдвоем, чудного заката</w:t>
      </w:r>
    </w:p>
    <w:p w:rsidR="003B7227" w:rsidRPr="00E12EC1" w:rsidRDefault="003B7227" w:rsidP="003E7203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предложить приехать, найти причину</w:t>
      </w:r>
    </w:p>
    <w:p w:rsidR="003B7227" w:rsidRPr="00E12EC1" w:rsidRDefault="003B7227" w:rsidP="003B722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3B7227" w:rsidRPr="00E12EC1" w:rsidRDefault="003B7227" w:rsidP="003B722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12EC1">
        <w:rPr>
          <w:rFonts w:ascii="Times New Roman" w:hAnsi="Times New Roman" w:cs="Times New Roman"/>
          <w:b/>
          <w:sz w:val="24"/>
          <w:szCs w:val="28"/>
        </w:rPr>
        <w:t>Вопрос № 11</w:t>
      </w:r>
    </w:p>
    <w:p w:rsidR="003B7227" w:rsidRPr="00E12EC1" w:rsidRDefault="003B7227" w:rsidP="003B722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Безличное предложение</w:t>
      </w:r>
    </w:p>
    <w:p w:rsidR="003B7227" w:rsidRPr="00E12EC1" w:rsidRDefault="003B7227" w:rsidP="003E7203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Радостно видеть дружные всходы</w:t>
      </w:r>
    </w:p>
    <w:p w:rsidR="003B7227" w:rsidRPr="00E12EC1" w:rsidRDefault="003B7227" w:rsidP="003E7203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Праздник, который всегда с тобой</w:t>
      </w:r>
    </w:p>
    <w:p w:rsidR="003B7227" w:rsidRPr="00E12EC1" w:rsidRDefault="003B7227" w:rsidP="003E7203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Что произойдет снова?</w:t>
      </w:r>
    </w:p>
    <w:p w:rsidR="003B7227" w:rsidRPr="00E12EC1" w:rsidRDefault="003B7227" w:rsidP="003E7203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Что припасешь, то и на стол понесешь</w:t>
      </w:r>
    </w:p>
    <w:p w:rsidR="003B7227" w:rsidRPr="00E12EC1" w:rsidRDefault="003B7227" w:rsidP="003E7203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Прощай, ваше благородие, авось, увидимся когда-нибудь</w:t>
      </w:r>
    </w:p>
    <w:p w:rsidR="003B7227" w:rsidRPr="00E12EC1" w:rsidRDefault="003B7227" w:rsidP="003B722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3B7227" w:rsidRPr="00E12EC1" w:rsidRDefault="003B7227" w:rsidP="003B722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12EC1">
        <w:rPr>
          <w:rFonts w:ascii="Times New Roman" w:hAnsi="Times New Roman" w:cs="Times New Roman"/>
          <w:b/>
          <w:sz w:val="24"/>
          <w:szCs w:val="28"/>
        </w:rPr>
        <w:t>Вопрос № 12</w:t>
      </w:r>
    </w:p>
    <w:p w:rsidR="003B7227" w:rsidRPr="00E12EC1" w:rsidRDefault="003B7227" w:rsidP="003B722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Количество запятых, пропущенных в предложении: "Когда все уселись и всем разнесли по чашке чаю генерал изложил весьма ясно и пространно в чем состояло дело"</w:t>
      </w:r>
    </w:p>
    <w:p w:rsidR="003B7227" w:rsidRPr="00E12EC1" w:rsidRDefault="003B7227" w:rsidP="003E7203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1</w:t>
      </w:r>
    </w:p>
    <w:p w:rsidR="003B7227" w:rsidRPr="00E12EC1" w:rsidRDefault="003B7227" w:rsidP="003E7203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2</w:t>
      </w:r>
    </w:p>
    <w:p w:rsidR="003B7227" w:rsidRPr="00E12EC1" w:rsidRDefault="003B7227" w:rsidP="003E7203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3</w:t>
      </w:r>
    </w:p>
    <w:p w:rsidR="003B7227" w:rsidRPr="00E12EC1" w:rsidRDefault="003B7227" w:rsidP="003E7203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lastRenderedPageBreak/>
        <w:t>4</w:t>
      </w:r>
    </w:p>
    <w:p w:rsidR="003B7227" w:rsidRPr="00E12EC1" w:rsidRDefault="003B7227" w:rsidP="003E7203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5</w:t>
      </w:r>
    </w:p>
    <w:p w:rsidR="003B7227" w:rsidRPr="00E12EC1" w:rsidRDefault="003B7227" w:rsidP="003B722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3B7227" w:rsidRPr="00E12EC1" w:rsidRDefault="003B7227" w:rsidP="003B722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12EC1">
        <w:rPr>
          <w:rFonts w:ascii="Times New Roman" w:hAnsi="Times New Roman" w:cs="Times New Roman"/>
          <w:b/>
          <w:sz w:val="24"/>
          <w:szCs w:val="28"/>
        </w:rPr>
        <w:t>Вопрос № 13</w:t>
      </w:r>
    </w:p>
    <w:p w:rsidR="003B7227" w:rsidRPr="00E12EC1" w:rsidRDefault="003B7227" w:rsidP="003B722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Сложноподчиненное предложение с придаточным изъяснительным</w:t>
      </w:r>
    </w:p>
    <w:p w:rsidR="003B7227" w:rsidRPr="00E12EC1" w:rsidRDefault="003B7227" w:rsidP="003E720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Кто живет без печали и гнева, тот не любит отчизны своей</w:t>
      </w:r>
    </w:p>
    <w:p w:rsidR="003B7227" w:rsidRPr="00E12EC1" w:rsidRDefault="003B7227" w:rsidP="003E720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Куда ни обращаю взор, кругом синеет мрачный бор</w:t>
      </w:r>
    </w:p>
    <w:p w:rsidR="003B7227" w:rsidRPr="00E12EC1" w:rsidRDefault="003B7227" w:rsidP="003E720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Я знал, что отец почтет за счастье и вменит себе в обязанность принять дочь заслуженного воина, погибшего за Отечество</w:t>
      </w:r>
    </w:p>
    <w:p w:rsidR="003B7227" w:rsidRPr="00E12EC1" w:rsidRDefault="003B7227" w:rsidP="003E720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Прошло несколько недель, и жизнь моя в Белогорской крепости сделалась для меня не только сносною, но даже и приятною</w:t>
      </w:r>
    </w:p>
    <w:p w:rsidR="003B7227" w:rsidRPr="00E12EC1" w:rsidRDefault="003B7227" w:rsidP="003E720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Солнце ярко светило, а в лесу было прохладно</w:t>
      </w:r>
    </w:p>
    <w:p w:rsidR="003E7203" w:rsidRPr="00E12EC1" w:rsidRDefault="003E7203" w:rsidP="003B722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3B7227" w:rsidRPr="00E12EC1" w:rsidRDefault="003B7227" w:rsidP="003B722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12EC1">
        <w:rPr>
          <w:rFonts w:ascii="Times New Roman" w:hAnsi="Times New Roman" w:cs="Times New Roman"/>
          <w:b/>
          <w:sz w:val="24"/>
          <w:szCs w:val="28"/>
        </w:rPr>
        <w:t>Вопрос № 14</w:t>
      </w:r>
    </w:p>
    <w:p w:rsidR="003B7227" w:rsidRPr="00E12EC1" w:rsidRDefault="003B7227" w:rsidP="003B722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Сложное предложение, соответствующее схеме: [ ]:[ ], и [ ]</w:t>
      </w:r>
    </w:p>
    <w:p w:rsidR="003B7227" w:rsidRPr="00E12EC1" w:rsidRDefault="003B7227" w:rsidP="003E720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Потом начали разрастаться деревья и кусты которые я посадил три года</w:t>
      </w:r>
    </w:p>
    <w:p w:rsidR="003B7227" w:rsidRPr="00E12EC1" w:rsidRDefault="003B7227" w:rsidP="003E720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Через час явилась возможность ехать метель утихла небо прояснилось</w:t>
      </w:r>
    </w:p>
    <w:p w:rsidR="003B7227" w:rsidRPr="00E12EC1" w:rsidRDefault="003B7227" w:rsidP="003E720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Желтыми огнями загорелась осень частыми дождями заплакало небо и быстро стали оголяться деревья</w:t>
      </w:r>
    </w:p>
    <w:p w:rsidR="003B7227" w:rsidRPr="00E12EC1" w:rsidRDefault="003B7227" w:rsidP="003E720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Музей воспринимается как исторически сложившийся комплекс и его залы кажутся</w:t>
      </w:r>
    </w:p>
    <w:p w:rsidR="003B7227" w:rsidRPr="00E12EC1" w:rsidRDefault="003B7227" w:rsidP="003E720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Смотрю лес кончился и несколько казаков выезжают из него на поляну</w:t>
      </w:r>
    </w:p>
    <w:p w:rsidR="003E7203" w:rsidRPr="00E12EC1" w:rsidRDefault="003E7203" w:rsidP="003B722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3B7227" w:rsidRPr="00E12EC1" w:rsidRDefault="003B7227" w:rsidP="003B722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12EC1">
        <w:rPr>
          <w:rFonts w:ascii="Times New Roman" w:hAnsi="Times New Roman" w:cs="Times New Roman"/>
          <w:b/>
          <w:sz w:val="24"/>
          <w:szCs w:val="28"/>
        </w:rPr>
        <w:t>Вопрос № 15</w:t>
      </w:r>
    </w:p>
    <w:p w:rsidR="003B7227" w:rsidRPr="00E12EC1" w:rsidRDefault="003B7227" w:rsidP="003B722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В предложении "Да, победа близка" запятая выделяет</w:t>
      </w:r>
    </w:p>
    <w:p w:rsidR="003B7227" w:rsidRPr="00E12EC1" w:rsidRDefault="003B7227" w:rsidP="003E720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союз</w:t>
      </w:r>
    </w:p>
    <w:p w:rsidR="003B7227" w:rsidRPr="00E12EC1" w:rsidRDefault="003B7227" w:rsidP="003E720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вводное слово</w:t>
      </w:r>
    </w:p>
    <w:p w:rsidR="003B7227" w:rsidRPr="00E12EC1" w:rsidRDefault="003B7227" w:rsidP="003E720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междометие</w:t>
      </w:r>
    </w:p>
    <w:p w:rsidR="003B7227" w:rsidRPr="00E12EC1" w:rsidRDefault="003B7227" w:rsidP="003E720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предлог</w:t>
      </w:r>
    </w:p>
    <w:p w:rsidR="003B7227" w:rsidRPr="00E12EC1" w:rsidRDefault="003B7227" w:rsidP="003E720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12EC1">
        <w:rPr>
          <w:rFonts w:ascii="Times New Roman" w:hAnsi="Times New Roman" w:cs="Times New Roman"/>
          <w:sz w:val="24"/>
          <w:szCs w:val="28"/>
        </w:rPr>
        <w:t>слово-предложение</w:t>
      </w:r>
    </w:p>
    <w:sectPr w:rsidR="003B7227" w:rsidRPr="00E12EC1" w:rsidSect="006508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25098"/>
    <w:multiLevelType w:val="hybridMultilevel"/>
    <w:tmpl w:val="40E4FD8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81F04"/>
    <w:multiLevelType w:val="hybridMultilevel"/>
    <w:tmpl w:val="05E44AD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93D08"/>
    <w:multiLevelType w:val="hybridMultilevel"/>
    <w:tmpl w:val="3DB25C2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5654B"/>
    <w:multiLevelType w:val="hybridMultilevel"/>
    <w:tmpl w:val="6470BCB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36521"/>
    <w:multiLevelType w:val="hybridMultilevel"/>
    <w:tmpl w:val="D730DEE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71C42"/>
    <w:multiLevelType w:val="hybridMultilevel"/>
    <w:tmpl w:val="7EF0609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75705"/>
    <w:multiLevelType w:val="hybridMultilevel"/>
    <w:tmpl w:val="50B23C7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3064A"/>
    <w:multiLevelType w:val="hybridMultilevel"/>
    <w:tmpl w:val="027491F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D06D4"/>
    <w:multiLevelType w:val="hybridMultilevel"/>
    <w:tmpl w:val="3FCCF58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B09A2"/>
    <w:multiLevelType w:val="hybridMultilevel"/>
    <w:tmpl w:val="91FCD31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84EC4"/>
    <w:multiLevelType w:val="hybridMultilevel"/>
    <w:tmpl w:val="EC96BF7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04CB7"/>
    <w:multiLevelType w:val="hybridMultilevel"/>
    <w:tmpl w:val="80245F2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2092C"/>
    <w:multiLevelType w:val="hybridMultilevel"/>
    <w:tmpl w:val="1CD8044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E1070C"/>
    <w:multiLevelType w:val="hybridMultilevel"/>
    <w:tmpl w:val="0AF4943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1602B"/>
    <w:multiLevelType w:val="hybridMultilevel"/>
    <w:tmpl w:val="4CC6BA0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"/>
  </w:num>
  <w:num w:numId="5">
    <w:abstractNumId w:val="13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9"/>
  </w:num>
  <w:num w:numId="12">
    <w:abstractNumId w:val="4"/>
  </w:num>
  <w:num w:numId="13">
    <w:abstractNumId w:val="14"/>
  </w:num>
  <w:num w:numId="14">
    <w:abstractNumId w:val="0"/>
  </w:num>
  <w:num w:numId="15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A23FA"/>
    <w:rsid w:val="000F5F4C"/>
    <w:rsid w:val="00181770"/>
    <w:rsid w:val="001F3100"/>
    <w:rsid w:val="00205B61"/>
    <w:rsid w:val="00316D13"/>
    <w:rsid w:val="003B7227"/>
    <w:rsid w:val="003E7203"/>
    <w:rsid w:val="004D285E"/>
    <w:rsid w:val="0056590A"/>
    <w:rsid w:val="005A26B0"/>
    <w:rsid w:val="0061082E"/>
    <w:rsid w:val="00650845"/>
    <w:rsid w:val="006A42DF"/>
    <w:rsid w:val="006E5C47"/>
    <w:rsid w:val="007A459A"/>
    <w:rsid w:val="009E4121"/>
    <w:rsid w:val="00A15500"/>
    <w:rsid w:val="00A67BDC"/>
    <w:rsid w:val="00AD55E3"/>
    <w:rsid w:val="00C177C2"/>
    <w:rsid w:val="00C42930"/>
    <w:rsid w:val="00C5205A"/>
    <w:rsid w:val="00CB4EC0"/>
    <w:rsid w:val="00CD33BB"/>
    <w:rsid w:val="00D458D6"/>
    <w:rsid w:val="00E04385"/>
    <w:rsid w:val="00E12EC1"/>
    <w:rsid w:val="00E24ED5"/>
    <w:rsid w:val="00E255BC"/>
    <w:rsid w:val="00E755B8"/>
    <w:rsid w:val="00FD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B63F3-FEE9-4E32-974B-94C9EBE2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6</cp:revision>
  <dcterms:created xsi:type="dcterms:W3CDTF">2014-10-03T13:37:00Z</dcterms:created>
  <dcterms:modified xsi:type="dcterms:W3CDTF">2018-04-05T11:47:00Z</dcterms:modified>
</cp:coreProperties>
</file>