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B4310E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AB2B50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B2B50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0" w:rsidRDefault="00AB2B5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ED5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Фразеологизм со значением "очень быстро"</w:t>
      </w:r>
    </w:p>
    <w:p w:rsidR="00E24ED5" w:rsidRPr="00AB2B50" w:rsidRDefault="00E24ED5" w:rsidP="00E24E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бить баклуши</w:t>
      </w:r>
    </w:p>
    <w:p w:rsidR="00E24ED5" w:rsidRPr="00AB2B50" w:rsidRDefault="00E24ED5" w:rsidP="00E24E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как в воду опущенные</w:t>
      </w:r>
    </w:p>
    <w:p w:rsidR="00E24ED5" w:rsidRPr="00AB2B50" w:rsidRDefault="00E24ED5" w:rsidP="00E24E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во весь дух</w:t>
      </w:r>
    </w:p>
    <w:p w:rsidR="00E24ED5" w:rsidRPr="00AB2B50" w:rsidRDefault="00E24ED5" w:rsidP="00E24E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совать нос в чужие дела</w:t>
      </w:r>
    </w:p>
    <w:p w:rsidR="00E24ED5" w:rsidRPr="00AB2B50" w:rsidRDefault="00E24ED5" w:rsidP="00E24E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черепашьим ходом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Сложноподчинённое предложение с придаточным места</w:t>
      </w:r>
    </w:p>
    <w:p w:rsidR="00E24ED5" w:rsidRPr="00AB2B50" w:rsidRDefault="00E24ED5" w:rsidP="00E24E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Он засмеялся и пошёл, куда глаза глядят</w:t>
      </w:r>
    </w:p>
    <w:p w:rsidR="00E24ED5" w:rsidRPr="00AB2B50" w:rsidRDefault="00E24ED5" w:rsidP="00E24E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Он с большой весёлостью описывал мне семейство коменданта, общество и край, куда меня завела судьба</w:t>
      </w:r>
    </w:p>
    <w:p w:rsidR="00E24ED5" w:rsidRPr="00AB2B50" w:rsidRDefault="00E24ED5" w:rsidP="00E24E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Куда она ушла, никто не мог сказать</w:t>
      </w:r>
    </w:p>
    <w:p w:rsidR="00E24ED5" w:rsidRPr="00AB2B50" w:rsidRDefault="00E24ED5" w:rsidP="00E24E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Шляпа у него была надвинута на лоб, поэтому глаз почти не было видно</w:t>
      </w:r>
    </w:p>
    <w:p w:rsidR="00E24ED5" w:rsidRPr="00AB2B50" w:rsidRDefault="00E24ED5" w:rsidP="00E24E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Солоха думала долго, куда спрятать такого плотного гостя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 предложении "Видимо, почтальон пришёл" есть</w:t>
      </w:r>
    </w:p>
    <w:p w:rsidR="00E24ED5" w:rsidRPr="00AB2B50" w:rsidRDefault="00E24ED5" w:rsidP="00E24E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обособленное обстоятельство</w:t>
      </w:r>
    </w:p>
    <w:p w:rsidR="00E24ED5" w:rsidRPr="00AB2B50" w:rsidRDefault="00E24ED5" w:rsidP="00E24E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обособленное приложение</w:t>
      </w:r>
    </w:p>
    <w:p w:rsidR="00E24ED5" w:rsidRPr="00AB2B50" w:rsidRDefault="00E24ED5" w:rsidP="00E24E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уточняющее дополнение</w:t>
      </w:r>
    </w:p>
    <w:p w:rsidR="00E24ED5" w:rsidRPr="00AB2B50" w:rsidRDefault="00E24ED5" w:rsidP="00E24E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обособленное определение</w:t>
      </w:r>
    </w:p>
    <w:p w:rsidR="00E24ED5" w:rsidRPr="00AB2B50" w:rsidRDefault="00E24ED5" w:rsidP="00E24E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вводное слово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Словосочетание с наречием, которое пишется через дефис</w:t>
      </w:r>
    </w:p>
    <w:p w:rsidR="00E24ED5" w:rsidRPr="00AB2B50" w:rsidRDefault="00E24ED5" w:rsidP="00E24E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(по) прежнему маршруту</w:t>
      </w:r>
    </w:p>
    <w:p w:rsidR="00E24ED5" w:rsidRPr="00AB2B50" w:rsidRDefault="00E24ED5" w:rsidP="00E24E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сделать (по) своему</w:t>
      </w:r>
    </w:p>
    <w:p w:rsidR="00E24ED5" w:rsidRPr="00AB2B50" w:rsidRDefault="00E24ED5" w:rsidP="00E24E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запеть (по) тихоньку</w:t>
      </w:r>
    </w:p>
    <w:p w:rsidR="00E24ED5" w:rsidRPr="00AB2B50" w:rsidRDefault="00E24ED5" w:rsidP="00E24E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(по) своему желани.</w:t>
      </w:r>
    </w:p>
    <w:p w:rsidR="00E24ED5" w:rsidRPr="00AB2B50" w:rsidRDefault="00E24ED5" w:rsidP="00E24E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(по) новому проспекту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Односоставное предложение</w:t>
      </w:r>
    </w:p>
    <w:p w:rsidR="00E24ED5" w:rsidRPr="00AB2B50" w:rsidRDefault="00E24ED5" w:rsidP="00E24ED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Буря повалила огромное дерево</w:t>
      </w:r>
    </w:p>
    <w:p w:rsidR="00E24ED5" w:rsidRPr="00AB2B50" w:rsidRDefault="00E24ED5" w:rsidP="00E24ED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Больной не спал всю ночь</w:t>
      </w:r>
    </w:p>
    <w:p w:rsidR="00E24ED5" w:rsidRPr="00AB2B50" w:rsidRDefault="00E24ED5" w:rsidP="00E24ED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Приятно пахло свежее сено</w:t>
      </w:r>
    </w:p>
    <w:p w:rsidR="00E24ED5" w:rsidRPr="00AB2B50" w:rsidRDefault="00E24ED5" w:rsidP="00E24ED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Прямая дорога была занесена снегом</w:t>
      </w:r>
    </w:p>
    <w:p w:rsidR="00E24ED5" w:rsidRPr="00AB2B50" w:rsidRDefault="00E24ED5" w:rsidP="00E24ED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Просто мне нездоровилось всё это время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Бессоюзное предложение, в котором надо поставить запятую</w:t>
      </w:r>
    </w:p>
    <w:p w:rsidR="00E24ED5" w:rsidRPr="00AB2B50" w:rsidRDefault="00E24ED5" w:rsidP="00E24ED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Дружно росли в этой местности деревца всех пород ель сосна осина и берёза</w:t>
      </w:r>
    </w:p>
    <w:p w:rsidR="00E24ED5" w:rsidRPr="00AB2B50" w:rsidRDefault="00E24ED5" w:rsidP="00E24ED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lastRenderedPageBreak/>
        <w:t>Стало светло и на небе засверкало солнце</w:t>
      </w:r>
    </w:p>
    <w:p w:rsidR="00E24ED5" w:rsidRPr="00AB2B50" w:rsidRDefault="00E24ED5" w:rsidP="00E24ED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Было сыро и холодно потому что с моря дул ветер</w:t>
      </w:r>
    </w:p>
    <w:p w:rsidR="00E24ED5" w:rsidRPr="00AB2B50" w:rsidRDefault="00E24ED5" w:rsidP="00E24ED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Ветер был таким упругим и сильным что сгибал человека в дугу</w:t>
      </w:r>
    </w:p>
    <w:p w:rsidR="00E24ED5" w:rsidRPr="00AB2B50" w:rsidRDefault="00E24ED5" w:rsidP="00E24ED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День был сумеречным день был похож на вечер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Количество запятых в ССП: "Мать улыбалась пожимала руки кланялась и хорошие светлые слёзы сжимали ей горло не давая вымолвить ни слова"</w:t>
      </w:r>
    </w:p>
    <w:p w:rsidR="00E24ED5" w:rsidRPr="00AB2B50" w:rsidRDefault="00E24ED5" w:rsidP="00E24ED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5</w:t>
      </w:r>
    </w:p>
    <w:p w:rsidR="00E24ED5" w:rsidRPr="00AB2B50" w:rsidRDefault="00E24ED5" w:rsidP="00E24ED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4</w:t>
      </w:r>
    </w:p>
    <w:p w:rsidR="00E24ED5" w:rsidRPr="00AB2B50" w:rsidRDefault="00E24ED5" w:rsidP="00E24ED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3</w:t>
      </w:r>
    </w:p>
    <w:p w:rsidR="00E24ED5" w:rsidRPr="00AB2B50" w:rsidRDefault="00E24ED5" w:rsidP="00E24ED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2</w:t>
      </w:r>
    </w:p>
    <w:p w:rsidR="00E24ED5" w:rsidRPr="00AB2B50" w:rsidRDefault="00E24ED5" w:rsidP="00E24ED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6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Стиль текста: "Гроза прошла; вы выходите. О радость! Как весло всё сверкает кругом, как воздух свеж и жидок, как пахнет земляникой и грибами!"</w:t>
      </w:r>
    </w:p>
    <w:p w:rsidR="00E24ED5" w:rsidRPr="00AB2B50" w:rsidRDefault="00E24ED5" w:rsidP="00E24ED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разговорный</w:t>
      </w:r>
    </w:p>
    <w:p w:rsidR="00E24ED5" w:rsidRPr="00AB2B50" w:rsidRDefault="00E24ED5" w:rsidP="00E24ED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официально-деловой</w:t>
      </w:r>
    </w:p>
    <w:p w:rsidR="00E24ED5" w:rsidRPr="00AB2B50" w:rsidRDefault="00E24ED5" w:rsidP="00E24ED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художественный</w:t>
      </w:r>
    </w:p>
    <w:p w:rsidR="00E24ED5" w:rsidRPr="00AB2B50" w:rsidRDefault="00E24ED5" w:rsidP="00E24ED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научный</w:t>
      </w:r>
    </w:p>
    <w:p w:rsidR="00E24ED5" w:rsidRPr="00AB2B50" w:rsidRDefault="00E24ED5" w:rsidP="00E24ED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публицистический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Группа слов, которые не являются словосочетанием</w:t>
      </w:r>
    </w:p>
    <w:p w:rsidR="00E24ED5" w:rsidRPr="00AB2B50" w:rsidRDefault="00E24ED5" w:rsidP="00E24ED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настойчивые требования</w:t>
      </w:r>
    </w:p>
    <w:p w:rsidR="00E24ED5" w:rsidRPr="00AB2B50" w:rsidRDefault="00E24ED5" w:rsidP="00E24ED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ученица прилежна</w:t>
      </w:r>
    </w:p>
    <w:p w:rsidR="00E24ED5" w:rsidRPr="00AB2B50" w:rsidRDefault="00E24ED5" w:rsidP="00E24ED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проявить заботу</w:t>
      </w:r>
    </w:p>
    <w:p w:rsidR="00E24ED5" w:rsidRPr="00AB2B50" w:rsidRDefault="00E24ED5" w:rsidP="00E24ED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поворот на площадь</w:t>
      </w:r>
    </w:p>
    <w:p w:rsidR="00E24ED5" w:rsidRPr="00AB2B50" w:rsidRDefault="00E24ED5" w:rsidP="00E24ED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новая работа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Вид придаточного предложения (знаки препинания не расставлены): "Гимназия где я учился располагалась на Акбулаке напротив Евразийского национального университета"</w:t>
      </w:r>
    </w:p>
    <w:p w:rsidR="00E24ED5" w:rsidRPr="00AB2B50" w:rsidRDefault="00E24ED5" w:rsidP="00E24E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обстоятельственное следствия</w:t>
      </w:r>
    </w:p>
    <w:p w:rsidR="00E24ED5" w:rsidRPr="00AB2B50" w:rsidRDefault="00E24ED5" w:rsidP="00E24E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обстоятельственное места</w:t>
      </w:r>
    </w:p>
    <w:p w:rsidR="00E24ED5" w:rsidRPr="00AB2B50" w:rsidRDefault="00E24ED5" w:rsidP="00E24E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обстоятельственное времени</w:t>
      </w:r>
    </w:p>
    <w:p w:rsidR="00E24ED5" w:rsidRPr="00AB2B50" w:rsidRDefault="00E24ED5" w:rsidP="00E24E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определительное</w:t>
      </w:r>
    </w:p>
    <w:p w:rsidR="00E24ED5" w:rsidRPr="00AB2B50" w:rsidRDefault="00E24ED5" w:rsidP="00E24E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изъяснительное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Предложение, где нет обособленного обстоятельства (знаки препинания не расставлены)</w:t>
      </w:r>
    </w:p>
    <w:p w:rsidR="00E24ED5" w:rsidRPr="00AB2B50" w:rsidRDefault="00E24ED5" w:rsidP="00E24E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Боясь опоздать на пароход мы бежали всю дорогу</w:t>
      </w:r>
    </w:p>
    <w:p w:rsidR="00E24ED5" w:rsidRPr="00AB2B50" w:rsidRDefault="00E24ED5" w:rsidP="00E24E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Вследствие плохого качества бумаги тушь всё время расплывалась</w:t>
      </w:r>
    </w:p>
    <w:p w:rsidR="00E24ED5" w:rsidRPr="00AB2B50" w:rsidRDefault="00E24ED5" w:rsidP="00E24E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Матрос вырвался и побежал по палубе увёртываясь и виляя между корзинами ящиками людьми</w:t>
      </w:r>
    </w:p>
    <w:p w:rsidR="00E24ED5" w:rsidRPr="00AB2B50" w:rsidRDefault="00E24ED5" w:rsidP="00E24E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Весёлые косцы посмеиваясь здоровались</w:t>
      </w:r>
    </w:p>
    <w:p w:rsidR="00E24ED5" w:rsidRPr="00AB2B50" w:rsidRDefault="00E24ED5" w:rsidP="00E24E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Однажды не помню почему спектакля не было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Бессоюзное предложение, между частями которого ставится тире</w:t>
      </w:r>
    </w:p>
    <w:p w:rsidR="00E24ED5" w:rsidRPr="00AB2B50" w:rsidRDefault="00E24ED5" w:rsidP="00E24E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Печален я со мною друга нет</w:t>
      </w:r>
    </w:p>
    <w:p w:rsidR="00E24ED5" w:rsidRPr="00AB2B50" w:rsidRDefault="00E24ED5" w:rsidP="00E24E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Не успело солнце пригреть землю загудело всё небо</w:t>
      </w:r>
    </w:p>
    <w:p w:rsidR="00E24ED5" w:rsidRPr="00AB2B50" w:rsidRDefault="00E24ED5" w:rsidP="00E24E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lastRenderedPageBreak/>
        <w:t>Надо взять зонт дождь начинается</w:t>
      </w:r>
    </w:p>
    <w:p w:rsidR="00E24ED5" w:rsidRPr="00AB2B50" w:rsidRDefault="00E24ED5" w:rsidP="00E24E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Катятся ядра свищут пули нависли хладные штыки</w:t>
      </w:r>
    </w:p>
    <w:p w:rsidR="00E24ED5" w:rsidRPr="00AB2B50" w:rsidRDefault="00E24ED5" w:rsidP="00E24E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Уж небо осенью дышало уж реже солнышко блистало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Предложение с фразеологизмом (знаки препинания не расставлены)</w:t>
      </w:r>
    </w:p>
    <w:p w:rsidR="00E24ED5" w:rsidRPr="00AB2B50" w:rsidRDefault="00E24ED5" w:rsidP="00E24E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Девочка сидела сложив руки на колени</w:t>
      </w:r>
    </w:p>
    <w:p w:rsidR="00E24ED5" w:rsidRPr="00AB2B50" w:rsidRDefault="00E24ED5" w:rsidP="00E24E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Бабушка не любила сидеть сложа руки</w:t>
      </w:r>
    </w:p>
    <w:p w:rsidR="00E24ED5" w:rsidRPr="00AB2B50" w:rsidRDefault="00E24ED5" w:rsidP="00E24E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Засучив повыше рукава мама месила тесто</w:t>
      </w:r>
    </w:p>
    <w:p w:rsidR="00E24ED5" w:rsidRPr="00AB2B50" w:rsidRDefault="00E24ED5" w:rsidP="00E24E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Отвязав козу бабка пустила её в огород</w:t>
      </w:r>
    </w:p>
    <w:p w:rsidR="00E24ED5" w:rsidRPr="00AB2B50" w:rsidRDefault="00E24ED5" w:rsidP="00E24E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Каштанка завиляла хвостом и отошла в сторону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B2B50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Сложноподчиненное предложение (знаки препинания не расставлены)</w:t>
      </w:r>
    </w:p>
    <w:p w:rsidR="00E24ED5" w:rsidRPr="00AB2B50" w:rsidRDefault="00E24ED5" w:rsidP="00E24E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В лесу ещё снег лежит нетронутый и деревья стоят в снежном плену</w:t>
      </w:r>
    </w:p>
    <w:p w:rsidR="00E24ED5" w:rsidRPr="00AB2B50" w:rsidRDefault="00E24ED5" w:rsidP="00E24E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Поляны усыпанные берёзовым листом были полны солнца</w:t>
      </w:r>
    </w:p>
    <w:p w:rsidR="00E24ED5" w:rsidRPr="00AB2B50" w:rsidRDefault="00E24ED5" w:rsidP="00E24E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Солнце уже пригрело землю и росистая трава не была холодной</w:t>
      </w:r>
    </w:p>
    <w:p w:rsidR="00E24ED5" w:rsidRPr="00AB2B50" w:rsidRDefault="00E24ED5" w:rsidP="00E24E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Девочки глядя на него сразу сообразили что это должно быть очень умный и учёный человек</w:t>
      </w:r>
    </w:p>
    <w:p w:rsidR="00E24ED5" w:rsidRPr="00AB2B50" w:rsidRDefault="00E24ED5" w:rsidP="00E24E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2B50">
        <w:rPr>
          <w:rFonts w:ascii="Times New Roman" w:hAnsi="Times New Roman" w:cs="Times New Roman"/>
          <w:sz w:val="24"/>
          <w:szCs w:val="28"/>
        </w:rPr>
        <w:t>Мне нездоровилось и потому я не стал дожидаться ужина и лёг спать</w:t>
      </w:r>
    </w:p>
    <w:p w:rsidR="00E24ED5" w:rsidRPr="00AB2B50" w:rsidRDefault="00E24ED5" w:rsidP="00E24E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E24ED5" w:rsidRPr="00AB2B50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9D8"/>
    <w:multiLevelType w:val="hybridMultilevel"/>
    <w:tmpl w:val="60F282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C83"/>
    <w:multiLevelType w:val="hybridMultilevel"/>
    <w:tmpl w:val="CB061E9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E66F0"/>
    <w:multiLevelType w:val="hybridMultilevel"/>
    <w:tmpl w:val="910CE9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85C"/>
    <w:multiLevelType w:val="hybridMultilevel"/>
    <w:tmpl w:val="AF8C2E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1859"/>
    <w:multiLevelType w:val="hybridMultilevel"/>
    <w:tmpl w:val="981E35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7A2"/>
    <w:multiLevelType w:val="hybridMultilevel"/>
    <w:tmpl w:val="AF68BD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776A"/>
    <w:multiLevelType w:val="hybridMultilevel"/>
    <w:tmpl w:val="E47AD4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18B3"/>
    <w:multiLevelType w:val="hybridMultilevel"/>
    <w:tmpl w:val="90A0C8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F49DE"/>
    <w:multiLevelType w:val="hybridMultilevel"/>
    <w:tmpl w:val="01AEEE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95456"/>
    <w:multiLevelType w:val="hybridMultilevel"/>
    <w:tmpl w:val="417C8C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361F"/>
    <w:multiLevelType w:val="hybridMultilevel"/>
    <w:tmpl w:val="09E602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151F"/>
    <w:multiLevelType w:val="hybridMultilevel"/>
    <w:tmpl w:val="FA8680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D7A9D"/>
    <w:multiLevelType w:val="hybridMultilevel"/>
    <w:tmpl w:val="6C020A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A3689"/>
    <w:multiLevelType w:val="hybridMultilevel"/>
    <w:tmpl w:val="E4A8C3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F25EB"/>
    <w:multiLevelType w:val="hybridMultilevel"/>
    <w:tmpl w:val="D1A660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F3100"/>
    <w:rsid w:val="00205B61"/>
    <w:rsid w:val="00316D13"/>
    <w:rsid w:val="004D285E"/>
    <w:rsid w:val="0056590A"/>
    <w:rsid w:val="005A26B0"/>
    <w:rsid w:val="0061082E"/>
    <w:rsid w:val="00650845"/>
    <w:rsid w:val="006A42DF"/>
    <w:rsid w:val="006E5C47"/>
    <w:rsid w:val="007A459A"/>
    <w:rsid w:val="009E4121"/>
    <w:rsid w:val="00A15500"/>
    <w:rsid w:val="00A67BDC"/>
    <w:rsid w:val="00AB2B50"/>
    <w:rsid w:val="00AD55E3"/>
    <w:rsid w:val="00B4310E"/>
    <w:rsid w:val="00C177C2"/>
    <w:rsid w:val="00C42930"/>
    <w:rsid w:val="00C5205A"/>
    <w:rsid w:val="00CB4EC0"/>
    <w:rsid w:val="00CD33BB"/>
    <w:rsid w:val="00D458D6"/>
    <w:rsid w:val="00E04385"/>
    <w:rsid w:val="00E24ED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10C75-A49E-42F2-B96F-BB9DF420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2014-10-03T13:33:00Z</dcterms:created>
  <dcterms:modified xsi:type="dcterms:W3CDTF">2018-04-05T11:47:00Z</dcterms:modified>
</cp:coreProperties>
</file>