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4F366D" w:rsidRPr="001B2EE6" w:rsidRDefault="004F366D" w:rsidP="004F3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27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EE6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4F366D" w:rsidRPr="001B2EE6" w:rsidRDefault="004F366D" w:rsidP="004F36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413FF9" w:rsidRPr="001B2EE6" w:rsidTr="008F602B">
        <w:trPr>
          <w:jc w:val="center"/>
        </w:trPr>
        <w:tc>
          <w:tcPr>
            <w:tcW w:w="1307" w:type="dxa"/>
            <w:vMerge w:val="restart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13FF9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413FF9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413FF9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13FF9" w:rsidRPr="001B2EE6" w:rsidTr="008F602B">
        <w:trPr>
          <w:jc w:val="center"/>
        </w:trPr>
        <w:tc>
          <w:tcPr>
            <w:tcW w:w="1307" w:type="dxa"/>
            <w:vMerge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413FF9" w:rsidRPr="001B2EE6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3FF9" w:rsidRPr="00071A60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3FF9" w:rsidRPr="00071A60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3FF9" w:rsidRPr="00071A60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413FF9" w:rsidRPr="00071A60" w:rsidRDefault="00413FF9" w:rsidP="00472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366D" w:rsidRDefault="004F366D" w:rsidP="004F36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1. На поверхности Марса тело падает с высоты 100 м. примерно 7 с. С какой скоростью тело коснется поверхности Марса?</w:t>
      </w:r>
    </w:p>
    <w:p w:rsidR="002C6947" w:rsidRPr="002C6947" w:rsidRDefault="002C6947" w:rsidP="002C69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14,3 м/c</w:t>
      </w:r>
    </w:p>
    <w:p w:rsidR="002C6947" w:rsidRPr="002C6947" w:rsidRDefault="002C6947" w:rsidP="002C69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28,6 м/c</w:t>
      </w:r>
    </w:p>
    <w:p w:rsidR="002C6947" w:rsidRPr="002C6947" w:rsidRDefault="002C6947" w:rsidP="002C69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44,7 м/c</w:t>
      </w:r>
    </w:p>
    <w:p w:rsidR="002C6947" w:rsidRPr="002C6947" w:rsidRDefault="002C6947" w:rsidP="002C69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816 м/c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2. По дорогам, пересекающимся под прямым углом, едут велосипедист и автомобиль. Скорости велосипедиста и автомобиля относительно придорожных столбов соответственно равны 8 и 15 м/с. Чему равен модуль скорости автомобиля относительно велосипедиста?</w:t>
      </w:r>
    </w:p>
    <w:p w:rsidR="002C6947" w:rsidRPr="002C6947" w:rsidRDefault="002C6947" w:rsidP="002C69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7 м/с</w:t>
      </w:r>
    </w:p>
    <w:p w:rsidR="002C6947" w:rsidRPr="002C6947" w:rsidRDefault="002C6947" w:rsidP="002C69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13 м/с</w:t>
      </w:r>
    </w:p>
    <w:p w:rsidR="002C6947" w:rsidRPr="002C6947" w:rsidRDefault="002C6947" w:rsidP="002C69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17 м/с</w:t>
      </w:r>
    </w:p>
    <w:p w:rsidR="002C6947" w:rsidRPr="002C6947" w:rsidRDefault="002C6947" w:rsidP="002C69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23 м/с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3. Парашютист опускается равномерно со скоростью 4 м/с. Масса парашютиста с парашютом равна 150 кг. Чему равна сила сопротивления воздуха движению парашюта?</w:t>
      </w:r>
    </w:p>
    <w:p w:rsidR="002C6947" w:rsidRPr="002C6947" w:rsidRDefault="002C6947" w:rsidP="002C69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6000 H</w:t>
      </w:r>
    </w:p>
    <w:p w:rsidR="002C6947" w:rsidRPr="002C6947" w:rsidRDefault="002C6947" w:rsidP="002C69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2400 H</w:t>
      </w:r>
    </w:p>
    <w:p w:rsidR="002C6947" w:rsidRPr="002C6947" w:rsidRDefault="002C6947" w:rsidP="002C69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1500 H</w:t>
      </w:r>
    </w:p>
    <w:p w:rsidR="002C6947" w:rsidRPr="002C6947" w:rsidRDefault="002C6947" w:rsidP="002C69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375 H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4. Координата тела меняется в соответствии с уравнением x = 2+ 30t - 2t2. Масса тела 5 кг. Какова кинетическая энергия тела через 3 с после начала движения?</w:t>
      </w:r>
    </w:p>
    <w:p w:rsidR="002C6947" w:rsidRPr="002C6947" w:rsidRDefault="002C6947" w:rsidP="002C69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4410 Дж</w:t>
      </w:r>
    </w:p>
    <w:p w:rsidR="002C6947" w:rsidRPr="002C6947" w:rsidRDefault="002C6947" w:rsidP="002C69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3240 Дж</w:t>
      </w:r>
    </w:p>
    <w:p w:rsidR="002C6947" w:rsidRPr="002C6947" w:rsidRDefault="002C6947" w:rsidP="002C69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1440 Дж</w:t>
      </w:r>
    </w:p>
    <w:p w:rsidR="002C6947" w:rsidRPr="002C6947" w:rsidRDefault="002C6947" w:rsidP="002C694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810 Дж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5. Пружину жесткостью 30 Н/м растянули на 0,04 м. Чему равна потенциальная энергия растянутой пружины?</w:t>
      </w:r>
    </w:p>
    <w:p w:rsidR="002C6947" w:rsidRPr="002C6947" w:rsidRDefault="002C6947" w:rsidP="002C694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750 Дж</w:t>
      </w:r>
    </w:p>
    <w:p w:rsidR="002C6947" w:rsidRPr="002C6947" w:rsidRDefault="002C6947" w:rsidP="002C694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1,2 Дж</w:t>
      </w:r>
    </w:p>
    <w:p w:rsidR="002C6947" w:rsidRPr="002C6947" w:rsidRDefault="002C6947" w:rsidP="002C694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0,6 Дж</w:t>
      </w:r>
    </w:p>
    <w:p w:rsidR="002C6947" w:rsidRPr="002C6947" w:rsidRDefault="002C6947" w:rsidP="002C694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0,024 Дж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 xml:space="preserve">6. Проводя физический опыт, роняют стальной шарик на массивную стальную плиту. Ударившись о плиту, шарик подскакивает вверх. По какому признаку, не используя приборов, можно определить, что удар шарика </w:t>
      </w:r>
      <w:proofErr w:type="spellStart"/>
      <w:r w:rsidRPr="002C6947">
        <w:rPr>
          <w:rFonts w:ascii="Times New Roman" w:hAnsi="Times New Roman" w:cs="Times New Roman"/>
          <w:sz w:val="24"/>
          <w:szCs w:val="28"/>
        </w:rPr>
        <w:t>оплиту</w:t>
      </w:r>
      <w:proofErr w:type="spellEnd"/>
      <w:r w:rsidRPr="002C6947">
        <w:rPr>
          <w:rFonts w:ascii="Times New Roman" w:hAnsi="Times New Roman" w:cs="Times New Roman"/>
          <w:sz w:val="24"/>
          <w:szCs w:val="28"/>
        </w:rPr>
        <w:t xml:space="preserve"> не является абсолютно упругим?</w:t>
      </w:r>
    </w:p>
    <w:p w:rsidR="002C6947" w:rsidRPr="002C6947" w:rsidRDefault="002C6947" w:rsidP="002C694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Абсолютно упругих ударов в природе не бывает</w:t>
      </w:r>
    </w:p>
    <w:p w:rsidR="002C6947" w:rsidRPr="002C6947" w:rsidRDefault="002C6947" w:rsidP="002C694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 xml:space="preserve">На плите не остается </w:t>
      </w:r>
      <w:proofErr w:type="spellStart"/>
      <w:r w:rsidRPr="002C6947">
        <w:rPr>
          <w:rFonts w:ascii="Times New Roman" w:hAnsi="Times New Roman" w:cs="Times New Roman"/>
          <w:sz w:val="24"/>
          <w:szCs w:val="28"/>
        </w:rPr>
        <w:t>вмятинки</w:t>
      </w:r>
      <w:proofErr w:type="spellEnd"/>
    </w:p>
    <w:p w:rsidR="002C6947" w:rsidRPr="002C6947" w:rsidRDefault="002C6947" w:rsidP="002C694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При ударе в шарике образуется трещина</w:t>
      </w:r>
    </w:p>
    <w:p w:rsidR="002C6947" w:rsidRPr="002C6947" w:rsidRDefault="002C6947" w:rsidP="002C694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Высота подскока шарика меньше высоты, с которой он упал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lastRenderedPageBreak/>
        <w:t xml:space="preserve">7. Ящик начинает съезжать без трения с горки высотой 5 м и скользит далее по горизонтальной </w:t>
      </w:r>
      <w:proofErr w:type="gramStart"/>
      <w:r w:rsidRPr="002C6947">
        <w:rPr>
          <w:rFonts w:ascii="Times New Roman" w:hAnsi="Times New Roman" w:cs="Times New Roman"/>
          <w:sz w:val="24"/>
          <w:szCs w:val="28"/>
        </w:rPr>
        <w:t>поверхности( также</w:t>
      </w:r>
      <w:proofErr w:type="gramEnd"/>
      <w:r w:rsidRPr="002C6947">
        <w:rPr>
          <w:rFonts w:ascii="Times New Roman" w:hAnsi="Times New Roman" w:cs="Times New Roman"/>
          <w:sz w:val="24"/>
          <w:szCs w:val="28"/>
        </w:rPr>
        <w:t xml:space="preserve"> без трения). Чему равна </w:t>
      </w:r>
      <w:proofErr w:type="spellStart"/>
      <w:r w:rsidRPr="002C6947">
        <w:rPr>
          <w:rFonts w:ascii="Times New Roman" w:hAnsi="Times New Roman" w:cs="Times New Roman"/>
          <w:sz w:val="24"/>
          <w:szCs w:val="28"/>
        </w:rPr>
        <w:t>cкорость</w:t>
      </w:r>
      <w:proofErr w:type="spellEnd"/>
      <w:r w:rsidRPr="002C6947">
        <w:rPr>
          <w:rFonts w:ascii="Times New Roman" w:hAnsi="Times New Roman" w:cs="Times New Roman"/>
          <w:sz w:val="24"/>
          <w:szCs w:val="28"/>
        </w:rPr>
        <w:t xml:space="preserve"> скольжения ящика?</w:t>
      </w:r>
    </w:p>
    <w:p w:rsidR="002C6947" w:rsidRPr="002C6947" w:rsidRDefault="002C6947" w:rsidP="002C694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100 м/с</w:t>
      </w:r>
    </w:p>
    <w:p w:rsidR="002C6947" w:rsidRPr="002C6947" w:rsidRDefault="002C6947" w:rsidP="002C694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50 м/с</w:t>
      </w:r>
    </w:p>
    <w:p w:rsidR="002C6947" w:rsidRPr="002C6947" w:rsidRDefault="002C6947" w:rsidP="002C694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10 м/с</w:t>
      </w:r>
    </w:p>
    <w:p w:rsidR="002C6947" w:rsidRPr="002C6947" w:rsidRDefault="002C6947" w:rsidP="002C694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5 м/с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8. Гвоздь длиной 10 см забивается в деревянный брус одним ударом молотка. В момент удара кинетическая энергия молотка равна 3 Дж. Определите среднюю силу трения гвоздя о дерево бруса.</w:t>
      </w:r>
    </w:p>
    <w:p w:rsidR="002C6947" w:rsidRPr="002C6947" w:rsidRDefault="002C6947" w:rsidP="002C69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300 H</w:t>
      </w:r>
    </w:p>
    <w:p w:rsidR="002C6947" w:rsidRPr="002C6947" w:rsidRDefault="002C6947" w:rsidP="002C69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30 H</w:t>
      </w:r>
    </w:p>
    <w:p w:rsidR="002C6947" w:rsidRPr="002C6947" w:rsidRDefault="002C6947" w:rsidP="002C69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0,3 H</w:t>
      </w:r>
    </w:p>
    <w:p w:rsidR="002C6947" w:rsidRPr="002C6947" w:rsidRDefault="002C6947" w:rsidP="002C694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0,03 H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9. Мальчик массой 40 кг стоит в лифте. Лифт стал опускаться с ускорением 1 м/с2. Чему равен вес мальчика?</w:t>
      </w:r>
    </w:p>
    <w:p w:rsidR="002C6947" w:rsidRPr="002C6947" w:rsidRDefault="002C6947" w:rsidP="002C69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400 H</w:t>
      </w:r>
    </w:p>
    <w:p w:rsidR="002C6947" w:rsidRPr="002C6947" w:rsidRDefault="002C6947" w:rsidP="002C69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360 H</w:t>
      </w:r>
    </w:p>
    <w:p w:rsidR="002C6947" w:rsidRPr="002C6947" w:rsidRDefault="002C6947" w:rsidP="002C69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440 H</w:t>
      </w:r>
    </w:p>
    <w:p w:rsidR="002C6947" w:rsidRPr="002C6947" w:rsidRDefault="002C6947" w:rsidP="002C69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320 H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10. Пружину жесткостью 10 Н/м сжали на 4 см. Чему равно изменение потенциальной энергии пружины в этом?</w:t>
      </w:r>
    </w:p>
    <w:p w:rsidR="002C6947" w:rsidRPr="002C6947" w:rsidRDefault="002C6947" w:rsidP="002C694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0,4 Дж</w:t>
      </w:r>
    </w:p>
    <w:p w:rsidR="002C6947" w:rsidRPr="002C6947" w:rsidRDefault="002C6947" w:rsidP="002C694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80 Дж</w:t>
      </w:r>
    </w:p>
    <w:p w:rsidR="002C6947" w:rsidRPr="002C6947" w:rsidRDefault="002C6947" w:rsidP="002C694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8*10-3 Дж</w:t>
      </w:r>
    </w:p>
    <w:p w:rsidR="002C6947" w:rsidRPr="002C6947" w:rsidRDefault="002C6947" w:rsidP="002C6947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1,6*10-2 Дж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2C6947">
        <w:rPr>
          <w:rFonts w:ascii="Times New Roman" w:hAnsi="Times New Roman" w:cs="Times New Roman"/>
          <w:sz w:val="24"/>
          <w:szCs w:val="28"/>
        </w:rPr>
        <w:t>. Пловец плывет по течению реки. Определите скорость пловца относительно берега, если скорость пловца относительно воды 0,4 м/с, а скорость течения реки 0,3 м/с</w:t>
      </w:r>
    </w:p>
    <w:p w:rsidR="002C6947" w:rsidRPr="002C6947" w:rsidRDefault="002C6947" w:rsidP="002C69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0,7 м/с</w:t>
      </w:r>
    </w:p>
    <w:p w:rsidR="002C6947" w:rsidRPr="002C6947" w:rsidRDefault="002C6947" w:rsidP="002C69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0,5 м/с</w:t>
      </w:r>
    </w:p>
    <w:p w:rsidR="002C6947" w:rsidRPr="002C6947" w:rsidRDefault="002C6947" w:rsidP="002C69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0,1 м/с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2C6947">
        <w:rPr>
          <w:rFonts w:ascii="Times New Roman" w:hAnsi="Times New Roman" w:cs="Times New Roman"/>
          <w:sz w:val="24"/>
          <w:szCs w:val="28"/>
        </w:rPr>
        <w:t>2. Вертолет равномерно поднимается вертикально вверх. Какова траектория крайней точки лопасти вертолета в системе отсчета, связанной с корпусом вертолета?</w:t>
      </w:r>
    </w:p>
    <w:p w:rsidR="002C6947" w:rsidRPr="002C6947" w:rsidRDefault="002C6947" w:rsidP="002C69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Точка</w:t>
      </w:r>
    </w:p>
    <w:p w:rsidR="002C6947" w:rsidRPr="002C6947" w:rsidRDefault="002C6947" w:rsidP="002C69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Окружность</w:t>
      </w:r>
    </w:p>
    <w:p w:rsidR="002C6947" w:rsidRPr="002C6947" w:rsidRDefault="002C6947" w:rsidP="002C694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Прямая</w:t>
      </w:r>
    </w:p>
    <w:p w:rsid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2C6947">
        <w:rPr>
          <w:rFonts w:ascii="Times New Roman" w:hAnsi="Times New Roman" w:cs="Times New Roman"/>
          <w:sz w:val="24"/>
          <w:szCs w:val="28"/>
        </w:rPr>
        <w:t>3. Велосипедист, двигаясь под уклон, проехал расстояние между двумя пунктами со скоростью, равной 15 км/ч. Обратно он ехал вдвое медленнее. Какова средняя путевая скорость на всем пути?</w:t>
      </w:r>
    </w:p>
    <w:p w:rsidR="002C6947" w:rsidRPr="002C6947" w:rsidRDefault="002C6947" w:rsidP="002C694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12 км/ч</w:t>
      </w:r>
    </w:p>
    <w:p w:rsidR="002C6947" w:rsidRPr="002C6947" w:rsidRDefault="002C6947" w:rsidP="002C694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9 км/ч</w:t>
      </w:r>
    </w:p>
    <w:p w:rsidR="002C6947" w:rsidRPr="002C6947" w:rsidRDefault="002C6947" w:rsidP="002C694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C6947">
        <w:rPr>
          <w:rFonts w:ascii="Times New Roman" w:hAnsi="Times New Roman" w:cs="Times New Roman"/>
          <w:sz w:val="24"/>
          <w:szCs w:val="28"/>
        </w:rPr>
        <w:t>10 км/ч</w:t>
      </w:r>
    </w:p>
    <w:p w:rsidR="002C6947" w:rsidRPr="002C6947" w:rsidRDefault="002C6947" w:rsidP="002C694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2C6947" w:rsidRPr="002C6947" w:rsidSect="002C694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5CB3"/>
    <w:multiLevelType w:val="hybridMultilevel"/>
    <w:tmpl w:val="0D6C2BE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A3A60"/>
    <w:multiLevelType w:val="hybridMultilevel"/>
    <w:tmpl w:val="744AD78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093C"/>
    <w:multiLevelType w:val="hybridMultilevel"/>
    <w:tmpl w:val="C47AF3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72B6"/>
    <w:multiLevelType w:val="hybridMultilevel"/>
    <w:tmpl w:val="F01A9FC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F4F7F"/>
    <w:multiLevelType w:val="hybridMultilevel"/>
    <w:tmpl w:val="EE92D6F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527D1"/>
    <w:multiLevelType w:val="hybridMultilevel"/>
    <w:tmpl w:val="79B6BBB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0B7"/>
    <w:multiLevelType w:val="hybridMultilevel"/>
    <w:tmpl w:val="D3EECE1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71D3"/>
    <w:multiLevelType w:val="hybridMultilevel"/>
    <w:tmpl w:val="14F69D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8005C"/>
    <w:multiLevelType w:val="hybridMultilevel"/>
    <w:tmpl w:val="EAA8D2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53790"/>
    <w:multiLevelType w:val="hybridMultilevel"/>
    <w:tmpl w:val="B0AE90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30FCE"/>
    <w:multiLevelType w:val="hybridMultilevel"/>
    <w:tmpl w:val="1892EC2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B25AE"/>
    <w:multiLevelType w:val="hybridMultilevel"/>
    <w:tmpl w:val="6930E15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D38B0"/>
    <w:multiLevelType w:val="hybridMultilevel"/>
    <w:tmpl w:val="0F4C4F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F7"/>
    <w:rsid w:val="00071A60"/>
    <w:rsid w:val="000F234C"/>
    <w:rsid w:val="00227812"/>
    <w:rsid w:val="002C6947"/>
    <w:rsid w:val="00413FF9"/>
    <w:rsid w:val="00464060"/>
    <w:rsid w:val="004F366D"/>
    <w:rsid w:val="005A3660"/>
    <w:rsid w:val="007029B3"/>
    <w:rsid w:val="007864D2"/>
    <w:rsid w:val="007D243B"/>
    <w:rsid w:val="00927E8F"/>
    <w:rsid w:val="009C0A39"/>
    <w:rsid w:val="00A6110C"/>
    <w:rsid w:val="00B466F7"/>
    <w:rsid w:val="00D22331"/>
    <w:rsid w:val="00F1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A64A-837B-4835-9DFB-0CCD8DF9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D"/>
    <w:pPr>
      <w:ind w:left="720"/>
      <w:contextualSpacing/>
    </w:pPr>
  </w:style>
  <w:style w:type="table" w:styleId="a4">
    <w:name w:val="Table Grid"/>
    <w:basedOn w:val="a1"/>
    <w:rsid w:val="00464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2014-12-06T11:42:00Z</dcterms:created>
  <dcterms:modified xsi:type="dcterms:W3CDTF">2019-12-09T11:09:00Z</dcterms:modified>
</cp:coreProperties>
</file>