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A" w:rsidRPr="007B690A" w:rsidRDefault="007B690A" w:rsidP="007B690A">
      <w:pPr>
        <w:rPr>
          <w:rFonts w:ascii="Times New Roman" w:hAnsi="Times New Roman" w:cs="Times New Roman"/>
          <w:sz w:val="32"/>
          <w:szCs w:val="32"/>
        </w:rPr>
      </w:pPr>
      <w:r w:rsidRPr="007B690A">
        <w:rPr>
          <w:rFonts w:ascii="Times New Roman" w:hAnsi="Times New Roman" w:cs="Times New Roman"/>
          <w:sz w:val="32"/>
          <w:szCs w:val="32"/>
        </w:rPr>
        <w:t>Способы оплаты:</w:t>
      </w:r>
    </w:p>
    <w:p w:rsidR="00F813D9" w:rsidRDefault="00F813D9" w:rsidP="007B690A">
      <w:pPr>
        <w:pStyle w:val="a3"/>
        <w:numPr>
          <w:ilvl w:val="0"/>
          <w:numId w:val="1"/>
        </w:numPr>
      </w:pPr>
      <w:r>
        <w:t>Оплату можно произвести в любом банке на территории Российской Федерации как через кассу, так и через банкомат/ терминал оплаты!</w:t>
      </w:r>
    </w:p>
    <w:p w:rsidR="00F813D9" w:rsidRDefault="00F813D9" w:rsidP="004C0055">
      <w:pPr>
        <w:pStyle w:val="a3"/>
      </w:pPr>
      <w:r>
        <w:t> </w:t>
      </w:r>
      <w:r w:rsidR="004C0055">
        <w:tab/>
      </w:r>
      <w:r>
        <w:t>Реквизиты для оплаты через кассы банка:</w:t>
      </w:r>
    </w:p>
    <w:p w:rsidR="00F12FB2" w:rsidRDefault="00DB11A9" w:rsidP="007B690A">
      <w:pPr>
        <w:pStyle w:val="a3"/>
        <w:ind w:left="709"/>
      </w:pPr>
      <w:r>
        <w:rPr>
          <w:noProof/>
        </w:rPr>
        <w:drawing>
          <wp:inline distT="0" distB="0" distL="0" distR="0">
            <wp:extent cx="5048250" cy="689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квизи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D9" w:rsidRDefault="00F12FB2" w:rsidP="007B690A">
      <w:pPr>
        <w:pStyle w:val="a3"/>
        <w:ind w:left="709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F12FB2" w:rsidRPr="00F12FB2" w:rsidRDefault="00F12FB2" w:rsidP="007B690A">
      <w:pPr>
        <w:pStyle w:val="a3"/>
        <w:ind w:left="709"/>
        <w:rPr>
          <w:b/>
          <w:color w:val="FF0000"/>
        </w:rPr>
      </w:pPr>
    </w:p>
    <w:p w:rsidR="004C0055" w:rsidRPr="004C0055" w:rsidRDefault="004C0055" w:rsidP="004C0055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салоны связи Евросеть, Связной, также через терминалы (с которых оплачиваете сотовую связь), номер кошелька</w:t>
      </w:r>
      <w:r w:rsidR="00B5796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41001805338836</w:t>
      </w:r>
    </w:p>
    <w:p w:rsidR="004C0055" w:rsidRDefault="004C0055" w:rsidP="004C005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можно произвести: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через терминал/банкомат Сбербанка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пополнить 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Вставить карту в банкомат или терминал и ввести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в меню «Платежи и переводы» — откроется страница «Оплата услуг», где вам нужно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пункт «Электронные деньги», затем — «Яндекс».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Указать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хотите пополнить. Затем —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Указать сумму платежа и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Проверить, всё ли вы указали правильно, и нажать «Оплатить».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055" w:rsidRPr="004C0055" w:rsidRDefault="004C0055" w:rsidP="004C005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через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СбербанкОнлайн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пополнить </w:t>
      </w: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Войдите в систему «Сбербанк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ОнЛ@йн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(нужно ввести идентификатор пользователя и пароль).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панели «Оплатить» выберите «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Яндекс.Деньги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Выберите карту, с которой хотите пополнить счет.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Укажите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сумму пополнения, затем нажмите «Продолжить».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Подтвердите операцию одноразовым паролем.</w:t>
      </w:r>
    </w:p>
    <w:p w:rsidR="00F813D9" w:rsidRDefault="00F813D9" w:rsidP="004C0055">
      <w:pPr>
        <w:pStyle w:val="a3"/>
        <w:ind w:left="720"/>
      </w:pPr>
      <w:r w:rsidRPr="002339F2">
        <w:rPr>
          <w:b/>
        </w:rPr>
        <w:t xml:space="preserve">Номер счета в </w:t>
      </w:r>
      <w:proofErr w:type="spellStart"/>
      <w:r w:rsidRPr="002339F2">
        <w:rPr>
          <w:b/>
        </w:rPr>
        <w:t>Яндекс.Деньгах</w:t>
      </w:r>
      <w:proofErr w:type="spellEnd"/>
      <w:r>
        <w:t xml:space="preserve"> для оплаты через терминалы самообслуживания</w:t>
      </w:r>
      <w:r w:rsidR="00111689">
        <w:t>, банкоматы, салоны Евросеть, Связной:</w:t>
      </w:r>
    </w:p>
    <w:p w:rsidR="00F813D9" w:rsidRPr="002339F2" w:rsidRDefault="00F813D9" w:rsidP="00F813D9">
      <w:pPr>
        <w:pStyle w:val="a3"/>
        <w:jc w:val="center"/>
        <w:rPr>
          <w:sz w:val="52"/>
          <w:szCs w:val="52"/>
        </w:rPr>
      </w:pPr>
      <w:r w:rsidRPr="002339F2">
        <w:rPr>
          <w:rStyle w:val="a4"/>
          <w:sz w:val="52"/>
          <w:szCs w:val="52"/>
        </w:rPr>
        <w:t>41001805338836</w:t>
      </w: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F813D9" w:rsidRDefault="00F813D9" w:rsidP="00F813D9">
      <w:pPr>
        <w:pStyle w:val="a3"/>
      </w:pPr>
      <w:r>
        <w:lastRenderedPageBreak/>
        <w:t> </w:t>
      </w:r>
      <w:r w:rsidR="002339F2">
        <w:t>Извещение для перевода через Сбербанк</w:t>
      </w:r>
      <w:r>
        <w:t> </w:t>
      </w:r>
    </w:p>
    <w:p w:rsidR="00ED3B0B" w:rsidRDefault="001F23FB">
      <w:r>
        <w:rPr>
          <w:noProof/>
          <w:lang w:eastAsia="ru-RU"/>
        </w:rPr>
        <w:drawing>
          <wp:inline distT="0" distB="0" distL="0" distR="0">
            <wp:extent cx="594360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EF17E2" w:rsidRDefault="00EF17E2"/>
    <w:p w:rsidR="00EF17E2" w:rsidRDefault="00EF17E2"/>
    <w:p w:rsidR="00EF17E2" w:rsidRDefault="00EF17E2"/>
    <w:p w:rsidR="00EF17E2" w:rsidRDefault="00EF17E2"/>
    <w:p w:rsidR="002339F2" w:rsidRDefault="002339F2">
      <w:r>
        <w:lastRenderedPageBreak/>
        <w:t>Извещение для перевода через любой другой банк РФ</w:t>
      </w:r>
    </w:p>
    <w:p w:rsidR="002339F2" w:rsidRDefault="001F23FB">
      <w:r>
        <w:rPr>
          <w:noProof/>
          <w:lang w:eastAsia="ru-RU"/>
        </w:rPr>
        <w:drawing>
          <wp:inline distT="0" distB="0" distL="0" distR="0">
            <wp:extent cx="5943600" cy="4846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>
      <w:r>
        <w:br w:type="page"/>
      </w:r>
    </w:p>
    <w:p w:rsidR="006F4BBE" w:rsidRDefault="006F4BBE">
      <w:r>
        <w:lastRenderedPageBreak/>
        <w:t>Оплата через Почту России:</w:t>
      </w:r>
    </w:p>
    <w:p w:rsidR="006F4BBE" w:rsidRDefault="001F23FB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6762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6786D"/>
    <w:multiLevelType w:val="hybridMultilevel"/>
    <w:tmpl w:val="D03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9"/>
    <w:rsid w:val="00111689"/>
    <w:rsid w:val="001F23FB"/>
    <w:rsid w:val="002339F2"/>
    <w:rsid w:val="00471A4C"/>
    <w:rsid w:val="004C0055"/>
    <w:rsid w:val="006F4BBE"/>
    <w:rsid w:val="007029B3"/>
    <w:rsid w:val="007B690A"/>
    <w:rsid w:val="00A6110C"/>
    <w:rsid w:val="00B5796F"/>
    <w:rsid w:val="00CC4435"/>
    <w:rsid w:val="00DB11A9"/>
    <w:rsid w:val="00EF17E2"/>
    <w:rsid w:val="00F12FB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36B5-485B-4897-A2E8-AFEAC6F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C0055"/>
  </w:style>
  <w:style w:type="paragraph" w:styleId="a7">
    <w:name w:val="List Paragraph"/>
    <w:basedOn w:val="a"/>
    <w:uiPriority w:val="34"/>
    <w:qFormat/>
    <w:rsid w:val="004C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12</cp:revision>
  <dcterms:created xsi:type="dcterms:W3CDTF">2014-03-18T02:55:00Z</dcterms:created>
  <dcterms:modified xsi:type="dcterms:W3CDTF">2015-10-20T11:55:00Z</dcterms:modified>
</cp:coreProperties>
</file>