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6D" w:rsidRPr="001B2EE6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F366D" w:rsidRPr="001B2EE6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27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E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E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A46D1C" w:rsidRPr="001B2EE6" w:rsidTr="00472410">
        <w:trPr>
          <w:jc w:val="center"/>
        </w:trPr>
        <w:tc>
          <w:tcPr>
            <w:tcW w:w="1307" w:type="dxa"/>
            <w:vMerge w:val="restart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46D1C" w:rsidRPr="001B2EE6" w:rsidTr="00472410">
        <w:trPr>
          <w:jc w:val="center"/>
        </w:trPr>
        <w:tc>
          <w:tcPr>
            <w:tcW w:w="1307" w:type="dxa"/>
            <w:vMerge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46D1C" w:rsidRPr="00071A60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46D1C" w:rsidRPr="001B2EE6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66D" w:rsidRPr="00E35668" w:rsidRDefault="004F366D" w:rsidP="004F3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Как называется физическая величина, показывающая, какое перемещение совершило тело за единицу времени?</w:t>
      </w:r>
    </w:p>
    <w:p w:rsidR="00E35668" w:rsidRPr="00E35668" w:rsidRDefault="00E35668" w:rsidP="00E356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Ускорение </w:t>
      </w:r>
    </w:p>
    <w:p w:rsidR="00E35668" w:rsidRPr="00E35668" w:rsidRDefault="00E35668" w:rsidP="00E356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668">
        <w:rPr>
          <w:rFonts w:ascii="Times New Roman" w:hAnsi="Times New Roman" w:cs="Times New Roman"/>
          <w:sz w:val="24"/>
          <w:szCs w:val="24"/>
        </w:rPr>
        <w:t>путь</w:t>
      </w:r>
      <w:proofErr w:type="gramEnd"/>
    </w:p>
    <w:p w:rsidR="00E35668" w:rsidRPr="00E35668" w:rsidRDefault="00E35668" w:rsidP="00E356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668">
        <w:rPr>
          <w:rFonts w:ascii="Times New Roman" w:hAnsi="Times New Roman" w:cs="Times New Roman"/>
          <w:sz w:val="24"/>
          <w:szCs w:val="24"/>
        </w:rPr>
        <w:t>перемещение</w:t>
      </w:r>
      <w:proofErr w:type="gramEnd"/>
    </w:p>
    <w:p w:rsidR="00E35668" w:rsidRDefault="00E35668" w:rsidP="00E356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668">
        <w:rPr>
          <w:rFonts w:ascii="Times New Roman" w:hAnsi="Times New Roman" w:cs="Times New Roman"/>
          <w:sz w:val="24"/>
          <w:szCs w:val="24"/>
        </w:rPr>
        <w:t>скорость</w:t>
      </w:r>
      <w:proofErr w:type="gramEnd"/>
    </w:p>
    <w:p w:rsidR="00E35668" w:rsidRP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Поезд за 1 час удалился от станции на 78 км, за 3 часа еще на 210 км. Найти среднюю скорость движения на всем участке пути:</w:t>
      </w:r>
    </w:p>
    <w:p w:rsidR="00E35668" w:rsidRPr="00E35668" w:rsidRDefault="00E35668" w:rsidP="00E356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20 м/с</w:t>
      </w:r>
    </w:p>
    <w:p w:rsidR="00E35668" w:rsidRPr="00E35668" w:rsidRDefault="00E35668" w:rsidP="00E356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20 км/ч</w:t>
      </w:r>
    </w:p>
    <w:p w:rsidR="00E35668" w:rsidRPr="00E35668" w:rsidRDefault="00E35668" w:rsidP="00E356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2о м/ч</w:t>
      </w:r>
    </w:p>
    <w:p w:rsidR="00E35668" w:rsidRDefault="00E35668" w:rsidP="00E3566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200м/с</w:t>
      </w:r>
    </w:p>
    <w:p w:rsidR="00E35668" w:rsidRP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Движение локомотива задано уравнением: х=100+52</w:t>
      </w:r>
      <w:r w:rsidRPr="00E3566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35668">
        <w:rPr>
          <w:rFonts w:ascii="Times New Roman" w:hAnsi="Times New Roman" w:cs="Times New Roman"/>
          <w:sz w:val="24"/>
          <w:szCs w:val="24"/>
        </w:rPr>
        <w:t>-2</w:t>
      </w:r>
      <w:r w:rsidRPr="00E3566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668">
        <w:rPr>
          <w:rFonts w:ascii="Times New Roman" w:hAnsi="Times New Roman" w:cs="Times New Roman"/>
          <w:sz w:val="24"/>
          <w:szCs w:val="24"/>
        </w:rPr>
        <w:t>.Выберите правильные характеристики движения</w:t>
      </w:r>
    </w:p>
    <w:p w:rsidR="00E35668" w:rsidRPr="00E35668" w:rsidRDefault="00E35668" w:rsidP="00E356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Начальная скорость движения тела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=  52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м/с , его ускорение =  2 м/с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66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35668" w:rsidRPr="00E35668" w:rsidRDefault="00E35668" w:rsidP="00E356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Начальная скорость движения тела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=  52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м/с , его ускорение = - 4 м/с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66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35668" w:rsidRPr="00E35668" w:rsidRDefault="00E35668" w:rsidP="00E356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Начальная скорость движения тела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=  100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, его ускорение =  -2 м/с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66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35668" w:rsidRDefault="00E35668" w:rsidP="00E35668">
      <w:pPr>
        <w:pStyle w:val="a3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Начальная скорость движения тела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=  52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м/с , его ускорение =-2 м/с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5668">
        <w:rPr>
          <w:rFonts w:ascii="Times New Roman" w:hAnsi="Times New Roman" w:cs="Times New Roman"/>
          <w:sz w:val="24"/>
          <w:szCs w:val="24"/>
        </w:rPr>
        <w:t>.</w:t>
      </w:r>
    </w:p>
    <w:p w:rsidR="00E35668" w:rsidRPr="00E35668" w:rsidRDefault="00E35668" w:rsidP="00E35668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B3F43E" wp14:editId="6DADADE9">
                <wp:simplePos x="0" y="0"/>
                <wp:positionH relativeFrom="column">
                  <wp:posOffset>2453640</wp:posOffset>
                </wp:positionH>
                <wp:positionV relativeFrom="paragraph">
                  <wp:posOffset>251404</wp:posOffset>
                </wp:positionV>
                <wp:extent cx="3713480" cy="1041400"/>
                <wp:effectExtent l="0" t="0" r="1270" b="635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3480" cy="1041400"/>
                          <a:chOff x="2702" y="10703"/>
                          <a:chExt cx="4124" cy="1434"/>
                        </a:xfrm>
                      </wpg:grpSpPr>
                      <wps:wsp>
                        <wps:cNvPr id="2" name="Rectangle 3" descr="Точечная сетка"/>
                        <wps:cNvSpPr>
                          <a:spLocks noChangeArrowheads="1"/>
                        </wps:cNvSpPr>
                        <wps:spPr bwMode="auto">
                          <a:xfrm>
                            <a:off x="2994" y="10703"/>
                            <a:ext cx="3832" cy="1434"/>
                          </a:xfrm>
                          <a:prstGeom prst="rect">
                            <a:avLst/>
                          </a:prstGeom>
                          <a:pattFill prst="dotGrid">
                            <a:fgClr>
                              <a:srgbClr val="00CC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668" w:rsidRDefault="00E35668" w:rsidP="00E3566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V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,м</w:t>
                              </w:r>
                              <w:proofErr w:type="gramEnd"/>
                              <w:r>
                                <w:rPr>
                                  <w:b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  <w:p w:rsidR="00E35668" w:rsidRDefault="00E35668" w:rsidP="00E3566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35668" w:rsidRPr="00A10114" w:rsidRDefault="00E35668" w:rsidP="00E3566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0                           5                          9      11          </w:t>
                              </w:r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  <w:p w:rsidR="00E35668" w:rsidRDefault="00E35668" w:rsidP="00E35668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  <w:p w:rsidR="00E35668" w:rsidRPr="00ED6F93" w:rsidRDefault="00E35668" w:rsidP="00E35668">
                              <w:pPr>
                                <w:tabs>
                                  <w:tab w:val="left" w:pos="1701"/>
                                  <w:tab w:val="left" w:pos="3261"/>
                                  <w:tab w:val="left" w:pos="3828"/>
                                  <w:tab w:val="left" w:pos="4253"/>
                                </w:tabs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9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11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t(c)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flipV="1">
                            <a:off x="2949" y="10815"/>
                            <a:ext cx="1" cy="1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2702" y="11712"/>
                            <a:ext cx="40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V="1">
                            <a:off x="2949" y="11286"/>
                            <a:ext cx="1412" cy="4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4383" y="11286"/>
                            <a:ext cx="11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5571" y="11286"/>
                            <a:ext cx="402" cy="4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2949" y="11286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361" y="11308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5571" y="11286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3F43E" id="Group 2" o:spid="_x0000_s1026" style="position:absolute;left:0;text-align:left;margin-left:193.2pt;margin-top:19.8pt;width:292.4pt;height:82pt;z-index:251659264" coordorigin="2702,10703" coordsize="412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">
                <v:rect id="Rectangle 3" o:spid="_x0000_s1027" alt="Точечная сетка" style="position:absolute;left:2994;top:10703;width:3832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9cZcMA&#10;AADaAAAADwAAAGRycy9kb3ducmV2LnhtbESPQWvCQBSE70L/w/IKvYhuzEEkdRUpFUOxB6OHHh/Z&#10;ZxLNvg3Z7Zr+e7cgeBxm5htmuR5MKwL1rrGsYDZNQBCXVjdcKTgdt5MFCOeRNbaWScEfOVivXkZL&#10;zLS98YFC4SsRIewyVFB732VSurImg25qO+LonW1v0EfZV1L3eItw08o0SebSYMNxocaOPmoqr8Wv&#10;UeA+L7t9yC/jfbo9ffEQbB6+f5R6ex027yA8Df4ZfrRzrSCF/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9cZcMAAADaAAAADwAAAAAAAAAAAAAAAACYAgAAZHJzL2Rv&#10;d25yZXYueG1sUEsFBgAAAAAEAAQA9QAAAIgDAAAAAA==&#10;" fillcolor="#0cf" stroked="f">
                  <v:fill r:id="rId5" o:title="" type="pattern"/>
                  <v:textbox>
                    <w:txbxContent>
                      <w:p w:rsidR="00E35668" w:rsidRDefault="00E35668" w:rsidP="00E3566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V</w:t>
                        </w:r>
                        <w:proofErr w:type="gramStart"/>
                        <w:r>
                          <w:rPr>
                            <w:b/>
                          </w:rPr>
                          <w:t>,м</w:t>
                        </w:r>
                        <w:proofErr w:type="gramEnd"/>
                        <w:r>
                          <w:rPr>
                            <w:b/>
                            <w:lang w:val="en-US"/>
                          </w:rPr>
                          <w:t>/</w:t>
                        </w:r>
                        <w:r>
                          <w:rPr>
                            <w:b/>
                          </w:rPr>
                          <w:t>с</w:t>
                        </w:r>
                      </w:p>
                      <w:p w:rsidR="00E35668" w:rsidRDefault="00E35668" w:rsidP="00E35668">
                        <w:pPr>
                          <w:rPr>
                            <w:b/>
                          </w:rPr>
                        </w:pPr>
                      </w:p>
                      <w:p w:rsidR="00E35668" w:rsidRPr="00A10114" w:rsidRDefault="00E35668" w:rsidP="00E3566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0                           5                          9      11          </w:t>
                        </w:r>
                        <w:proofErr w:type="gramStart"/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lang w:val="en-US"/>
                          </w:rPr>
                          <w:t>c</w:t>
                        </w:r>
                        <w:proofErr w:type="gramEnd"/>
                      </w:p>
                      <w:p w:rsidR="00E35668" w:rsidRDefault="00E35668" w:rsidP="00E35668">
                        <w:pPr>
                          <w:rPr>
                            <w:b/>
                            <w:lang w:val="en-US"/>
                          </w:rPr>
                        </w:pPr>
                      </w:p>
                      <w:p w:rsidR="00E35668" w:rsidRPr="00ED6F93" w:rsidRDefault="00E35668" w:rsidP="00E35668">
                        <w:pPr>
                          <w:tabs>
                            <w:tab w:val="left" w:pos="1701"/>
                            <w:tab w:val="left" w:pos="3261"/>
                            <w:tab w:val="left" w:pos="3828"/>
                            <w:tab w:val="left" w:pos="4253"/>
                          </w:tabs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5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9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11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t(c)</w:t>
                        </w:r>
                      </w:p>
                    </w:txbxContent>
                  </v:textbox>
                </v:rect>
                <v:line id="Line 4" o:spid="_x0000_s1028" style="position:absolute;flip:y;visibility:visible;mso-wrap-style:square" from="2949,10815" to="2950,1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5" o:spid="_x0000_s1029" style="position:absolute;visibility:visible;mso-wrap-style:square" from="2702,11712" to="6714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6" o:spid="_x0000_s1030" style="position:absolute;flip:y;visibility:visible;mso-wrap-style:square" from="2949,11286" to="4361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Q/1cIAAADaAAAADwAAAGRycy9kb3ducmV2LnhtbESP0WrCQBRE34X+w3ILfZG6a8FgU1cp&#10;ikFEEG0/4JK9TUKzd0N2Ncnfu4Lg4zAzZ5jFqre1uFLrK8caphMFgjh3puJCw+/P9n0Owgdkg7Vj&#10;0jCQh9XyZbTA1LiOT3Q9h0JECPsUNZQhNKmUPi/Jop+4hjh6f661GKJsC2la7CLc1vJDqURarDgu&#10;lNjQuqT8/3yxGuRRfu4LtbXjvD4OWab87LDxWr+99t9fIAL14Rl+tHdGQwL3K/EG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Q/1cIAAADaAAAADwAAAAAAAAAAAAAA&#10;AAChAgAAZHJzL2Rvd25yZXYueG1sUEsFBgAAAAAEAAQA+QAAAJADAAAAAA==&#10;" strokecolor="red" strokeweight="2.25pt"/>
                <v:line id="Line 7" o:spid="_x0000_s1031" style="position:absolute;visibility:visible;mso-wrap-style:square" from="4383,11286" to="5571,1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VWMIAAADaAAAADwAAAGRycy9kb3ducmV2LnhtbESPQWsCMRSE70L/Q3gFb5qtSNXVKFUQ&#10;BClFW/D6TJ67q5uXZRM1/fdNQfA4zMw3zGwRbS1u1PrKsYK3fgaCWDtTcaHg53vdG4PwAdlg7ZgU&#10;/JKHxfylM8PcuDvv6LYPhUgQ9jkqKENocim9Lsmi77uGOHkn11oMSbaFNC3eE9zWcpBl79JixWmh&#10;xIZWJenL/moVHM6T41estBnycbcdbnz81MulUt3X+DEFESiGZ/jR3hgFI/i/km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wVWMIAAADaAAAADwAAAAAAAAAAAAAA&#10;AAChAgAAZHJzL2Rvd25yZXYueG1sUEsFBgAAAAAEAAQA+QAAAJADAAAAAA==&#10;" strokecolor="red" strokeweight="2.25pt"/>
                <v:line id="Line 8" o:spid="_x0000_s1032" style="position:absolute;visibility:visible;mso-wrap-style:square" from="5571,11286" to="5973,11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BKr8AAADaAAAADwAAAGRycy9kb3ducmV2LnhtbERPTYvCMBC9L/gfwgje1lQR2a1GUUEQ&#10;RBZdweuYjG21mZQmavz35rCwx8f7ns6jrcWDWl85VjDoZyCItTMVFwqOv+vPLxA+IBusHZOCF3mY&#10;zzofU8yNe/KeHodQiBTCPkcFZQhNLqXXJVn0fdcQJ+7iWoshwbaQpsVnCre1HGbZWFqsODWU2NCq&#10;JH073K2C0/X7/BMrbUZ83m9HGx93erlUqteNiwmIQDH8i//cG6MgbU1X0g2Qs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bOBKr8AAADaAAAADwAAAAAAAAAAAAAAAACh&#10;AgAAZHJzL2Rvd25yZXYueG1sUEsFBgAAAAAEAAQA+QAAAI0DAAAAAA==&#10;" strokecolor="red" strokeweight="2.25pt"/>
                <v:line id="Line 9" o:spid="_x0000_s1033" style="position:absolute;visibility:visible;mso-wrap-style:square" from="2949,11286" to="4361,1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10" o:spid="_x0000_s1034" style="position:absolute;visibility:visible;mso-wrap-style:square" from="4361,11308" to="4361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11" o:spid="_x0000_s1035" style="position:absolute;visibility:visible;mso-wrap-style:square" from="5571,11286" to="5571,1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  <w10:wrap type="square"/>
              </v:group>
            </w:pict>
          </mc:Fallback>
        </mc:AlternateContent>
      </w:r>
      <w:r w:rsidRPr="00E356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5E68D" wp14:editId="7E5A62FF">
                <wp:simplePos x="0" y="0"/>
                <wp:positionH relativeFrom="column">
                  <wp:posOffset>128270</wp:posOffset>
                </wp:positionH>
                <wp:positionV relativeFrom="paragraph">
                  <wp:posOffset>568960</wp:posOffset>
                </wp:positionV>
                <wp:extent cx="15875" cy="0"/>
                <wp:effectExtent l="13970" t="6985" r="8255" b="1206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E2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0.1pt;margin-top:44.8pt;width: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EtHg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"/>
            </w:pict>
          </mc:Fallback>
        </mc:AlternateContent>
      </w:r>
      <w:r w:rsidRPr="00E35668">
        <w:rPr>
          <w:rFonts w:ascii="Times New Roman" w:hAnsi="Times New Roman" w:cs="Times New Roman"/>
          <w:sz w:val="24"/>
          <w:szCs w:val="24"/>
        </w:rPr>
        <w:t xml:space="preserve">Найти моменты времени на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графике ,в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течение которых поезд двигался </w:t>
      </w:r>
      <w:proofErr w:type="spellStart"/>
      <w:r w:rsidRPr="00E35668">
        <w:rPr>
          <w:rFonts w:ascii="Times New Roman" w:hAnsi="Times New Roman" w:cs="Times New Roman"/>
          <w:sz w:val="24"/>
          <w:szCs w:val="24"/>
        </w:rPr>
        <w:t>равнозам</w:t>
      </w:r>
      <w:bookmarkStart w:id="0" w:name="_GoBack"/>
      <w:bookmarkEnd w:id="0"/>
      <w:r w:rsidRPr="00E35668">
        <w:rPr>
          <w:rFonts w:ascii="Times New Roman" w:hAnsi="Times New Roman" w:cs="Times New Roman"/>
          <w:sz w:val="24"/>
          <w:szCs w:val="24"/>
        </w:rPr>
        <w:t>едленно</w:t>
      </w:r>
      <w:proofErr w:type="spellEnd"/>
    </w:p>
    <w:p w:rsidR="00E35668" w:rsidRPr="00E35668" w:rsidRDefault="00E35668" w:rsidP="00E3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От0с до 5 с</w:t>
      </w:r>
    </w:p>
    <w:p w:rsidR="00E35668" w:rsidRPr="00E35668" w:rsidRDefault="00E35668" w:rsidP="00E3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От 5с до 9с</w:t>
      </w:r>
    </w:p>
    <w:p w:rsidR="00E35668" w:rsidRDefault="00E35668" w:rsidP="00E3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От 9с до 11 с</w:t>
      </w:r>
    </w:p>
    <w:p w:rsidR="00E35668" w:rsidRDefault="00E35668" w:rsidP="00E356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От 5с до 11 с</w:t>
      </w:r>
    </w:p>
    <w:p w:rsid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35668">
        <w:rPr>
          <w:rFonts w:ascii="Times New Roman" w:hAnsi="Times New Roman" w:cs="Times New Roman"/>
          <w:sz w:val="24"/>
          <w:szCs w:val="24"/>
        </w:rPr>
        <w:t>ебедка равномерно поднимает груз массой 200 кг на 3м за 5с.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668">
        <w:rPr>
          <w:rFonts w:ascii="Times New Roman" w:hAnsi="Times New Roman" w:cs="Times New Roman"/>
          <w:sz w:val="24"/>
          <w:szCs w:val="24"/>
        </w:rPr>
        <w:t>Какова мощность двигателя лебедки?</w:t>
      </w:r>
    </w:p>
    <w:p w:rsidR="00E35668" w:rsidRPr="00E35668" w:rsidRDefault="00E35668" w:rsidP="00E3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120 Вт</w:t>
      </w:r>
    </w:p>
    <w:p w:rsidR="00E35668" w:rsidRPr="00E35668" w:rsidRDefault="00E35668" w:rsidP="00E3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3000Вт</w:t>
      </w:r>
    </w:p>
    <w:p w:rsidR="00E35668" w:rsidRPr="00E35668" w:rsidRDefault="00E35668" w:rsidP="00E3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333 Вт</w:t>
      </w:r>
    </w:p>
    <w:p w:rsidR="00E35668" w:rsidRDefault="00E35668" w:rsidP="00E356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1200Вт</w:t>
      </w:r>
    </w:p>
    <w:p w:rsidR="00E35668" w:rsidRP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Кинетическая энергия является энергией, характеризующей</w:t>
      </w:r>
    </w:p>
    <w:p w:rsidR="00E35668" w:rsidRPr="00E35668" w:rsidRDefault="00E35668" w:rsidP="00E356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Состояние движущегося тела</w:t>
      </w:r>
    </w:p>
    <w:p w:rsidR="00E35668" w:rsidRPr="00E35668" w:rsidRDefault="00E35668" w:rsidP="00E356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Состояние покоящегося тела</w:t>
      </w:r>
    </w:p>
    <w:p w:rsidR="00E35668" w:rsidRPr="00E35668" w:rsidRDefault="00E35668" w:rsidP="00E356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Состояние тела</w:t>
      </w:r>
    </w:p>
    <w:p w:rsidR="00E35668" w:rsidRDefault="00E35668" w:rsidP="00E356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Характер движения тела</w:t>
      </w:r>
    </w:p>
    <w:p w:rsidR="00E35668" w:rsidRP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lastRenderedPageBreak/>
        <w:t>Как изменится период колебаний математического маятника, если длину его нити увеличить в 4 раза?</w:t>
      </w:r>
    </w:p>
    <w:p w:rsidR="00E35668" w:rsidRPr="00E35668" w:rsidRDefault="00E35668" w:rsidP="00E356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Уменьшится в 2 раза</w:t>
      </w:r>
    </w:p>
    <w:p w:rsidR="00E35668" w:rsidRPr="00E35668" w:rsidRDefault="00E35668" w:rsidP="00E356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Увеличится в 4 раза</w:t>
      </w:r>
    </w:p>
    <w:p w:rsidR="00E35668" w:rsidRPr="00E35668" w:rsidRDefault="00E35668" w:rsidP="00E356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Останется неизменным</w:t>
      </w:r>
    </w:p>
    <w:p w:rsidR="00E35668" w:rsidRDefault="00E35668" w:rsidP="00E356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Увеличится в 2 раза</w:t>
      </w:r>
    </w:p>
    <w:p w:rsidR="00E35668" w:rsidRP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Удельная теплота парообразования воды равна 2.3 *10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35668">
        <w:rPr>
          <w:rFonts w:ascii="Times New Roman" w:hAnsi="Times New Roman" w:cs="Times New Roman"/>
          <w:sz w:val="24"/>
          <w:szCs w:val="24"/>
        </w:rPr>
        <w:t xml:space="preserve"> Дж/кг. Это значит, что для испарения </w:t>
      </w:r>
    </w:p>
    <w:p w:rsidR="00E35668" w:rsidRPr="00E35668" w:rsidRDefault="00E35668" w:rsidP="00E3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Любой массы воды при температуре кипения необходимо количество теплоты 2.3*106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Дж ;</w:t>
      </w:r>
      <w:proofErr w:type="gramEnd"/>
    </w:p>
    <w:p w:rsidR="00E35668" w:rsidRPr="00E35668" w:rsidRDefault="00E35668" w:rsidP="00E3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1 кг воды необходимо при температуре кипения количество теплоты 2.3*106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Дж ;</w:t>
      </w:r>
      <w:proofErr w:type="gramEnd"/>
    </w:p>
    <w:p w:rsidR="00E35668" w:rsidRPr="00E35668" w:rsidRDefault="00E35668" w:rsidP="00E3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2.3 кг воды при температуре кипения необходимо количество теплоты 2.3*106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Дж ;</w:t>
      </w:r>
      <w:proofErr w:type="gramEnd"/>
    </w:p>
    <w:p w:rsidR="00E35668" w:rsidRDefault="00E35668" w:rsidP="00E356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1 кг воды необходимо при любой температуре количество теплоты 2.3*106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Дж ;</w:t>
      </w:r>
      <w:proofErr w:type="gramEnd"/>
    </w:p>
    <w:p w:rsidR="00E35668" w:rsidRP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Диффузия в твердых телах происходит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медленнее ,чем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в газах,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668">
        <w:rPr>
          <w:rFonts w:ascii="Times New Roman" w:hAnsi="Times New Roman" w:cs="Times New Roman"/>
          <w:sz w:val="24"/>
          <w:szCs w:val="24"/>
        </w:rPr>
        <w:t xml:space="preserve">так как </w:t>
      </w:r>
    </w:p>
    <w:p w:rsidR="00E35668" w:rsidRPr="00E35668" w:rsidRDefault="00E35668" w:rsidP="00E356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Молекулы твердого тела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тяжелее ,чем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молекулы газа;</w:t>
      </w:r>
    </w:p>
    <w:p w:rsidR="00E35668" w:rsidRPr="00E35668" w:rsidRDefault="00E35668" w:rsidP="00E356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Молекулы твердого тела больше, чем молекулы газа;</w:t>
      </w:r>
    </w:p>
    <w:p w:rsidR="00E35668" w:rsidRPr="00E35668" w:rsidRDefault="00E35668" w:rsidP="00E356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Молекулы твердого тела менее подвижны,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668">
        <w:rPr>
          <w:rFonts w:ascii="Times New Roman" w:hAnsi="Times New Roman" w:cs="Times New Roman"/>
          <w:sz w:val="24"/>
          <w:szCs w:val="24"/>
        </w:rPr>
        <w:t>чем молекулы газа;</w:t>
      </w:r>
    </w:p>
    <w:p w:rsidR="00E35668" w:rsidRDefault="00E35668" w:rsidP="00E3566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Молекулы твердого тела более подвижны, чем молекулы газа.</w:t>
      </w:r>
    </w:p>
    <w:p w:rsidR="00E35668" w:rsidRPr="00E35668" w:rsidRDefault="00E35668" w:rsidP="00E3566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Какое значение по шкале Кельвина соответствует 36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С ?</w:t>
      </w:r>
      <w:proofErr w:type="gramEnd"/>
    </w:p>
    <w:p w:rsidR="00E35668" w:rsidRPr="00E35668" w:rsidRDefault="00E35668" w:rsidP="00E356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 +309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К ;</w:t>
      </w:r>
      <w:proofErr w:type="gramEnd"/>
    </w:p>
    <w:p w:rsidR="00E35668" w:rsidRPr="00E35668" w:rsidRDefault="00E35668" w:rsidP="00E356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+300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К ;</w:t>
      </w:r>
      <w:proofErr w:type="gramEnd"/>
    </w:p>
    <w:p w:rsidR="00E35668" w:rsidRPr="00E35668" w:rsidRDefault="00E35668" w:rsidP="00E356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-273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К ;</w:t>
      </w:r>
      <w:proofErr w:type="gramEnd"/>
    </w:p>
    <w:p w:rsidR="00E35668" w:rsidRDefault="00E35668" w:rsidP="00E3566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+ 237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35668"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E35668" w:rsidRPr="00E35668" w:rsidRDefault="00E35668" w:rsidP="00E3566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Процесс ,происходящий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при постоянном давлении называется:</w:t>
      </w:r>
    </w:p>
    <w:p w:rsidR="00E35668" w:rsidRPr="00E35668" w:rsidRDefault="00E35668" w:rsidP="00E3566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Изотермическим;</w:t>
      </w:r>
    </w:p>
    <w:p w:rsidR="00E35668" w:rsidRPr="00E35668" w:rsidRDefault="00E35668" w:rsidP="00E3566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Изобарным;</w:t>
      </w:r>
    </w:p>
    <w:p w:rsidR="00E35668" w:rsidRPr="00E35668" w:rsidRDefault="00E35668" w:rsidP="00E3566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Изохорным;</w:t>
      </w:r>
    </w:p>
    <w:p w:rsidR="00E35668" w:rsidRDefault="00E35668" w:rsidP="00E3566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Адиабатным.</w:t>
      </w:r>
    </w:p>
    <w:p w:rsidR="00E35668" w:rsidRPr="00E35668" w:rsidRDefault="00E35668" w:rsidP="00E3566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B125017" wp14:editId="58973D3F">
            <wp:simplePos x="0" y="0"/>
            <wp:positionH relativeFrom="column">
              <wp:posOffset>3568065</wp:posOffset>
            </wp:positionH>
            <wp:positionV relativeFrom="paragraph">
              <wp:posOffset>67310</wp:posOffset>
            </wp:positionV>
            <wp:extent cx="2247900" cy="1079212"/>
            <wp:effectExtent l="0" t="0" r="0" b="698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7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668">
        <w:rPr>
          <w:rFonts w:ascii="Times New Roman" w:hAnsi="Times New Roman" w:cs="Times New Roman"/>
          <w:sz w:val="24"/>
          <w:szCs w:val="24"/>
        </w:rPr>
        <w:t>Определить по графику процесса работу идеального газа на участке 1-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2 :</w:t>
      </w:r>
      <w:proofErr w:type="gramEnd"/>
    </w:p>
    <w:p w:rsidR="00E35668" w:rsidRPr="00E35668" w:rsidRDefault="00E35668" w:rsidP="00E356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39 кПа      </w:t>
      </w:r>
    </w:p>
    <w:p w:rsidR="00E35668" w:rsidRPr="00E35668" w:rsidRDefault="00E35668" w:rsidP="00E356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 39 000 кПа</w:t>
      </w:r>
    </w:p>
    <w:p w:rsidR="00E35668" w:rsidRPr="00E35668" w:rsidRDefault="00E35668" w:rsidP="00E356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39 Па</w:t>
      </w:r>
    </w:p>
    <w:p w:rsidR="00E35668" w:rsidRDefault="00E35668" w:rsidP="00E3566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390 к Па. </w:t>
      </w:r>
    </w:p>
    <w:p w:rsidR="00E35668" w:rsidRPr="00E35668" w:rsidRDefault="00E35668" w:rsidP="00E356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35668" w:rsidRPr="00E35668" w:rsidRDefault="00E35668" w:rsidP="00E356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Определить давление одноатомного идеального газа при температуре 200 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35668">
        <w:rPr>
          <w:rFonts w:ascii="Times New Roman" w:hAnsi="Times New Roman" w:cs="Times New Roman"/>
          <w:sz w:val="24"/>
          <w:szCs w:val="24"/>
        </w:rPr>
        <w:t xml:space="preserve"> К, концентрация молекул составляет 5*10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E35668">
        <w:rPr>
          <w:rFonts w:ascii="Times New Roman" w:hAnsi="Times New Roman" w:cs="Times New Roman"/>
          <w:sz w:val="24"/>
          <w:szCs w:val="24"/>
        </w:rPr>
        <w:t xml:space="preserve"> м </w:t>
      </w:r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E356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56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5668" w:rsidRPr="00E35668" w:rsidRDefault="00E35668" w:rsidP="00E356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 14 Па</w:t>
      </w:r>
    </w:p>
    <w:p w:rsidR="00E35668" w:rsidRPr="00E35668" w:rsidRDefault="00E35668" w:rsidP="00E356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14 кПа</w:t>
      </w:r>
    </w:p>
    <w:p w:rsidR="00E35668" w:rsidRPr="00E35668" w:rsidRDefault="00E35668" w:rsidP="00E356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1400 Па</w:t>
      </w:r>
    </w:p>
    <w:p w:rsidR="00E35668" w:rsidRPr="00E35668" w:rsidRDefault="00E35668" w:rsidP="00E3566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>1,4 кПа.</w:t>
      </w:r>
    </w:p>
    <w:p w:rsidR="00E35668" w:rsidRPr="00E35668" w:rsidRDefault="00E35668" w:rsidP="004F3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35668" w:rsidRPr="00E3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556"/>
    <w:multiLevelType w:val="hybridMultilevel"/>
    <w:tmpl w:val="518E152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707A9A"/>
    <w:multiLevelType w:val="hybridMultilevel"/>
    <w:tmpl w:val="6D20FC2E"/>
    <w:lvl w:ilvl="0" w:tplc="AF804826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F36C0"/>
    <w:multiLevelType w:val="hybridMultilevel"/>
    <w:tmpl w:val="491E8348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D03A5D"/>
    <w:multiLevelType w:val="hybridMultilevel"/>
    <w:tmpl w:val="A1DE4EA6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A05101"/>
    <w:multiLevelType w:val="hybridMultilevel"/>
    <w:tmpl w:val="E65CE83A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1660D6"/>
    <w:multiLevelType w:val="hybridMultilevel"/>
    <w:tmpl w:val="5EDC81A0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C654B4"/>
    <w:multiLevelType w:val="hybridMultilevel"/>
    <w:tmpl w:val="930EFE30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DC37D9"/>
    <w:multiLevelType w:val="hybridMultilevel"/>
    <w:tmpl w:val="5EDC81A0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245B3C"/>
    <w:multiLevelType w:val="hybridMultilevel"/>
    <w:tmpl w:val="CFA2FC5E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C33FD8"/>
    <w:multiLevelType w:val="hybridMultilevel"/>
    <w:tmpl w:val="3BC4419C"/>
    <w:lvl w:ilvl="0" w:tplc="70C6F0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769CA"/>
    <w:multiLevelType w:val="hybridMultilevel"/>
    <w:tmpl w:val="518E152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641C8A"/>
    <w:multiLevelType w:val="hybridMultilevel"/>
    <w:tmpl w:val="518E152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D30630"/>
    <w:multiLevelType w:val="hybridMultilevel"/>
    <w:tmpl w:val="DDEC3EB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153BA"/>
    <w:multiLevelType w:val="hybridMultilevel"/>
    <w:tmpl w:val="518E152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11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F7"/>
    <w:rsid w:val="00071A60"/>
    <w:rsid w:val="000F234C"/>
    <w:rsid w:val="00227812"/>
    <w:rsid w:val="004F366D"/>
    <w:rsid w:val="005A3660"/>
    <w:rsid w:val="007029B3"/>
    <w:rsid w:val="007864D2"/>
    <w:rsid w:val="007D243B"/>
    <w:rsid w:val="00927E8F"/>
    <w:rsid w:val="009C0A39"/>
    <w:rsid w:val="00A46D1C"/>
    <w:rsid w:val="00A6110C"/>
    <w:rsid w:val="00B466F7"/>
    <w:rsid w:val="00E35668"/>
    <w:rsid w:val="00F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BA64A-837B-4835-9DFB-0CCD8DF9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6D"/>
    <w:pPr>
      <w:ind w:left="720"/>
      <w:contextualSpacing/>
    </w:pPr>
  </w:style>
  <w:style w:type="paragraph" w:styleId="a4">
    <w:name w:val="Body Text"/>
    <w:basedOn w:val="a"/>
    <w:link w:val="a5"/>
    <w:rsid w:val="00A46D1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46D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2014-12-06T11:42:00Z</dcterms:created>
  <dcterms:modified xsi:type="dcterms:W3CDTF">2016-03-07T13:06:00Z</dcterms:modified>
</cp:coreProperties>
</file>