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D87" w:rsidRPr="00FF6CE7" w:rsidRDefault="00760DE8" w:rsidP="00224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24D87" w:rsidRPr="00FF6CE7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224D87" w:rsidRPr="00FF6CE7" w:rsidRDefault="00224D87" w:rsidP="00224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Химия, 9</w:t>
      </w:r>
      <w:r w:rsidRPr="00FF6CE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24D87" w:rsidRPr="00FF6CE7" w:rsidRDefault="00224D87" w:rsidP="00224D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4D87" w:rsidRPr="00FF6CE7" w:rsidRDefault="00224D87" w:rsidP="00224D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6CE7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224D87" w:rsidRPr="00FF6CE7" w:rsidRDefault="00224D87" w:rsidP="00224D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  <w:gridCol w:w="496"/>
      </w:tblGrid>
      <w:tr w:rsidR="00224D87" w:rsidRPr="00FF6CE7" w:rsidTr="00296D79">
        <w:trPr>
          <w:jc w:val="center"/>
        </w:trPr>
        <w:tc>
          <w:tcPr>
            <w:tcW w:w="2000" w:type="dxa"/>
            <w:vMerge w:val="restart"/>
          </w:tcPr>
          <w:p w:rsidR="00224D87" w:rsidRPr="00FF6CE7" w:rsidRDefault="00224D8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</w:tcPr>
          <w:p w:rsidR="00224D87" w:rsidRPr="00FF6CE7" w:rsidRDefault="00224D8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</w:tcPr>
          <w:p w:rsidR="00224D87" w:rsidRPr="00FF6CE7" w:rsidRDefault="00224D8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</w:tcPr>
          <w:p w:rsidR="00224D87" w:rsidRPr="00FF6CE7" w:rsidRDefault="00224D8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</w:tcPr>
          <w:p w:rsidR="00224D87" w:rsidRPr="00FF6CE7" w:rsidRDefault="00224D8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</w:tcPr>
          <w:p w:rsidR="00224D87" w:rsidRPr="00FF6CE7" w:rsidRDefault="00224D8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</w:tcPr>
          <w:p w:rsidR="00224D87" w:rsidRPr="00FF6CE7" w:rsidRDefault="00224D8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</w:tcPr>
          <w:p w:rsidR="00224D87" w:rsidRPr="00FF6CE7" w:rsidRDefault="00224D8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</w:tcPr>
          <w:p w:rsidR="00224D87" w:rsidRPr="00FF6CE7" w:rsidRDefault="00224D8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</w:tcPr>
          <w:p w:rsidR="00224D87" w:rsidRPr="00FF6CE7" w:rsidRDefault="00224D8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9" w:type="dxa"/>
          </w:tcPr>
          <w:p w:rsidR="00224D87" w:rsidRPr="00FF6CE7" w:rsidRDefault="00224D8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9" w:type="dxa"/>
          </w:tcPr>
          <w:p w:rsidR="00224D87" w:rsidRPr="00FF6CE7" w:rsidRDefault="00224D8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29" w:type="dxa"/>
          </w:tcPr>
          <w:p w:rsidR="00224D87" w:rsidRPr="00FF6CE7" w:rsidRDefault="00224D8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29" w:type="dxa"/>
          </w:tcPr>
          <w:p w:rsidR="00224D87" w:rsidRPr="00FF6CE7" w:rsidRDefault="00224D8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29" w:type="dxa"/>
          </w:tcPr>
          <w:p w:rsidR="00224D87" w:rsidRPr="00FF6CE7" w:rsidRDefault="00224D8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29" w:type="dxa"/>
          </w:tcPr>
          <w:p w:rsidR="00224D87" w:rsidRPr="00FF6CE7" w:rsidRDefault="00224D8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224D87" w:rsidRPr="00FF6CE7" w:rsidTr="00296D79">
        <w:trPr>
          <w:jc w:val="center"/>
        </w:trPr>
        <w:tc>
          <w:tcPr>
            <w:tcW w:w="2000" w:type="dxa"/>
            <w:vMerge/>
          </w:tcPr>
          <w:p w:rsidR="00224D87" w:rsidRPr="00FF6CE7" w:rsidRDefault="00224D8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224D87" w:rsidRPr="00FF6CE7" w:rsidRDefault="00224D8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224D87" w:rsidRPr="00FF6CE7" w:rsidRDefault="00224D8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224D87" w:rsidRPr="00FF6CE7" w:rsidRDefault="00224D8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224D87" w:rsidRPr="00FF6CE7" w:rsidRDefault="00224D8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224D87" w:rsidRPr="00FF6CE7" w:rsidRDefault="00224D8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224D87" w:rsidRPr="00FF6CE7" w:rsidRDefault="00224D8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224D87" w:rsidRPr="00FF6CE7" w:rsidRDefault="00224D8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224D87" w:rsidRPr="00FF6CE7" w:rsidRDefault="00224D8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224D87" w:rsidRPr="00FF6CE7" w:rsidRDefault="00224D8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224D87" w:rsidRPr="00FF6CE7" w:rsidRDefault="00224D8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224D87" w:rsidRPr="00FF6CE7" w:rsidRDefault="00224D8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224D87" w:rsidRPr="00FF6CE7" w:rsidRDefault="00224D8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224D87" w:rsidRPr="00FF6CE7" w:rsidRDefault="00224D8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224D87" w:rsidRPr="00FF6CE7" w:rsidRDefault="00224D8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224D87" w:rsidRPr="00FF6CE7" w:rsidRDefault="00224D87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4D87" w:rsidRDefault="00224D87" w:rsidP="00224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D87" w:rsidRDefault="00224D87" w:rsidP="00224D8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B35D7" w:rsidRPr="00224D87" w:rsidRDefault="001B35D7" w:rsidP="00224D8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24D87">
        <w:rPr>
          <w:rFonts w:ascii="Times New Roman" w:hAnsi="Times New Roman" w:cs="Times New Roman"/>
          <w:b/>
          <w:sz w:val="28"/>
        </w:rPr>
        <w:t>Вопрос № 1</w:t>
      </w:r>
    </w:p>
    <w:p w:rsidR="001B35D7" w:rsidRPr="00224D87" w:rsidRDefault="001B35D7" w:rsidP="00224D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Наибольшее число нейтро</w:t>
      </w:r>
      <w:r w:rsidR="00392D71">
        <w:rPr>
          <w:rFonts w:ascii="Times New Roman" w:hAnsi="Times New Roman" w:cs="Times New Roman"/>
          <w:sz w:val="28"/>
        </w:rPr>
        <w:t>но</w:t>
      </w:r>
      <w:r w:rsidRPr="00224D87">
        <w:rPr>
          <w:rFonts w:ascii="Times New Roman" w:hAnsi="Times New Roman" w:cs="Times New Roman"/>
          <w:sz w:val="28"/>
        </w:rPr>
        <w:t>в содержится в ядре атома:</w:t>
      </w:r>
    </w:p>
    <w:p w:rsidR="001B35D7" w:rsidRPr="00224D87" w:rsidRDefault="001B35D7" w:rsidP="00224D8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С</w:t>
      </w:r>
    </w:p>
    <w:p w:rsidR="001B35D7" w:rsidRPr="00224D87" w:rsidRDefault="001B35D7" w:rsidP="00224D8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S</w:t>
      </w:r>
    </w:p>
    <w:p w:rsidR="001B35D7" w:rsidRPr="00224D87" w:rsidRDefault="001B35D7" w:rsidP="00224D8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Li</w:t>
      </w:r>
    </w:p>
    <w:p w:rsidR="001B35D7" w:rsidRPr="00224D87" w:rsidRDefault="001B35D7" w:rsidP="00224D8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Be</w:t>
      </w:r>
    </w:p>
    <w:p w:rsidR="00224D87" w:rsidRDefault="00224D87" w:rsidP="00224D8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B35D7" w:rsidRPr="00224D87" w:rsidRDefault="001B35D7" w:rsidP="00224D8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24D87">
        <w:rPr>
          <w:rFonts w:ascii="Times New Roman" w:hAnsi="Times New Roman" w:cs="Times New Roman"/>
          <w:b/>
          <w:sz w:val="28"/>
        </w:rPr>
        <w:t>Вопрос № 2</w:t>
      </w:r>
    </w:p>
    <w:p w:rsidR="001B35D7" w:rsidRPr="00224D87" w:rsidRDefault="001B35D7" w:rsidP="00224D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В ряду химических элементов Li - Be - B - C металлические свойства:</w:t>
      </w:r>
    </w:p>
    <w:p w:rsidR="001B35D7" w:rsidRPr="00224D87" w:rsidRDefault="001B35D7" w:rsidP="00224D8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ослабевают</w:t>
      </w:r>
    </w:p>
    <w:p w:rsidR="001B35D7" w:rsidRPr="00224D87" w:rsidRDefault="001B35D7" w:rsidP="00224D8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усиливаются</w:t>
      </w:r>
    </w:p>
    <w:p w:rsidR="001B35D7" w:rsidRPr="00224D87" w:rsidRDefault="001B35D7" w:rsidP="00224D8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не изменяются</w:t>
      </w:r>
    </w:p>
    <w:p w:rsidR="001B35D7" w:rsidRPr="00224D87" w:rsidRDefault="001B35D7" w:rsidP="00224D8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изменяются периодически</w:t>
      </w:r>
    </w:p>
    <w:p w:rsidR="00224D87" w:rsidRDefault="00224D87" w:rsidP="00224D8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B35D7" w:rsidRPr="00224D87" w:rsidRDefault="001B35D7" w:rsidP="00224D8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24D87">
        <w:rPr>
          <w:rFonts w:ascii="Times New Roman" w:hAnsi="Times New Roman" w:cs="Times New Roman"/>
          <w:b/>
          <w:sz w:val="28"/>
        </w:rPr>
        <w:t>Вопрос № 3</w:t>
      </w:r>
    </w:p>
    <w:p w:rsidR="001B35D7" w:rsidRPr="00224D87" w:rsidRDefault="001B35D7" w:rsidP="00224D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Ковалентная неполярная связь характерна для соединения:</w:t>
      </w:r>
    </w:p>
    <w:p w:rsidR="001B35D7" w:rsidRPr="00224D87" w:rsidRDefault="001B35D7" w:rsidP="00224D8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224D87">
        <w:rPr>
          <w:rFonts w:ascii="Times New Roman" w:hAnsi="Times New Roman" w:cs="Times New Roman"/>
          <w:sz w:val="28"/>
          <w:lang w:val="en-US"/>
        </w:rPr>
        <w:t>CrO3</w:t>
      </w:r>
    </w:p>
    <w:p w:rsidR="001B35D7" w:rsidRPr="00224D87" w:rsidRDefault="001B35D7" w:rsidP="00224D8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224D87">
        <w:rPr>
          <w:rFonts w:ascii="Times New Roman" w:hAnsi="Times New Roman" w:cs="Times New Roman"/>
          <w:sz w:val="28"/>
          <w:lang w:val="en-US"/>
        </w:rPr>
        <w:t>P2O5</w:t>
      </w:r>
    </w:p>
    <w:p w:rsidR="001B35D7" w:rsidRPr="00224D87" w:rsidRDefault="001B35D7" w:rsidP="00224D8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224D87">
        <w:rPr>
          <w:rFonts w:ascii="Times New Roman" w:hAnsi="Times New Roman" w:cs="Times New Roman"/>
          <w:sz w:val="28"/>
          <w:lang w:val="en-US"/>
        </w:rPr>
        <w:t>SO2</w:t>
      </w:r>
    </w:p>
    <w:p w:rsidR="001B35D7" w:rsidRPr="00224D87" w:rsidRDefault="001B35D7" w:rsidP="00224D8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224D87">
        <w:rPr>
          <w:rFonts w:ascii="Times New Roman" w:hAnsi="Times New Roman" w:cs="Times New Roman"/>
          <w:sz w:val="28"/>
          <w:lang w:val="en-US"/>
        </w:rPr>
        <w:t>F2</w:t>
      </w:r>
    </w:p>
    <w:p w:rsidR="00224D87" w:rsidRDefault="00224D87" w:rsidP="00224D8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B35D7" w:rsidRPr="00224D87" w:rsidRDefault="001B35D7" w:rsidP="00224D8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24D87">
        <w:rPr>
          <w:rFonts w:ascii="Times New Roman" w:hAnsi="Times New Roman" w:cs="Times New Roman"/>
          <w:b/>
          <w:sz w:val="28"/>
        </w:rPr>
        <w:t>Вопрос № 4</w:t>
      </w:r>
    </w:p>
    <w:p w:rsidR="001B35D7" w:rsidRPr="00224D87" w:rsidRDefault="001B35D7" w:rsidP="00224D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Наибольшую степень окисления азот проявляет в соединении:</w:t>
      </w:r>
    </w:p>
    <w:p w:rsidR="001B35D7" w:rsidRPr="00224D87" w:rsidRDefault="001B35D7" w:rsidP="00224D8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224D87">
        <w:rPr>
          <w:rFonts w:ascii="Times New Roman" w:hAnsi="Times New Roman" w:cs="Times New Roman"/>
          <w:sz w:val="28"/>
          <w:lang w:val="en-US"/>
        </w:rPr>
        <w:t>N2O3</w:t>
      </w:r>
    </w:p>
    <w:p w:rsidR="001B35D7" w:rsidRPr="00224D87" w:rsidRDefault="001B35D7" w:rsidP="00224D8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224D87">
        <w:rPr>
          <w:rFonts w:ascii="Times New Roman" w:hAnsi="Times New Roman" w:cs="Times New Roman"/>
          <w:sz w:val="28"/>
          <w:lang w:val="en-US"/>
        </w:rPr>
        <w:t>NO</w:t>
      </w:r>
    </w:p>
    <w:p w:rsidR="001B35D7" w:rsidRPr="00224D87" w:rsidRDefault="001B35D7" w:rsidP="00224D8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224D87">
        <w:rPr>
          <w:rFonts w:ascii="Times New Roman" w:hAnsi="Times New Roman" w:cs="Times New Roman"/>
          <w:sz w:val="28"/>
          <w:lang w:val="en-US"/>
        </w:rPr>
        <w:t>N2O</w:t>
      </w:r>
    </w:p>
    <w:p w:rsidR="001B35D7" w:rsidRPr="00224D87" w:rsidRDefault="001B35D7" w:rsidP="00224D8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224D87">
        <w:rPr>
          <w:rFonts w:ascii="Times New Roman" w:hAnsi="Times New Roman" w:cs="Times New Roman"/>
          <w:sz w:val="28"/>
          <w:lang w:val="en-US"/>
        </w:rPr>
        <w:t>NO2</w:t>
      </w:r>
    </w:p>
    <w:p w:rsidR="00224D87" w:rsidRDefault="00224D87" w:rsidP="00224D8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B35D7" w:rsidRPr="00224D87" w:rsidRDefault="001B35D7" w:rsidP="00224D8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24D87">
        <w:rPr>
          <w:rFonts w:ascii="Times New Roman" w:hAnsi="Times New Roman" w:cs="Times New Roman"/>
          <w:b/>
          <w:sz w:val="28"/>
        </w:rPr>
        <w:t>Вопрос № 5</w:t>
      </w:r>
    </w:p>
    <w:p w:rsidR="001B35D7" w:rsidRPr="00224D87" w:rsidRDefault="001B35D7" w:rsidP="00224D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Оксидами являются вещества, представленные в ряду:</w:t>
      </w:r>
    </w:p>
    <w:p w:rsidR="001B35D7" w:rsidRPr="00224D87" w:rsidRDefault="001B35D7" w:rsidP="00224D8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224D87">
        <w:rPr>
          <w:rFonts w:ascii="Times New Roman" w:hAnsi="Times New Roman" w:cs="Times New Roman"/>
          <w:sz w:val="28"/>
          <w:lang w:val="en-US"/>
        </w:rPr>
        <w:t>P2O5; Cu(OH)2; HNO3</w:t>
      </w:r>
    </w:p>
    <w:p w:rsidR="001B35D7" w:rsidRPr="00224D87" w:rsidRDefault="001B35D7" w:rsidP="00224D8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224D87">
        <w:rPr>
          <w:rFonts w:ascii="Times New Roman" w:hAnsi="Times New Roman" w:cs="Times New Roman"/>
          <w:sz w:val="28"/>
          <w:lang w:val="en-US"/>
        </w:rPr>
        <w:t>CaO; Na2O; SO3</w:t>
      </w:r>
    </w:p>
    <w:p w:rsidR="001B35D7" w:rsidRPr="00224D87" w:rsidRDefault="001B35D7" w:rsidP="00224D8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224D87">
        <w:rPr>
          <w:rFonts w:ascii="Times New Roman" w:hAnsi="Times New Roman" w:cs="Times New Roman"/>
          <w:sz w:val="28"/>
          <w:lang w:val="en-US"/>
        </w:rPr>
        <w:t>Ba(OH)2; FeCl3; SiO2</w:t>
      </w:r>
    </w:p>
    <w:p w:rsidR="001B35D7" w:rsidRPr="00224D87" w:rsidRDefault="001B35D7" w:rsidP="00224D8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224D87">
        <w:rPr>
          <w:rFonts w:ascii="Times New Roman" w:hAnsi="Times New Roman" w:cs="Times New Roman"/>
          <w:sz w:val="28"/>
          <w:lang w:val="en-US"/>
        </w:rPr>
        <w:t>H2CO3; HNO3; K2O</w:t>
      </w:r>
    </w:p>
    <w:p w:rsidR="00224D87" w:rsidRDefault="00224D87" w:rsidP="00224D8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B35D7" w:rsidRPr="00224D87" w:rsidRDefault="001B35D7" w:rsidP="00224D8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24D87">
        <w:rPr>
          <w:rFonts w:ascii="Times New Roman" w:hAnsi="Times New Roman" w:cs="Times New Roman"/>
          <w:b/>
          <w:sz w:val="28"/>
        </w:rPr>
        <w:t>Вопрос № 6</w:t>
      </w:r>
    </w:p>
    <w:p w:rsidR="001B35D7" w:rsidRPr="00224D87" w:rsidRDefault="001B35D7" w:rsidP="00224D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lastRenderedPageBreak/>
        <w:t>Основным и амфотерным оксидами соответственно являются:</w:t>
      </w:r>
    </w:p>
    <w:p w:rsidR="001B35D7" w:rsidRPr="00224D87" w:rsidRDefault="001B35D7" w:rsidP="00224D8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224D87">
        <w:rPr>
          <w:rFonts w:ascii="Times New Roman" w:hAnsi="Times New Roman" w:cs="Times New Roman"/>
          <w:sz w:val="28"/>
          <w:lang w:val="en-US"/>
        </w:rPr>
        <w:t>CO2; Na2O</w:t>
      </w:r>
    </w:p>
    <w:p w:rsidR="001B35D7" w:rsidRPr="00224D87" w:rsidRDefault="001B35D7" w:rsidP="00224D8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224D87">
        <w:rPr>
          <w:rFonts w:ascii="Times New Roman" w:hAnsi="Times New Roman" w:cs="Times New Roman"/>
          <w:sz w:val="28"/>
          <w:lang w:val="en-US"/>
        </w:rPr>
        <w:t>K2O; ZnO</w:t>
      </w:r>
    </w:p>
    <w:p w:rsidR="001B35D7" w:rsidRPr="00224D87" w:rsidRDefault="001B35D7" w:rsidP="00224D8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224D87">
        <w:rPr>
          <w:rFonts w:ascii="Times New Roman" w:hAnsi="Times New Roman" w:cs="Times New Roman"/>
          <w:sz w:val="28"/>
          <w:lang w:val="en-US"/>
        </w:rPr>
        <w:t>Al2O3; K2O</w:t>
      </w:r>
    </w:p>
    <w:p w:rsidR="001B35D7" w:rsidRPr="00224D87" w:rsidRDefault="001B35D7" w:rsidP="00224D8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BaO; Na2O</w:t>
      </w:r>
    </w:p>
    <w:p w:rsidR="00224D87" w:rsidRDefault="00224D87" w:rsidP="00224D8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B35D7" w:rsidRPr="00224D87" w:rsidRDefault="001B35D7" w:rsidP="00224D8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24D87">
        <w:rPr>
          <w:rFonts w:ascii="Times New Roman" w:hAnsi="Times New Roman" w:cs="Times New Roman"/>
          <w:b/>
          <w:sz w:val="28"/>
        </w:rPr>
        <w:t>Вопрос № 7</w:t>
      </w:r>
    </w:p>
    <w:p w:rsidR="001B35D7" w:rsidRPr="00224D87" w:rsidRDefault="001B35D7" w:rsidP="00224D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К анионам относятся каждая из двух частиц:</w:t>
      </w:r>
    </w:p>
    <w:p w:rsidR="001B35D7" w:rsidRPr="00224D87" w:rsidRDefault="001B35D7" w:rsidP="00224D8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224D87">
        <w:rPr>
          <w:rFonts w:ascii="Times New Roman" w:hAnsi="Times New Roman" w:cs="Times New Roman"/>
          <w:sz w:val="28"/>
          <w:lang w:val="en-US"/>
        </w:rPr>
        <w:t>Fe2+, Na+</w:t>
      </w:r>
    </w:p>
    <w:p w:rsidR="001B35D7" w:rsidRPr="00224D87" w:rsidRDefault="001B35D7" w:rsidP="00224D8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224D87">
        <w:rPr>
          <w:rFonts w:ascii="Times New Roman" w:hAnsi="Times New Roman" w:cs="Times New Roman"/>
          <w:sz w:val="28"/>
          <w:lang w:val="en-US"/>
        </w:rPr>
        <w:t>Al3++, NO3-</w:t>
      </w:r>
    </w:p>
    <w:p w:rsidR="001B35D7" w:rsidRPr="00224D87" w:rsidRDefault="001B35D7" w:rsidP="00224D8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224D87">
        <w:rPr>
          <w:rFonts w:ascii="Times New Roman" w:hAnsi="Times New Roman" w:cs="Times New Roman"/>
          <w:sz w:val="28"/>
          <w:lang w:val="en-US"/>
        </w:rPr>
        <w:t>SO32-, OH-</w:t>
      </w:r>
    </w:p>
    <w:p w:rsidR="001B35D7" w:rsidRPr="00224D87" w:rsidRDefault="001B35D7" w:rsidP="00224D8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SO2, F2</w:t>
      </w:r>
    </w:p>
    <w:p w:rsidR="00224D87" w:rsidRDefault="00224D87" w:rsidP="00224D8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B35D7" w:rsidRPr="00224D87" w:rsidRDefault="001B35D7" w:rsidP="00224D8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24D87">
        <w:rPr>
          <w:rFonts w:ascii="Times New Roman" w:hAnsi="Times New Roman" w:cs="Times New Roman"/>
          <w:b/>
          <w:sz w:val="28"/>
        </w:rPr>
        <w:t>Вопрос № 8</w:t>
      </w:r>
    </w:p>
    <w:p w:rsidR="001B35D7" w:rsidRPr="00224D87" w:rsidRDefault="001B35D7" w:rsidP="00224D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Сокращённому ионному уравнению взаимодействия иона аммония и гидроксид-иона соответствует взаимодействие:</w:t>
      </w:r>
    </w:p>
    <w:p w:rsidR="001B35D7" w:rsidRPr="00224D87" w:rsidRDefault="001B35D7" w:rsidP="00224D8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аммиака и гидроксида натрия</w:t>
      </w:r>
    </w:p>
    <w:p w:rsidR="001B35D7" w:rsidRPr="00224D87" w:rsidRDefault="001B35D7" w:rsidP="00224D8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нитрата аммония и гидроксида магния</w:t>
      </w:r>
    </w:p>
    <w:p w:rsidR="001B35D7" w:rsidRPr="00224D87" w:rsidRDefault="001B35D7" w:rsidP="00224D8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аммиака и хлороводорода</w:t>
      </w:r>
    </w:p>
    <w:p w:rsidR="001B35D7" w:rsidRPr="00224D87" w:rsidRDefault="001B35D7" w:rsidP="00224D8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хлорида аммония и гидроксида натрия</w:t>
      </w:r>
    </w:p>
    <w:p w:rsidR="00224D87" w:rsidRDefault="00224D87" w:rsidP="00224D8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B35D7" w:rsidRPr="00224D87" w:rsidRDefault="001B35D7" w:rsidP="00224D8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24D87">
        <w:rPr>
          <w:rFonts w:ascii="Times New Roman" w:hAnsi="Times New Roman" w:cs="Times New Roman"/>
          <w:b/>
          <w:sz w:val="28"/>
        </w:rPr>
        <w:t>Вопрос № 9</w:t>
      </w:r>
    </w:p>
    <w:p w:rsidR="001B35D7" w:rsidRPr="00224D87" w:rsidRDefault="001B35D7" w:rsidP="00224D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Выберите вещества, которые образуются при взаимодействии железа с разбавленной серной кислотой:</w:t>
      </w:r>
    </w:p>
    <w:p w:rsidR="001B35D7" w:rsidRPr="00224D87" w:rsidRDefault="001B35D7" w:rsidP="00224D8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сульфат железа (III), вода и оксид серы (IV)</w:t>
      </w:r>
    </w:p>
    <w:p w:rsidR="001B35D7" w:rsidRPr="00224D87" w:rsidRDefault="001B35D7" w:rsidP="00224D8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сульфат железа (II) и водород</w:t>
      </w:r>
    </w:p>
    <w:p w:rsidR="001B35D7" w:rsidRPr="00224D87" w:rsidRDefault="001B35D7" w:rsidP="00224D8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сульфат железа (III) и водород</w:t>
      </w:r>
    </w:p>
    <w:p w:rsidR="001B35D7" w:rsidRPr="00224D87" w:rsidRDefault="001B35D7" w:rsidP="00224D8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сульфит железа (II) и водород</w:t>
      </w:r>
    </w:p>
    <w:p w:rsidR="00224D87" w:rsidRDefault="00224D87" w:rsidP="00224D8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B35D7" w:rsidRPr="00224D87" w:rsidRDefault="001B35D7" w:rsidP="00224D8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24D87">
        <w:rPr>
          <w:rFonts w:ascii="Times New Roman" w:hAnsi="Times New Roman" w:cs="Times New Roman"/>
          <w:b/>
          <w:sz w:val="28"/>
        </w:rPr>
        <w:t>Вопрос № 10</w:t>
      </w:r>
    </w:p>
    <w:p w:rsidR="001B35D7" w:rsidRPr="00224D87" w:rsidRDefault="001B35D7" w:rsidP="00224D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Оксид цинка и оксид серы (VI) взаимодействуют с:</w:t>
      </w:r>
    </w:p>
    <w:p w:rsidR="001B35D7" w:rsidRPr="00224D87" w:rsidRDefault="001B35D7" w:rsidP="00224D8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224D87">
        <w:rPr>
          <w:rFonts w:ascii="Times New Roman" w:hAnsi="Times New Roman" w:cs="Times New Roman"/>
          <w:sz w:val="28"/>
          <w:lang w:val="en-US"/>
        </w:rPr>
        <w:t>H2SO4</w:t>
      </w:r>
    </w:p>
    <w:p w:rsidR="001B35D7" w:rsidRPr="00224D87" w:rsidRDefault="001B35D7" w:rsidP="00224D8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224D87">
        <w:rPr>
          <w:rFonts w:ascii="Times New Roman" w:hAnsi="Times New Roman" w:cs="Times New Roman"/>
          <w:sz w:val="28"/>
          <w:lang w:val="en-US"/>
        </w:rPr>
        <w:t>KOH</w:t>
      </w:r>
    </w:p>
    <w:p w:rsidR="001B35D7" w:rsidRPr="00224D87" w:rsidRDefault="001B35D7" w:rsidP="00224D8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224D87">
        <w:rPr>
          <w:rFonts w:ascii="Times New Roman" w:hAnsi="Times New Roman" w:cs="Times New Roman"/>
          <w:sz w:val="28"/>
          <w:lang w:val="en-US"/>
        </w:rPr>
        <w:t>AlCl3</w:t>
      </w:r>
    </w:p>
    <w:p w:rsidR="001B35D7" w:rsidRPr="00224D87" w:rsidRDefault="001B35D7" w:rsidP="00224D8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224D87">
        <w:rPr>
          <w:rFonts w:ascii="Times New Roman" w:hAnsi="Times New Roman" w:cs="Times New Roman"/>
          <w:sz w:val="28"/>
          <w:lang w:val="en-US"/>
        </w:rPr>
        <w:t>O2</w:t>
      </w:r>
    </w:p>
    <w:p w:rsidR="00224D87" w:rsidRDefault="00224D87" w:rsidP="00224D8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B35D7" w:rsidRPr="00224D87" w:rsidRDefault="001B35D7" w:rsidP="00224D87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  <w:r w:rsidRPr="00224D87">
        <w:rPr>
          <w:rFonts w:ascii="Times New Roman" w:hAnsi="Times New Roman" w:cs="Times New Roman"/>
          <w:b/>
          <w:sz w:val="28"/>
        </w:rPr>
        <w:t>Вопрос</w:t>
      </w:r>
      <w:r w:rsidRPr="00224D87">
        <w:rPr>
          <w:rFonts w:ascii="Times New Roman" w:hAnsi="Times New Roman" w:cs="Times New Roman"/>
          <w:b/>
          <w:sz w:val="28"/>
          <w:lang w:val="en-US"/>
        </w:rPr>
        <w:t xml:space="preserve"> № 11</w:t>
      </w:r>
    </w:p>
    <w:p w:rsidR="001B35D7" w:rsidRPr="00224D87" w:rsidRDefault="001B35D7" w:rsidP="00224D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Разлагается при нагревании:</w:t>
      </w:r>
    </w:p>
    <w:p w:rsidR="001B35D7" w:rsidRPr="00224D87" w:rsidRDefault="001B35D7" w:rsidP="00224D8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гидроксид натрия</w:t>
      </w:r>
    </w:p>
    <w:p w:rsidR="001B35D7" w:rsidRPr="00224D87" w:rsidRDefault="001B35D7" w:rsidP="00224D8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гидроксид магния</w:t>
      </w:r>
    </w:p>
    <w:p w:rsidR="001B35D7" w:rsidRPr="00224D87" w:rsidRDefault="001B35D7" w:rsidP="00224D8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гидроксид бария</w:t>
      </w:r>
    </w:p>
    <w:p w:rsidR="001B35D7" w:rsidRPr="00224D87" w:rsidRDefault="001B35D7" w:rsidP="00224D8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гидроксид калия</w:t>
      </w:r>
    </w:p>
    <w:p w:rsidR="00224D87" w:rsidRDefault="00224D87" w:rsidP="00224D8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B35D7" w:rsidRPr="00224D87" w:rsidRDefault="001B35D7" w:rsidP="00224D8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24D87">
        <w:rPr>
          <w:rFonts w:ascii="Times New Roman" w:hAnsi="Times New Roman" w:cs="Times New Roman"/>
          <w:b/>
          <w:sz w:val="28"/>
        </w:rPr>
        <w:t>Вопрос № 12</w:t>
      </w:r>
    </w:p>
    <w:p w:rsidR="001B35D7" w:rsidRPr="00224D87" w:rsidRDefault="001B35D7" w:rsidP="00224D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И хлорид аммония, и сульфат натрия могут взаимодействовать с:</w:t>
      </w:r>
    </w:p>
    <w:p w:rsidR="001B35D7" w:rsidRPr="00224D87" w:rsidRDefault="001B35D7" w:rsidP="00224D8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lastRenderedPageBreak/>
        <w:t>гидроксидом бария</w:t>
      </w:r>
    </w:p>
    <w:p w:rsidR="001B35D7" w:rsidRPr="00224D87" w:rsidRDefault="001B35D7" w:rsidP="00224D8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гидроксидом калия</w:t>
      </w:r>
    </w:p>
    <w:p w:rsidR="001B35D7" w:rsidRPr="00224D87" w:rsidRDefault="001B35D7" w:rsidP="00224D8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бромидом бария</w:t>
      </w:r>
    </w:p>
    <w:p w:rsidR="001B35D7" w:rsidRPr="00224D87" w:rsidRDefault="001B35D7" w:rsidP="00224D8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цинком</w:t>
      </w:r>
    </w:p>
    <w:p w:rsidR="00224D87" w:rsidRDefault="00224D87" w:rsidP="00224D8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B35D7" w:rsidRPr="00224D87" w:rsidRDefault="001B35D7" w:rsidP="00224D8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24D87">
        <w:rPr>
          <w:rFonts w:ascii="Times New Roman" w:hAnsi="Times New Roman" w:cs="Times New Roman"/>
          <w:b/>
          <w:sz w:val="28"/>
        </w:rPr>
        <w:t>Вопрос № 13</w:t>
      </w:r>
    </w:p>
    <w:p w:rsidR="001B35D7" w:rsidRPr="00224D87" w:rsidRDefault="001B35D7" w:rsidP="00224D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Верны ли следующие суждения?</w:t>
      </w:r>
    </w:p>
    <w:p w:rsidR="001B35D7" w:rsidRPr="00224D87" w:rsidRDefault="001B35D7" w:rsidP="00224D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А.Лабораторный штатив служит для укрепления частей химических установок при проведении опытов.</w:t>
      </w:r>
    </w:p>
    <w:p w:rsidR="001B35D7" w:rsidRPr="00224D87" w:rsidRDefault="001B35D7" w:rsidP="00224D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Б.Мерный цилиндр используют для проведения химических опытов.</w:t>
      </w:r>
    </w:p>
    <w:p w:rsidR="001B35D7" w:rsidRPr="00224D87" w:rsidRDefault="001B35D7" w:rsidP="00224D8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верно только А</w:t>
      </w:r>
    </w:p>
    <w:p w:rsidR="001B35D7" w:rsidRPr="00224D87" w:rsidRDefault="001B35D7" w:rsidP="00224D8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верно только Б</w:t>
      </w:r>
    </w:p>
    <w:p w:rsidR="001B35D7" w:rsidRPr="00224D87" w:rsidRDefault="001B35D7" w:rsidP="00224D8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оба суждения верны</w:t>
      </w:r>
    </w:p>
    <w:p w:rsidR="001B35D7" w:rsidRPr="00224D87" w:rsidRDefault="001B35D7" w:rsidP="00224D8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оба суждения неверны</w:t>
      </w:r>
    </w:p>
    <w:p w:rsidR="00224D87" w:rsidRDefault="00224D87" w:rsidP="00224D8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B35D7" w:rsidRPr="00224D87" w:rsidRDefault="001B35D7" w:rsidP="00224D8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24D87">
        <w:rPr>
          <w:rFonts w:ascii="Times New Roman" w:hAnsi="Times New Roman" w:cs="Times New Roman"/>
          <w:b/>
          <w:sz w:val="28"/>
        </w:rPr>
        <w:t>Вопрос № 14</w:t>
      </w:r>
    </w:p>
    <w:p w:rsidR="001B35D7" w:rsidRPr="00224D87" w:rsidRDefault="001B35D7" w:rsidP="00224D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Кремний является окислителем в реакции:</w:t>
      </w:r>
    </w:p>
    <w:p w:rsidR="001B35D7" w:rsidRPr="00224D87" w:rsidRDefault="001B35D7" w:rsidP="00224D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224D87">
        <w:rPr>
          <w:rFonts w:ascii="Times New Roman" w:hAnsi="Times New Roman" w:cs="Times New Roman"/>
          <w:sz w:val="28"/>
          <w:lang w:val="en-US"/>
        </w:rPr>
        <w:t>Si + O2 = SiO2</w:t>
      </w:r>
    </w:p>
    <w:p w:rsidR="001B35D7" w:rsidRPr="00224D87" w:rsidRDefault="001B35D7" w:rsidP="00224D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224D87">
        <w:rPr>
          <w:rFonts w:ascii="Times New Roman" w:hAnsi="Times New Roman" w:cs="Times New Roman"/>
          <w:sz w:val="28"/>
          <w:lang w:val="en-US"/>
        </w:rPr>
        <w:t>Si + 2Cl2 = SiCl4</w:t>
      </w:r>
    </w:p>
    <w:p w:rsidR="001B35D7" w:rsidRPr="00224D87" w:rsidRDefault="001B35D7" w:rsidP="00224D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224D87">
        <w:rPr>
          <w:rFonts w:ascii="Times New Roman" w:hAnsi="Times New Roman" w:cs="Times New Roman"/>
          <w:sz w:val="28"/>
          <w:lang w:val="en-US"/>
        </w:rPr>
        <w:t>Si + S = SiS2</w:t>
      </w:r>
    </w:p>
    <w:p w:rsidR="001B35D7" w:rsidRPr="00224D87" w:rsidRDefault="001B35D7" w:rsidP="00224D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224D87">
        <w:rPr>
          <w:rFonts w:ascii="Times New Roman" w:hAnsi="Times New Roman" w:cs="Times New Roman"/>
          <w:sz w:val="28"/>
          <w:lang w:val="en-US"/>
        </w:rPr>
        <w:t>Si + 2Ca = Ca2Si</w:t>
      </w:r>
    </w:p>
    <w:p w:rsidR="00224D87" w:rsidRDefault="00224D87" w:rsidP="00224D8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B35D7" w:rsidRPr="00224D87" w:rsidRDefault="001B35D7" w:rsidP="00224D8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24D87">
        <w:rPr>
          <w:rFonts w:ascii="Times New Roman" w:hAnsi="Times New Roman" w:cs="Times New Roman"/>
          <w:b/>
          <w:sz w:val="28"/>
        </w:rPr>
        <w:t>Вопрос № 15</w:t>
      </w:r>
    </w:p>
    <w:p w:rsidR="001B35D7" w:rsidRPr="00224D87" w:rsidRDefault="001B35D7" w:rsidP="00224D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Массовая доля кислорода в сульфате меди (II) равна:</w:t>
      </w:r>
    </w:p>
    <w:p w:rsidR="001B35D7" w:rsidRPr="00224D87" w:rsidRDefault="001B35D7" w:rsidP="00224D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0,1</w:t>
      </w:r>
    </w:p>
    <w:p w:rsidR="001B35D7" w:rsidRPr="00224D87" w:rsidRDefault="001B35D7" w:rsidP="00224D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0,32</w:t>
      </w:r>
    </w:p>
    <w:p w:rsidR="001B35D7" w:rsidRPr="00224D87" w:rsidRDefault="001B35D7" w:rsidP="00224D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0,16</w:t>
      </w:r>
    </w:p>
    <w:p w:rsidR="001B35D7" w:rsidRPr="00224D87" w:rsidRDefault="001B35D7" w:rsidP="00224D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4D87">
        <w:rPr>
          <w:rFonts w:ascii="Times New Roman" w:hAnsi="Times New Roman" w:cs="Times New Roman"/>
          <w:sz w:val="28"/>
        </w:rPr>
        <w:t>0,4</w:t>
      </w:r>
    </w:p>
    <w:sectPr w:rsidR="001B35D7" w:rsidRPr="0022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5695"/>
    <w:multiLevelType w:val="hybridMultilevel"/>
    <w:tmpl w:val="9208E46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7947"/>
    <w:multiLevelType w:val="hybridMultilevel"/>
    <w:tmpl w:val="CCA2DD5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737F0"/>
    <w:multiLevelType w:val="hybridMultilevel"/>
    <w:tmpl w:val="683E822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854A5"/>
    <w:multiLevelType w:val="hybridMultilevel"/>
    <w:tmpl w:val="F4EEF6E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67C60"/>
    <w:multiLevelType w:val="hybridMultilevel"/>
    <w:tmpl w:val="84BCA61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B1EEF"/>
    <w:multiLevelType w:val="hybridMultilevel"/>
    <w:tmpl w:val="C42E93C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37DC4"/>
    <w:multiLevelType w:val="hybridMultilevel"/>
    <w:tmpl w:val="1CE8321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C26E3"/>
    <w:multiLevelType w:val="hybridMultilevel"/>
    <w:tmpl w:val="149626D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51388"/>
    <w:multiLevelType w:val="hybridMultilevel"/>
    <w:tmpl w:val="E8CC7B4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23500"/>
    <w:multiLevelType w:val="hybridMultilevel"/>
    <w:tmpl w:val="091AAF1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B7218"/>
    <w:multiLevelType w:val="hybridMultilevel"/>
    <w:tmpl w:val="98D804B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F2853"/>
    <w:multiLevelType w:val="hybridMultilevel"/>
    <w:tmpl w:val="53F44E3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B34B5"/>
    <w:multiLevelType w:val="hybridMultilevel"/>
    <w:tmpl w:val="9F40CA2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202E0"/>
    <w:multiLevelType w:val="hybridMultilevel"/>
    <w:tmpl w:val="CF3E263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208FA"/>
    <w:multiLevelType w:val="hybridMultilevel"/>
    <w:tmpl w:val="0B446A3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4"/>
  </w:num>
  <w:num w:numId="8">
    <w:abstractNumId w:val="11"/>
  </w:num>
  <w:num w:numId="9">
    <w:abstractNumId w:val="12"/>
  </w:num>
  <w:num w:numId="10">
    <w:abstractNumId w:val="9"/>
  </w:num>
  <w:num w:numId="11">
    <w:abstractNumId w:val="1"/>
  </w:num>
  <w:num w:numId="12">
    <w:abstractNumId w:val="0"/>
  </w:num>
  <w:num w:numId="13">
    <w:abstractNumId w:val="8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D7"/>
    <w:rsid w:val="001B35D7"/>
    <w:rsid w:val="00224D87"/>
    <w:rsid w:val="00392D71"/>
    <w:rsid w:val="00424283"/>
    <w:rsid w:val="007029B3"/>
    <w:rsid w:val="00760DE8"/>
    <w:rsid w:val="00A6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E20CF-16E4-49A8-BBDE-7851B0AF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7</cp:revision>
  <dcterms:created xsi:type="dcterms:W3CDTF">2014-09-03T02:12:00Z</dcterms:created>
  <dcterms:modified xsi:type="dcterms:W3CDTF">2018-09-06T11:23:00Z</dcterms:modified>
</cp:coreProperties>
</file>