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География, </w:t>
      </w:r>
      <w:r w:rsidR="00D108F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A52C4" w:rsidRDefault="00622B6F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1A52C4" w:rsidRPr="0095797B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797B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7E757C" w:rsidRPr="0095797B" w:rsidRDefault="007E757C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  <w:gridCol w:w="496"/>
      </w:tblGrid>
      <w:tr w:rsidR="007E757C" w:rsidRPr="0095797B" w:rsidTr="00A963F1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7C" w:rsidRPr="0095797B" w:rsidRDefault="007E757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97B"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7C" w:rsidRPr="0095797B" w:rsidRDefault="007E757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9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7C" w:rsidRPr="0095797B" w:rsidRDefault="007E757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97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7C" w:rsidRPr="0095797B" w:rsidRDefault="007E757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97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7C" w:rsidRPr="0095797B" w:rsidRDefault="007E757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97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7C" w:rsidRPr="0095797B" w:rsidRDefault="007E757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97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7C" w:rsidRPr="0095797B" w:rsidRDefault="007E757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97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7C" w:rsidRPr="0095797B" w:rsidRDefault="007E757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97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7C" w:rsidRPr="0095797B" w:rsidRDefault="007E757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97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7C" w:rsidRPr="0095797B" w:rsidRDefault="007E757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97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7C" w:rsidRPr="0095797B" w:rsidRDefault="007E757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97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C" w:rsidRPr="0095797B" w:rsidRDefault="007E757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97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C" w:rsidRPr="0095797B" w:rsidRDefault="007E757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97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C" w:rsidRPr="0095797B" w:rsidRDefault="007E757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97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C" w:rsidRPr="0095797B" w:rsidRDefault="007E757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97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7E757C" w:rsidRPr="0095797B" w:rsidTr="00A963F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7C" w:rsidRPr="0095797B" w:rsidRDefault="007E757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C" w:rsidRPr="0095797B" w:rsidRDefault="007E757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C" w:rsidRPr="0095797B" w:rsidRDefault="007E757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C" w:rsidRPr="0095797B" w:rsidRDefault="007E757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C" w:rsidRPr="0095797B" w:rsidRDefault="007E757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C" w:rsidRPr="0095797B" w:rsidRDefault="007E757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C" w:rsidRPr="0095797B" w:rsidRDefault="007E757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C" w:rsidRPr="0095797B" w:rsidRDefault="007E757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C" w:rsidRPr="0095797B" w:rsidRDefault="007E757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C" w:rsidRPr="0095797B" w:rsidRDefault="007E757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C" w:rsidRPr="0095797B" w:rsidRDefault="007E757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C" w:rsidRPr="0095797B" w:rsidRDefault="007E757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C" w:rsidRPr="0095797B" w:rsidRDefault="007E757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C" w:rsidRPr="0095797B" w:rsidRDefault="007E757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C" w:rsidRPr="0095797B" w:rsidRDefault="007E757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01CC" w:rsidRPr="007E757C" w:rsidRDefault="007901CC" w:rsidP="006E127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D42E2" w:rsidRPr="007E757C" w:rsidRDefault="00ED42E2" w:rsidP="00ED42E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E757C">
        <w:rPr>
          <w:rFonts w:ascii="Times New Roman" w:hAnsi="Times New Roman" w:cs="Times New Roman"/>
          <w:b/>
          <w:sz w:val="24"/>
          <w:szCs w:val="28"/>
        </w:rPr>
        <w:t>Вопрос № 1</w:t>
      </w:r>
    </w:p>
    <w:p w:rsidR="00ED42E2" w:rsidRPr="007E757C" w:rsidRDefault="00ED42E2" w:rsidP="00ED42E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Группа туристов из Финляндии хочет своими глазами увидеть необычную для них природу русских степей. Какой из перечисленных заповедников для этого им необходимо посетить?</w:t>
      </w:r>
    </w:p>
    <w:p w:rsidR="00ED42E2" w:rsidRPr="007E757C" w:rsidRDefault="00ED42E2" w:rsidP="00D108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Курильский</w:t>
      </w:r>
    </w:p>
    <w:p w:rsidR="00ED42E2" w:rsidRPr="007E757C" w:rsidRDefault="00ED42E2" w:rsidP="00D108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"Остров Врангеля"</w:t>
      </w:r>
    </w:p>
    <w:p w:rsidR="00ED42E2" w:rsidRPr="007E757C" w:rsidRDefault="00ED42E2" w:rsidP="00D108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Оренбургский</w:t>
      </w:r>
    </w:p>
    <w:p w:rsidR="00ED42E2" w:rsidRPr="007E757C" w:rsidRDefault="00ED42E2" w:rsidP="00D108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Костомукшский</w:t>
      </w:r>
    </w:p>
    <w:p w:rsidR="00ED42E2" w:rsidRPr="007E757C" w:rsidRDefault="00ED42E2" w:rsidP="00ED42E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D42E2" w:rsidRPr="007E757C" w:rsidRDefault="00ED42E2" w:rsidP="00ED42E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E757C">
        <w:rPr>
          <w:rFonts w:ascii="Times New Roman" w:hAnsi="Times New Roman" w:cs="Times New Roman"/>
          <w:b/>
          <w:sz w:val="24"/>
          <w:szCs w:val="28"/>
        </w:rPr>
        <w:t>Вопрос № 2</w:t>
      </w:r>
    </w:p>
    <w:p w:rsidR="00ED42E2" w:rsidRPr="007E757C" w:rsidRDefault="00ED42E2" w:rsidP="00ED42E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К традиционным занятиям какого из перечисленных народов России относится оленеводство?</w:t>
      </w:r>
    </w:p>
    <w:p w:rsidR="00ED42E2" w:rsidRPr="007E757C" w:rsidRDefault="00ED42E2" w:rsidP="00D108F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ненцы</w:t>
      </w:r>
    </w:p>
    <w:p w:rsidR="00ED42E2" w:rsidRPr="007E757C" w:rsidRDefault="00ED42E2" w:rsidP="00D108F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чуваши</w:t>
      </w:r>
    </w:p>
    <w:p w:rsidR="00ED42E2" w:rsidRPr="007E757C" w:rsidRDefault="00ED42E2" w:rsidP="00D108F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башкиры</w:t>
      </w:r>
    </w:p>
    <w:p w:rsidR="00ED42E2" w:rsidRPr="007E757C" w:rsidRDefault="00ED42E2" w:rsidP="00D108F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кабардинцы</w:t>
      </w:r>
    </w:p>
    <w:p w:rsidR="00ED42E2" w:rsidRPr="007E757C" w:rsidRDefault="00ED42E2" w:rsidP="00ED42E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D42E2" w:rsidRPr="007E757C" w:rsidRDefault="00ED42E2" w:rsidP="00ED42E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E757C">
        <w:rPr>
          <w:rFonts w:ascii="Times New Roman" w:hAnsi="Times New Roman" w:cs="Times New Roman"/>
          <w:b/>
          <w:sz w:val="24"/>
          <w:szCs w:val="28"/>
        </w:rPr>
        <w:t>Вопрос № 3</w:t>
      </w:r>
    </w:p>
    <w:p w:rsidR="00ED42E2" w:rsidRPr="007E757C" w:rsidRDefault="00ED42E2" w:rsidP="00ED42E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К традиционным занятиям какого из перечисленных народов России относится оленеводство и рыболовство?</w:t>
      </w:r>
    </w:p>
    <w:p w:rsidR="00ED42E2" w:rsidRPr="007E757C" w:rsidRDefault="00ED42E2" w:rsidP="00D108F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башкиры</w:t>
      </w:r>
    </w:p>
    <w:p w:rsidR="00ED42E2" w:rsidRPr="007E757C" w:rsidRDefault="00ED42E2" w:rsidP="00D108F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ненцы</w:t>
      </w:r>
    </w:p>
    <w:p w:rsidR="00ED42E2" w:rsidRPr="007E757C" w:rsidRDefault="00ED42E2" w:rsidP="00D108F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чуваши</w:t>
      </w:r>
    </w:p>
    <w:p w:rsidR="00ED42E2" w:rsidRPr="007E757C" w:rsidRDefault="00ED42E2" w:rsidP="00D108F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калмыки</w:t>
      </w:r>
    </w:p>
    <w:p w:rsidR="00ED42E2" w:rsidRPr="007E757C" w:rsidRDefault="00ED42E2" w:rsidP="00ED42E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D42E2" w:rsidRPr="007E757C" w:rsidRDefault="00ED42E2" w:rsidP="00ED42E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E757C">
        <w:rPr>
          <w:rFonts w:ascii="Times New Roman" w:hAnsi="Times New Roman" w:cs="Times New Roman"/>
          <w:b/>
          <w:sz w:val="24"/>
          <w:szCs w:val="28"/>
        </w:rPr>
        <w:t>Вопрос № 4</w:t>
      </w:r>
    </w:p>
    <w:p w:rsidR="00ED42E2" w:rsidRPr="007E757C" w:rsidRDefault="00ED42E2" w:rsidP="00ED42E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Группа школьников из Оренбурга хочет своими глазами увидеть необычную для них природу тундры. Какой из перечисленных заповедников для этого им необходимо посетить?</w:t>
      </w:r>
    </w:p>
    <w:p w:rsidR="00ED42E2" w:rsidRPr="007E757C" w:rsidRDefault="00ED42E2" w:rsidP="00D108F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Гыданский</w:t>
      </w:r>
    </w:p>
    <w:p w:rsidR="00ED42E2" w:rsidRPr="007E757C" w:rsidRDefault="00ED42E2" w:rsidP="00D108F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Окский</w:t>
      </w:r>
    </w:p>
    <w:p w:rsidR="00ED42E2" w:rsidRPr="007E757C" w:rsidRDefault="00ED42E2" w:rsidP="00D108F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Южно-Уральский</w:t>
      </w:r>
    </w:p>
    <w:p w:rsidR="00ED42E2" w:rsidRPr="007E757C" w:rsidRDefault="00ED42E2" w:rsidP="00D108F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Мордовский</w:t>
      </w:r>
    </w:p>
    <w:p w:rsidR="00ED42E2" w:rsidRPr="007E757C" w:rsidRDefault="00ED42E2" w:rsidP="00ED42E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D42E2" w:rsidRPr="007E757C" w:rsidRDefault="00ED42E2" w:rsidP="00ED42E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E757C">
        <w:rPr>
          <w:rFonts w:ascii="Times New Roman" w:hAnsi="Times New Roman" w:cs="Times New Roman"/>
          <w:b/>
          <w:sz w:val="24"/>
          <w:szCs w:val="28"/>
        </w:rPr>
        <w:t>Вопрос № 5</w:t>
      </w:r>
    </w:p>
    <w:p w:rsidR="00ED42E2" w:rsidRPr="007E757C" w:rsidRDefault="00ED42E2" w:rsidP="00ED42E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Группа туристов из Японии хочет своими глазами увидеть лежбище морских котиков. Какой из перечисленных заповедников для этого им необходимо посетить?</w:t>
      </w:r>
    </w:p>
    <w:p w:rsidR="00ED42E2" w:rsidRPr="007E757C" w:rsidRDefault="00ED42E2" w:rsidP="00D108F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Командорский</w:t>
      </w:r>
    </w:p>
    <w:p w:rsidR="00ED42E2" w:rsidRPr="007E757C" w:rsidRDefault="00ED42E2" w:rsidP="00D108F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Ильменский</w:t>
      </w:r>
    </w:p>
    <w:p w:rsidR="00ED42E2" w:rsidRPr="007E757C" w:rsidRDefault="00ED42E2" w:rsidP="00D108F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Сихотэ-Алинский</w:t>
      </w:r>
    </w:p>
    <w:p w:rsidR="00ED42E2" w:rsidRPr="007E757C" w:rsidRDefault="00ED42E2" w:rsidP="00D108F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Тебердинский</w:t>
      </w:r>
    </w:p>
    <w:p w:rsidR="00ED42E2" w:rsidRPr="007E757C" w:rsidRDefault="00ED42E2" w:rsidP="00ED42E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D42E2" w:rsidRPr="007E757C" w:rsidRDefault="00ED42E2" w:rsidP="00ED42E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E757C">
        <w:rPr>
          <w:rFonts w:ascii="Times New Roman" w:hAnsi="Times New Roman" w:cs="Times New Roman"/>
          <w:b/>
          <w:sz w:val="24"/>
          <w:szCs w:val="28"/>
        </w:rPr>
        <w:t>Вопрос № 6</w:t>
      </w:r>
    </w:p>
    <w:p w:rsidR="00ED42E2" w:rsidRPr="007E757C" w:rsidRDefault="00ED42E2" w:rsidP="00ED42E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lastRenderedPageBreak/>
        <w:t>Группа туристов из Австралии хочет своими глазами увидеть необычную для них природу средней полосы Европейской части России. Какой из перечисленных заповедников для этого им необходимо посетить?</w:t>
      </w:r>
    </w:p>
    <w:p w:rsidR="00ED42E2" w:rsidRPr="007E757C" w:rsidRDefault="00ED42E2" w:rsidP="00D108F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Окский</w:t>
      </w:r>
    </w:p>
    <w:p w:rsidR="00ED42E2" w:rsidRPr="007E757C" w:rsidRDefault="00ED42E2" w:rsidP="00D108F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Усть-Ленский</w:t>
      </w:r>
    </w:p>
    <w:p w:rsidR="00ED42E2" w:rsidRPr="007E757C" w:rsidRDefault="00ED42E2" w:rsidP="00D108F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Кандалакшский</w:t>
      </w:r>
    </w:p>
    <w:p w:rsidR="00ED42E2" w:rsidRPr="007E757C" w:rsidRDefault="00ED42E2" w:rsidP="00D108F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Курильский</w:t>
      </w:r>
    </w:p>
    <w:p w:rsidR="00ED42E2" w:rsidRPr="007E757C" w:rsidRDefault="00ED42E2" w:rsidP="00ED42E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D42E2" w:rsidRPr="007E757C" w:rsidRDefault="00ED42E2" w:rsidP="00ED42E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E757C">
        <w:rPr>
          <w:rFonts w:ascii="Times New Roman" w:hAnsi="Times New Roman" w:cs="Times New Roman"/>
          <w:b/>
          <w:sz w:val="24"/>
          <w:szCs w:val="28"/>
        </w:rPr>
        <w:t>Вопрос № 7</w:t>
      </w:r>
    </w:p>
    <w:p w:rsidR="00ED42E2" w:rsidRPr="007E757C" w:rsidRDefault="00ED42E2" w:rsidP="00ED42E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Какой из перечисленных природных ресурсов является исчерпаемым возобновляемым?</w:t>
      </w:r>
    </w:p>
    <w:p w:rsidR="00ED42E2" w:rsidRPr="007E757C" w:rsidRDefault="00ED42E2" w:rsidP="00D108F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энергия ветра</w:t>
      </w:r>
    </w:p>
    <w:p w:rsidR="00ED42E2" w:rsidRPr="007E757C" w:rsidRDefault="00ED42E2" w:rsidP="00D108F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плодородие почв</w:t>
      </w:r>
    </w:p>
    <w:p w:rsidR="00ED42E2" w:rsidRPr="007E757C" w:rsidRDefault="00ED42E2" w:rsidP="00D108F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каменный уголь</w:t>
      </w:r>
    </w:p>
    <w:p w:rsidR="00ED42E2" w:rsidRPr="007E757C" w:rsidRDefault="00ED42E2" w:rsidP="00D108F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энергия солнца</w:t>
      </w:r>
    </w:p>
    <w:p w:rsidR="00ED42E2" w:rsidRPr="007E757C" w:rsidRDefault="00ED42E2" w:rsidP="00ED42E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D42E2" w:rsidRPr="007E757C" w:rsidRDefault="00ED42E2" w:rsidP="00ED42E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E757C">
        <w:rPr>
          <w:rFonts w:ascii="Times New Roman" w:hAnsi="Times New Roman" w:cs="Times New Roman"/>
          <w:b/>
          <w:sz w:val="24"/>
          <w:szCs w:val="28"/>
        </w:rPr>
        <w:t>Вопрос № 8</w:t>
      </w:r>
    </w:p>
    <w:p w:rsidR="00ED42E2" w:rsidRPr="007E757C" w:rsidRDefault="00ED42E2" w:rsidP="00ED42E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К традиционным занятиям каких из перечисленных народов России относится промысел морского зверя и рыболовство?</w:t>
      </w:r>
    </w:p>
    <w:p w:rsidR="00ED42E2" w:rsidRPr="007E757C" w:rsidRDefault="00ED42E2" w:rsidP="00D108F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чуваши и марийцы</w:t>
      </w:r>
    </w:p>
    <w:p w:rsidR="00ED42E2" w:rsidRPr="007E757C" w:rsidRDefault="00ED42E2" w:rsidP="00D108F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калмыки и буряты</w:t>
      </w:r>
    </w:p>
    <w:p w:rsidR="00ED42E2" w:rsidRPr="007E757C" w:rsidRDefault="00ED42E2" w:rsidP="00D108F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эскимосы и чукчи</w:t>
      </w:r>
    </w:p>
    <w:p w:rsidR="00ED42E2" w:rsidRPr="007E757C" w:rsidRDefault="00ED42E2" w:rsidP="00D108F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карелы и коми</w:t>
      </w:r>
    </w:p>
    <w:p w:rsidR="00ED42E2" w:rsidRPr="007E757C" w:rsidRDefault="00ED42E2" w:rsidP="00ED42E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D42E2" w:rsidRPr="007E757C" w:rsidRDefault="00ED42E2" w:rsidP="00ED42E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E757C">
        <w:rPr>
          <w:rFonts w:ascii="Times New Roman" w:hAnsi="Times New Roman" w:cs="Times New Roman"/>
          <w:b/>
          <w:sz w:val="24"/>
          <w:szCs w:val="28"/>
        </w:rPr>
        <w:t>Вопрос № 9</w:t>
      </w:r>
    </w:p>
    <w:p w:rsidR="00ED42E2" w:rsidRPr="007E757C" w:rsidRDefault="00ED42E2" w:rsidP="00ED42E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Какие природные ресурсы относятся к неисчерпаемым?</w:t>
      </w:r>
    </w:p>
    <w:p w:rsidR="00ED42E2" w:rsidRPr="007E757C" w:rsidRDefault="00ED42E2" w:rsidP="00D108F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почвенные</w:t>
      </w:r>
    </w:p>
    <w:p w:rsidR="00ED42E2" w:rsidRPr="007E757C" w:rsidRDefault="00ED42E2" w:rsidP="00D108F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минеральные</w:t>
      </w:r>
    </w:p>
    <w:p w:rsidR="00ED42E2" w:rsidRPr="007E757C" w:rsidRDefault="00ED42E2" w:rsidP="00D108F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климатические</w:t>
      </w:r>
    </w:p>
    <w:p w:rsidR="00ED42E2" w:rsidRPr="007E757C" w:rsidRDefault="00ED42E2" w:rsidP="00D108F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биологические</w:t>
      </w:r>
    </w:p>
    <w:p w:rsidR="00ED42E2" w:rsidRPr="007E757C" w:rsidRDefault="00ED42E2" w:rsidP="00ED42E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D42E2" w:rsidRPr="007E757C" w:rsidRDefault="00ED42E2" w:rsidP="00ED42E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E757C">
        <w:rPr>
          <w:rFonts w:ascii="Times New Roman" w:hAnsi="Times New Roman" w:cs="Times New Roman"/>
          <w:b/>
          <w:sz w:val="24"/>
          <w:szCs w:val="28"/>
        </w:rPr>
        <w:t>Вопрос № 10</w:t>
      </w:r>
    </w:p>
    <w:p w:rsidR="00ED42E2" w:rsidRPr="007E757C" w:rsidRDefault="00ED42E2" w:rsidP="00ED42E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К традиционным занятиям какого из перечисленных народов России относится оленеводство и рыболовство?</w:t>
      </w:r>
    </w:p>
    <w:p w:rsidR="00ED42E2" w:rsidRPr="007E757C" w:rsidRDefault="00ED42E2" w:rsidP="00D108F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марийцы</w:t>
      </w:r>
    </w:p>
    <w:p w:rsidR="00ED42E2" w:rsidRPr="007E757C" w:rsidRDefault="00ED42E2" w:rsidP="00D108F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карачаевцы</w:t>
      </w:r>
    </w:p>
    <w:p w:rsidR="00ED42E2" w:rsidRPr="007E757C" w:rsidRDefault="00ED42E2" w:rsidP="00D108F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ненцы</w:t>
      </w:r>
    </w:p>
    <w:p w:rsidR="00ED42E2" w:rsidRPr="007E757C" w:rsidRDefault="00ED42E2" w:rsidP="00D108F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калмыки</w:t>
      </w:r>
    </w:p>
    <w:p w:rsidR="00ED42E2" w:rsidRPr="007E757C" w:rsidRDefault="00ED42E2" w:rsidP="00ED42E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D42E2" w:rsidRPr="007E757C" w:rsidRDefault="00ED42E2" w:rsidP="00ED42E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E757C">
        <w:rPr>
          <w:rFonts w:ascii="Times New Roman" w:hAnsi="Times New Roman" w:cs="Times New Roman"/>
          <w:b/>
          <w:sz w:val="24"/>
          <w:szCs w:val="28"/>
        </w:rPr>
        <w:t>Вопрос № 11</w:t>
      </w:r>
    </w:p>
    <w:p w:rsidR="00ED42E2" w:rsidRPr="007E757C" w:rsidRDefault="00ED42E2" w:rsidP="00ED42E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Какой из перечисленных видов природных ресурсов относится к исчерпаемым возобновляемым?</w:t>
      </w:r>
    </w:p>
    <w:p w:rsidR="00ED42E2" w:rsidRPr="007E757C" w:rsidRDefault="00ED42E2" w:rsidP="00D108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каменный уголь</w:t>
      </w:r>
    </w:p>
    <w:p w:rsidR="00ED42E2" w:rsidRPr="007E757C" w:rsidRDefault="00ED42E2" w:rsidP="00D108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нефть</w:t>
      </w:r>
    </w:p>
    <w:p w:rsidR="00ED42E2" w:rsidRPr="007E757C" w:rsidRDefault="00ED42E2" w:rsidP="00D108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почвенные</w:t>
      </w:r>
    </w:p>
    <w:p w:rsidR="00ED42E2" w:rsidRPr="007E757C" w:rsidRDefault="00ED42E2" w:rsidP="00D108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энергия солнца</w:t>
      </w:r>
    </w:p>
    <w:p w:rsidR="00ED42E2" w:rsidRPr="007E757C" w:rsidRDefault="00ED42E2" w:rsidP="00ED42E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D42E2" w:rsidRPr="007E757C" w:rsidRDefault="00ED42E2" w:rsidP="00ED42E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E757C">
        <w:rPr>
          <w:rFonts w:ascii="Times New Roman" w:hAnsi="Times New Roman" w:cs="Times New Roman"/>
          <w:b/>
          <w:sz w:val="24"/>
          <w:szCs w:val="28"/>
        </w:rPr>
        <w:t>Вопрос № 12</w:t>
      </w:r>
    </w:p>
    <w:p w:rsidR="00ED42E2" w:rsidRPr="007E757C" w:rsidRDefault="00ED42E2" w:rsidP="00ED42E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Группа школьников из Мурманска хочет своими глазами увидеть необычную</w:t>
      </w:r>
      <w:r w:rsidR="00D108F4" w:rsidRPr="007E757C">
        <w:rPr>
          <w:rFonts w:ascii="Times New Roman" w:hAnsi="Times New Roman" w:cs="Times New Roman"/>
          <w:sz w:val="24"/>
          <w:szCs w:val="28"/>
        </w:rPr>
        <w:t xml:space="preserve"> </w:t>
      </w:r>
      <w:r w:rsidRPr="007E757C">
        <w:rPr>
          <w:rFonts w:ascii="Times New Roman" w:hAnsi="Times New Roman" w:cs="Times New Roman"/>
          <w:sz w:val="24"/>
          <w:szCs w:val="28"/>
        </w:rPr>
        <w:t>для них природу дельты наиболее протяжённой европейской реки. Какой из перечисленных заповедников для этого им необходимо посетить?</w:t>
      </w:r>
    </w:p>
    <w:p w:rsidR="00ED42E2" w:rsidRPr="007E757C" w:rsidRDefault="00ED42E2" w:rsidP="00D108F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Астраханский</w:t>
      </w:r>
    </w:p>
    <w:p w:rsidR="00ED42E2" w:rsidRPr="007E757C" w:rsidRDefault="00ED42E2" w:rsidP="00D108F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Байкало-Ленский</w:t>
      </w:r>
    </w:p>
    <w:p w:rsidR="00ED42E2" w:rsidRPr="007E757C" w:rsidRDefault="00ED42E2" w:rsidP="00D108F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lastRenderedPageBreak/>
        <w:t>Ильменский</w:t>
      </w:r>
    </w:p>
    <w:p w:rsidR="00ED42E2" w:rsidRPr="007E757C" w:rsidRDefault="00ED42E2" w:rsidP="00D108F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Жигулевский</w:t>
      </w:r>
    </w:p>
    <w:p w:rsidR="00D108F4" w:rsidRPr="007E757C" w:rsidRDefault="00D108F4" w:rsidP="00ED42E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D42E2" w:rsidRPr="007E757C" w:rsidRDefault="00ED42E2" w:rsidP="00ED42E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E757C">
        <w:rPr>
          <w:rFonts w:ascii="Times New Roman" w:hAnsi="Times New Roman" w:cs="Times New Roman"/>
          <w:b/>
          <w:sz w:val="24"/>
          <w:szCs w:val="28"/>
        </w:rPr>
        <w:t>Вопрос № 13</w:t>
      </w:r>
    </w:p>
    <w:p w:rsidR="00ED42E2" w:rsidRPr="007E757C" w:rsidRDefault="00ED42E2" w:rsidP="00ED42E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Чум - конический шатёр, обтянутый покрывалами, сшитыми из оленьих шкур. Чум приспособлен к кочевому образу жизни в суровых климатических условиях. У какого из перечисленных народов чум является традиционным жилищем?</w:t>
      </w:r>
    </w:p>
    <w:p w:rsidR="00ED42E2" w:rsidRPr="007E757C" w:rsidRDefault="00ED42E2" w:rsidP="00D108F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марийцы</w:t>
      </w:r>
    </w:p>
    <w:p w:rsidR="00ED42E2" w:rsidRPr="007E757C" w:rsidRDefault="00ED42E2" w:rsidP="00D108F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башкиры</w:t>
      </w:r>
    </w:p>
    <w:p w:rsidR="00ED42E2" w:rsidRPr="007E757C" w:rsidRDefault="00ED42E2" w:rsidP="00D108F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эвены</w:t>
      </w:r>
    </w:p>
    <w:p w:rsidR="00ED42E2" w:rsidRPr="007E757C" w:rsidRDefault="00ED42E2" w:rsidP="00D108F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калмыки</w:t>
      </w:r>
    </w:p>
    <w:p w:rsidR="00D108F4" w:rsidRPr="007E757C" w:rsidRDefault="00D108F4" w:rsidP="00ED42E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D42E2" w:rsidRPr="007E757C" w:rsidRDefault="00ED42E2" w:rsidP="00ED42E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E757C">
        <w:rPr>
          <w:rFonts w:ascii="Times New Roman" w:hAnsi="Times New Roman" w:cs="Times New Roman"/>
          <w:b/>
          <w:sz w:val="24"/>
          <w:szCs w:val="28"/>
        </w:rPr>
        <w:t>Вопрос № 14</w:t>
      </w:r>
    </w:p>
    <w:p w:rsidR="00ED42E2" w:rsidRPr="007E757C" w:rsidRDefault="00ED42E2" w:rsidP="00ED42E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Какой тип электростанций использует исчерпаемые природные ресурсы?</w:t>
      </w:r>
    </w:p>
    <w:p w:rsidR="00ED42E2" w:rsidRPr="007E757C" w:rsidRDefault="00ED42E2" w:rsidP="00D108F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ветровые</w:t>
      </w:r>
    </w:p>
    <w:p w:rsidR="00ED42E2" w:rsidRPr="007E757C" w:rsidRDefault="00ED42E2" w:rsidP="00D108F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тепловые</w:t>
      </w:r>
    </w:p>
    <w:p w:rsidR="00ED42E2" w:rsidRPr="007E757C" w:rsidRDefault="00ED42E2" w:rsidP="00D108F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приливные</w:t>
      </w:r>
    </w:p>
    <w:p w:rsidR="00ED42E2" w:rsidRPr="007E757C" w:rsidRDefault="00ED42E2" w:rsidP="00D108F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757C">
        <w:rPr>
          <w:rFonts w:ascii="Times New Roman" w:hAnsi="Times New Roman" w:cs="Times New Roman"/>
          <w:sz w:val="24"/>
          <w:szCs w:val="28"/>
        </w:rPr>
        <w:t>солнечные</w:t>
      </w:r>
    </w:p>
    <w:p w:rsidR="00D108F4" w:rsidRPr="007E757C" w:rsidRDefault="00D108F4" w:rsidP="00ED42E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sectPr w:rsidR="00D108F4" w:rsidRPr="007E7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41CE"/>
    <w:multiLevelType w:val="hybridMultilevel"/>
    <w:tmpl w:val="6F3E0D9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2698B"/>
    <w:multiLevelType w:val="hybridMultilevel"/>
    <w:tmpl w:val="8DDA61A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817DA"/>
    <w:multiLevelType w:val="hybridMultilevel"/>
    <w:tmpl w:val="5ED8EA7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84AF1"/>
    <w:multiLevelType w:val="hybridMultilevel"/>
    <w:tmpl w:val="9FC0132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E6272"/>
    <w:multiLevelType w:val="hybridMultilevel"/>
    <w:tmpl w:val="0F2207B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133CA"/>
    <w:multiLevelType w:val="hybridMultilevel"/>
    <w:tmpl w:val="2B1AD13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A7FAC"/>
    <w:multiLevelType w:val="hybridMultilevel"/>
    <w:tmpl w:val="7BF0476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62426"/>
    <w:multiLevelType w:val="hybridMultilevel"/>
    <w:tmpl w:val="074E7A1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40192"/>
    <w:multiLevelType w:val="hybridMultilevel"/>
    <w:tmpl w:val="D7FEADF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C3DA1"/>
    <w:multiLevelType w:val="hybridMultilevel"/>
    <w:tmpl w:val="1F069D9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6335F"/>
    <w:multiLevelType w:val="hybridMultilevel"/>
    <w:tmpl w:val="12BE437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90242"/>
    <w:multiLevelType w:val="hybridMultilevel"/>
    <w:tmpl w:val="8B585B2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F35F1"/>
    <w:multiLevelType w:val="hybridMultilevel"/>
    <w:tmpl w:val="3C0CECF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12AE4"/>
    <w:multiLevelType w:val="hybridMultilevel"/>
    <w:tmpl w:val="5CBAD30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9F1860"/>
    <w:multiLevelType w:val="hybridMultilevel"/>
    <w:tmpl w:val="97C2731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87BBA"/>
    <w:multiLevelType w:val="hybridMultilevel"/>
    <w:tmpl w:val="E014DE0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B0C3A"/>
    <w:multiLevelType w:val="hybridMultilevel"/>
    <w:tmpl w:val="5C42E62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6F72E4"/>
    <w:multiLevelType w:val="hybridMultilevel"/>
    <w:tmpl w:val="CBDC6A0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14"/>
  </w:num>
  <w:num w:numId="5">
    <w:abstractNumId w:val="1"/>
  </w:num>
  <w:num w:numId="6">
    <w:abstractNumId w:val="4"/>
  </w:num>
  <w:num w:numId="7">
    <w:abstractNumId w:val="16"/>
  </w:num>
  <w:num w:numId="8">
    <w:abstractNumId w:val="9"/>
  </w:num>
  <w:num w:numId="9">
    <w:abstractNumId w:val="8"/>
  </w:num>
  <w:num w:numId="10">
    <w:abstractNumId w:val="10"/>
  </w:num>
  <w:num w:numId="11">
    <w:abstractNumId w:val="0"/>
  </w:num>
  <w:num w:numId="12">
    <w:abstractNumId w:val="11"/>
  </w:num>
  <w:num w:numId="13">
    <w:abstractNumId w:val="2"/>
  </w:num>
  <w:num w:numId="14">
    <w:abstractNumId w:val="15"/>
  </w:num>
  <w:num w:numId="15">
    <w:abstractNumId w:val="3"/>
  </w:num>
  <w:num w:numId="16">
    <w:abstractNumId w:val="12"/>
  </w:num>
  <w:num w:numId="17">
    <w:abstractNumId w:val="7"/>
  </w:num>
  <w:num w:numId="18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4"/>
    <w:rsid w:val="000E5834"/>
    <w:rsid w:val="001A52C4"/>
    <w:rsid w:val="00622B6F"/>
    <w:rsid w:val="006E127C"/>
    <w:rsid w:val="0071391B"/>
    <w:rsid w:val="007901CC"/>
    <w:rsid w:val="007E757C"/>
    <w:rsid w:val="0095797B"/>
    <w:rsid w:val="00C33AF4"/>
    <w:rsid w:val="00D108F4"/>
    <w:rsid w:val="00E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D1F0D-4971-47F5-B72E-119FBBA5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8</cp:revision>
  <dcterms:created xsi:type="dcterms:W3CDTF">2014-10-01T12:21:00Z</dcterms:created>
  <dcterms:modified xsi:type="dcterms:W3CDTF">2018-04-05T11:45:00Z</dcterms:modified>
</cp:coreProperties>
</file>