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E6" w:rsidRPr="001B2EE6" w:rsidRDefault="00B14A1C" w:rsidP="001B2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B2EE6" w:rsidRPr="001B2EE6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B2EE6" w:rsidRPr="001B2EE6" w:rsidRDefault="001B2EE6" w:rsidP="001B2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 xml:space="preserve">Физика,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B2E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2EE6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421"/>
        <w:gridCol w:w="421"/>
        <w:gridCol w:w="422"/>
        <w:gridCol w:w="423"/>
        <w:gridCol w:w="423"/>
        <w:gridCol w:w="423"/>
        <w:gridCol w:w="423"/>
        <w:gridCol w:w="423"/>
        <w:gridCol w:w="42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1B2EE6" w:rsidRPr="001B2EE6" w:rsidTr="001B2EE6">
        <w:trPr>
          <w:jc w:val="center"/>
        </w:trPr>
        <w:tc>
          <w:tcPr>
            <w:tcW w:w="1307" w:type="dxa"/>
            <w:vMerge w:val="restart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B2EE6" w:rsidRPr="001B2EE6" w:rsidTr="001B2EE6">
        <w:trPr>
          <w:jc w:val="center"/>
        </w:trPr>
        <w:tc>
          <w:tcPr>
            <w:tcW w:w="1307" w:type="dxa"/>
            <w:vMerge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B2EE6" w:rsidRPr="001B2EE6" w:rsidRDefault="001B2EE6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1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Рассчитайте плотность фарфора, если его кусок объемом 0,02 м3 имеет массу 46 кг.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2300 кг/м3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230 кг/м3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9200 кг/м3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920 кг/м3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2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Определите скорость (в м/мин) корабля-атомохода во льдах, если за час он продвигается вперед на 0,3 км.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0,5 м/мин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5 м/мин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50 м/мин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500 м/мин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3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Выразите путь, равный 500 см, в метрах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50 м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5 м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0,5 м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0,05 м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4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При взаимодействии тел одно из них, придя в движение, прошло до остановки 0,5 м, а другое- 1,5 м. Какое из них менее инертно?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Первое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Второе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Инертность тел одинакова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Ответ требует дополнительных данных.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5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Какова масса куска парафина объемом 0,0003 м3?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270 г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27 г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2,7 кг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27 кг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lastRenderedPageBreak/>
        <w:t>Вопрос № 6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Плотность вещества - физическая величина, показывающая…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…близко или далеко друг от друга расположены молекулы.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…массу 1 м3 вещества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... массу тела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…быстроту движения молекул.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7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Когда тело движется неравномерно?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Когда его скорость очень велика.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Когда он движется с неизменной скоростью.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Когда его скорость изменяется во время движения.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Здесь нет верного ответа.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8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Известно, что грузовик ехал 2 ч со средней скоростью 50 км/ч. Какой путь он проехал за это время?</w:t>
      </w:r>
    </w:p>
    <w:p w:rsidR="00CB5BBC" w:rsidRPr="001B2EE6" w:rsidRDefault="00CB5BBC" w:rsidP="001B2EE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25 км</w:t>
      </w:r>
    </w:p>
    <w:p w:rsidR="00CB5BBC" w:rsidRPr="001B2EE6" w:rsidRDefault="00CB5BBC" w:rsidP="001B2EE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100 км</w:t>
      </w:r>
    </w:p>
    <w:p w:rsidR="00CB5BBC" w:rsidRPr="001B2EE6" w:rsidRDefault="00CB5BBC" w:rsidP="001B2EE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150 км</w:t>
      </w:r>
    </w:p>
    <w:p w:rsidR="00CB5BBC" w:rsidRPr="001B2EE6" w:rsidRDefault="00CB5BBC" w:rsidP="001B2EE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125 км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9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 каком из этих случаев тело движется по прямолинейной траектории?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Катер, плывущий от одного изгиба реки к другому.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Гоночный автомобиль, преодолевающий пересеченную местность.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Конькобежец, участвующий в соревнованиях на ледовом поле стадиона.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Среди ответов нет правильного.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10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Движение, какого из перечисленных тел можно считать движением по инерции?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Лыжника, спускающегося с горы.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Дельфина, выпрыгивающего из воды.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Пули, летящей в мишень.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Никакого.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11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Теплоход подплыл к пристани и пассажиры стали выходить на берег. Относительно каких тел теплоход движется в это время?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Относительно берега.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Относительно пассажиров.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Относительно лодок, с которых рыбаки удят рыбу.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Среди ответов нет правильного.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lastRenderedPageBreak/>
        <w:t>Вопрос № 12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Через сколько времени акула приплывет к берегу, если она находится от него на расстоянии 8 км и ее скорость равна 40 км/ч?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24 мин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2 ч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12 мин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0,5 ч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13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Масса ящика с коробками сахара-рафинада 24 кг. Выразите ее в граммах.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240 г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2400 г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24 000 г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240 000 г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14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Найдите объем соснового бревна массой 54 кг.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135 м3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13,5 м3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1,35 м3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0,135 м3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15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Рассчитайте путь, пройденный моторной лодкой за 40 мин, если она двигалась со скоростью 30 км/ч.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75 км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120 км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12 км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20 км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16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85 кг/м3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8500 кг/м3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850 кг/м3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Вычислите плотность вещества, из которого сделан инструмент. Его объем 7 000 см3, масса 59,5 кг.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8,5 кг/м3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17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 xml:space="preserve">Плотность вещества какого из этих шаров наибольшая, если их объемы одинаковы, а массы равны - 1 кг, 2 кг и 3 кг </w:t>
      </w:r>
      <w:r w:rsidR="001B2EE6" w:rsidRPr="001B2EE6">
        <w:rPr>
          <w:rFonts w:ascii="Times New Roman" w:hAnsi="Times New Roman" w:cs="Times New Roman"/>
          <w:sz w:val="28"/>
          <w:szCs w:val="28"/>
        </w:rPr>
        <w:t>соответственно</w:t>
      </w:r>
      <w:r w:rsidRPr="001B2EE6">
        <w:rPr>
          <w:rFonts w:ascii="Times New Roman" w:hAnsi="Times New Roman" w:cs="Times New Roman"/>
          <w:sz w:val="28"/>
          <w:szCs w:val="28"/>
        </w:rPr>
        <w:t>?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с массой 1кг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массой 2 кг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данных недостаточно для ответа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массой 3 кг</w:t>
      </w:r>
    </w:p>
    <w:p w:rsid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Вопрос № 18</w:t>
      </w:r>
    </w:p>
    <w:p w:rsidR="00CB5BBC" w:rsidRPr="001B2EE6" w:rsidRDefault="00CB5BBC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Найдите среднюю скорость (в м/с) лыжника, с которой он проехал 30 км, если первые 10 км он преодолел за 12 мин, а оставшиеся 20 км - за 28 мин.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а) 12,5 м/с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б) 13 м/с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в) 13,5 м/с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E6">
        <w:rPr>
          <w:rFonts w:ascii="Times New Roman" w:hAnsi="Times New Roman" w:cs="Times New Roman"/>
          <w:sz w:val="28"/>
          <w:szCs w:val="28"/>
        </w:rPr>
        <w:t>г) 14 м/с</w:t>
      </w:r>
    </w:p>
    <w:sectPr w:rsidR="001B2EE6" w:rsidRPr="001B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17B24"/>
    <w:multiLevelType w:val="hybridMultilevel"/>
    <w:tmpl w:val="BE9CF7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BC"/>
    <w:rsid w:val="001B2EE6"/>
    <w:rsid w:val="007029B3"/>
    <w:rsid w:val="00941698"/>
    <w:rsid w:val="00A6110C"/>
    <w:rsid w:val="00B14A1C"/>
    <w:rsid w:val="00CB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2FFED-8C9D-4462-9AF6-3A5F11D4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2014-09-03T02:03:00Z</dcterms:created>
  <dcterms:modified xsi:type="dcterms:W3CDTF">2018-09-06T11:23:00Z</dcterms:modified>
</cp:coreProperties>
</file>