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CE7" w:rsidRPr="00FF6CE7" w:rsidRDefault="001D4D5A" w:rsidP="00FF6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FF6CE7" w:rsidRPr="00FF6CE7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FF6CE7" w:rsidRPr="00FF6CE7" w:rsidRDefault="00FF6CE7" w:rsidP="00FF6C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Физика, 7 класс</w:t>
      </w:r>
    </w:p>
    <w:p w:rsidR="00FF6CE7" w:rsidRP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6CE7" w:rsidRP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F6CE7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FF6CE7" w:rsidRP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</w:tblGrid>
      <w:tr w:rsidR="00FF6CE7" w:rsidRPr="00FF6CE7" w:rsidTr="00FF6CE7">
        <w:trPr>
          <w:jc w:val="center"/>
        </w:trPr>
        <w:tc>
          <w:tcPr>
            <w:tcW w:w="2000" w:type="dxa"/>
            <w:vMerge w:val="restart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CE7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FF6CE7" w:rsidRPr="00FF6CE7" w:rsidTr="00FF6CE7">
        <w:trPr>
          <w:jc w:val="center"/>
        </w:trPr>
        <w:tc>
          <w:tcPr>
            <w:tcW w:w="2000" w:type="dxa"/>
            <w:vMerge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</w:tcPr>
          <w:p w:rsidR="00FF6CE7" w:rsidRPr="00FF6CE7" w:rsidRDefault="00FF6CE7" w:rsidP="00FF6CE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Вопрос № 1</w:t>
      </w: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Мельчайшие частицы, из которых состоят все тела это ...</w:t>
      </w:r>
    </w:p>
    <w:p w:rsidR="004C0A4C" w:rsidRPr="00FF6CE7" w:rsidRDefault="004C0A4C" w:rsidP="00FF6CE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атомы</w:t>
      </w:r>
    </w:p>
    <w:p w:rsidR="004C0A4C" w:rsidRPr="00FF6CE7" w:rsidRDefault="004C0A4C" w:rsidP="00FF6CE7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молекулы</w:t>
      </w:r>
    </w:p>
    <w:p w:rsidR="00FF6CE7" w:rsidRDefault="00FF6CE7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Вопрос № 2</w:t>
      </w: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Вещества состоят из молекул. Сделанные из них тела сплошные потому, что молекулы ...</w:t>
      </w:r>
    </w:p>
    <w:p w:rsidR="004C0A4C" w:rsidRPr="00FF6CE7" w:rsidRDefault="004C0A4C" w:rsidP="00FF6CE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расположены вплотную друг к другу</w:t>
      </w:r>
    </w:p>
    <w:p w:rsidR="004C0A4C" w:rsidRPr="00FF6CE7" w:rsidRDefault="004C0A4C" w:rsidP="00FF6CE7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малы и промежутки между ними глазом человека нельзя увидеть</w:t>
      </w:r>
    </w:p>
    <w:p w:rsidR="00FF6CE7" w:rsidRDefault="00FF6CE7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Вопрос № 3</w:t>
      </w: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При нагревании объем тела ...</w:t>
      </w:r>
    </w:p>
    <w:p w:rsidR="004C0A4C" w:rsidRPr="00FF6CE7" w:rsidRDefault="004C0A4C" w:rsidP="00FF6CE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увеличивается</w:t>
      </w:r>
    </w:p>
    <w:p w:rsidR="004C0A4C" w:rsidRPr="00FF6CE7" w:rsidRDefault="004C0A4C" w:rsidP="00FF6CE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уменьшается</w:t>
      </w:r>
    </w:p>
    <w:p w:rsidR="004C0A4C" w:rsidRDefault="004C0A4C" w:rsidP="00FF6CE7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не изменяется</w:t>
      </w:r>
    </w:p>
    <w:p w:rsidR="00FF6CE7" w:rsidRPr="00FF6CE7" w:rsidRDefault="00FF6CE7" w:rsidP="00FF6CE7">
      <w:pPr>
        <w:pStyle w:val="a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6CE7" w:rsidRDefault="00FF6CE7" w:rsidP="00FF6CE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99"/>
          <w:sz w:val="28"/>
          <w:szCs w:val="28"/>
          <w:lang w:eastAsia="ru-RU"/>
        </w:rPr>
      </w:pPr>
      <w:r w:rsidRPr="00FF6CE7"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  <w:drawing>
          <wp:inline distT="0" distB="0" distL="0" distR="0" wp14:anchorId="66F85D28" wp14:editId="611AA39E">
            <wp:extent cx="3848100" cy="2874317"/>
            <wp:effectExtent l="0" t="0" r="0" b="2540"/>
            <wp:docPr id="1" name="Рисунок 1" descr="http://schdm.ucoz.ru/fizika/diffuzi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chdm.ucoz.ru/fizika/diffuzij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534" cy="2879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A4C" w:rsidRPr="00FF6CE7" w:rsidRDefault="004C0A4C" w:rsidP="00FF6CE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F6CE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Вопрос № 4 </w:t>
      </w:r>
      <w:r w:rsidRPr="00FF6CE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F6C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Диффузия - это процесс ... </w:t>
      </w:r>
    </w:p>
    <w:p w:rsidR="004C0A4C" w:rsidRPr="00FF6CE7" w:rsidRDefault="004C0A4C" w:rsidP="00FF6CE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течения воды в реке</w:t>
      </w:r>
    </w:p>
    <w:p w:rsidR="004C0A4C" w:rsidRPr="00FF6CE7" w:rsidRDefault="004C0A4C" w:rsidP="00FF6CE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окрашивания воды при попадании в нее кусочков краски</w:t>
      </w:r>
    </w:p>
    <w:p w:rsidR="004C0A4C" w:rsidRPr="00FF6CE7" w:rsidRDefault="004C0A4C" w:rsidP="00FF6CE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растворения сахара в жидкости</w:t>
      </w:r>
    </w:p>
    <w:p w:rsidR="004C0A4C" w:rsidRPr="00FF6CE7" w:rsidRDefault="004C0A4C" w:rsidP="00FF6CE7">
      <w:pPr>
        <w:pStyle w:val="a6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lastRenderedPageBreak/>
        <w:t>соления и маринования</w:t>
      </w:r>
    </w:p>
    <w:p w:rsidR="00FF6CE7" w:rsidRDefault="00FF6CE7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Вопрос № 5</w:t>
      </w: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Диффузия протекает ...</w:t>
      </w:r>
    </w:p>
    <w:p w:rsidR="004C0A4C" w:rsidRPr="00FF6CE7" w:rsidRDefault="004C0A4C" w:rsidP="00FF6CE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только в твердых тела</w:t>
      </w:r>
    </w:p>
    <w:p w:rsidR="004C0A4C" w:rsidRPr="00FF6CE7" w:rsidRDefault="004C0A4C" w:rsidP="00FF6CE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только в жидкостях</w:t>
      </w:r>
    </w:p>
    <w:p w:rsidR="004C0A4C" w:rsidRPr="00FF6CE7" w:rsidRDefault="004C0A4C" w:rsidP="00FF6CE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только в газах</w:t>
      </w:r>
    </w:p>
    <w:p w:rsidR="004C0A4C" w:rsidRPr="00FF6CE7" w:rsidRDefault="004C0A4C" w:rsidP="00FF6CE7">
      <w:pPr>
        <w:pStyle w:val="a6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во всех состояниях вещества</w:t>
      </w:r>
    </w:p>
    <w:p w:rsidR="00FF6CE7" w:rsidRDefault="00FF6CE7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Вопрос № 6</w:t>
      </w: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Между молекулами в веществе существует ...</w:t>
      </w:r>
    </w:p>
    <w:p w:rsidR="004C0A4C" w:rsidRPr="00FF6CE7" w:rsidRDefault="004C0A4C" w:rsidP="00FF6CE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притяжение</w:t>
      </w:r>
    </w:p>
    <w:p w:rsidR="004C0A4C" w:rsidRPr="00FF6CE7" w:rsidRDefault="004C0A4C" w:rsidP="00FF6CE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отталкивание</w:t>
      </w:r>
    </w:p>
    <w:p w:rsidR="004C0A4C" w:rsidRPr="00FF6CE7" w:rsidRDefault="004C0A4C" w:rsidP="00FF6CE7">
      <w:pPr>
        <w:pStyle w:val="a6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притяжение и отталкивание</w:t>
      </w:r>
    </w:p>
    <w:p w:rsidR="00FF6CE7" w:rsidRDefault="00FF6CE7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Вопрос № 7</w:t>
      </w: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Если промежутки между молекулами больше диаметра самих молекул, то возникает сила ...</w:t>
      </w:r>
    </w:p>
    <w:p w:rsidR="004C0A4C" w:rsidRPr="00FF6CE7" w:rsidRDefault="004C0A4C" w:rsidP="00FF6CE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притяжения</w:t>
      </w:r>
    </w:p>
    <w:p w:rsidR="004C0A4C" w:rsidRPr="00FF6CE7" w:rsidRDefault="004C0A4C" w:rsidP="00FF6CE7">
      <w:pPr>
        <w:pStyle w:val="a6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отталкивания</w:t>
      </w:r>
    </w:p>
    <w:p w:rsidR="00FF6CE7" w:rsidRDefault="00FF6CE7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F6CE7">
        <w:rPr>
          <w:rFonts w:ascii="Times New Roman" w:hAnsi="Times New Roman" w:cs="Times New Roman"/>
          <w:b/>
          <w:sz w:val="28"/>
          <w:szCs w:val="28"/>
        </w:rPr>
        <w:t>Вопрос № 8</w:t>
      </w:r>
    </w:p>
    <w:p w:rsidR="004C0A4C" w:rsidRPr="00FF6CE7" w:rsidRDefault="004C0A4C" w:rsidP="00FF6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Если промежутки между молекулами меньше диаметра самих молекул, то возникает сила ...</w:t>
      </w:r>
    </w:p>
    <w:p w:rsidR="004C0A4C" w:rsidRPr="00FF6CE7" w:rsidRDefault="004C0A4C" w:rsidP="00FF6CE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притяжения</w:t>
      </w:r>
    </w:p>
    <w:p w:rsidR="00ED3B0B" w:rsidRPr="00FF6CE7" w:rsidRDefault="004C0A4C" w:rsidP="00FF6CE7">
      <w:pPr>
        <w:pStyle w:val="a6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6CE7">
        <w:rPr>
          <w:rFonts w:ascii="Times New Roman" w:hAnsi="Times New Roman" w:cs="Times New Roman"/>
          <w:sz w:val="28"/>
          <w:szCs w:val="28"/>
        </w:rPr>
        <w:t>отталкивания</w:t>
      </w:r>
    </w:p>
    <w:sectPr w:rsidR="00ED3B0B" w:rsidRPr="00FF6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B0622"/>
    <w:multiLevelType w:val="hybridMultilevel"/>
    <w:tmpl w:val="DDC4336E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23F76"/>
    <w:multiLevelType w:val="hybridMultilevel"/>
    <w:tmpl w:val="8402DB4A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D3D34"/>
    <w:multiLevelType w:val="hybridMultilevel"/>
    <w:tmpl w:val="807ECDBE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31E57"/>
    <w:multiLevelType w:val="hybridMultilevel"/>
    <w:tmpl w:val="3A624DDE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8A7B07"/>
    <w:multiLevelType w:val="hybridMultilevel"/>
    <w:tmpl w:val="2006127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FF7AEB"/>
    <w:multiLevelType w:val="hybridMultilevel"/>
    <w:tmpl w:val="95D23B24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7F13AE"/>
    <w:multiLevelType w:val="hybridMultilevel"/>
    <w:tmpl w:val="45424C56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96F64"/>
    <w:multiLevelType w:val="hybridMultilevel"/>
    <w:tmpl w:val="603A1C44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D1E24"/>
    <w:multiLevelType w:val="hybridMultilevel"/>
    <w:tmpl w:val="EF88EC14"/>
    <w:lvl w:ilvl="0" w:tplc="32A076D8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A4C"/>
    <w:rsid w:val="00183F76"/>
    <w:rsid w:val="001D4D5A"/>
    <w:rsid w:val="004C0A4C"/>
    <w:rsid w:val="007029B3"/>
    <w:rsid w:val="00A6110C"/>
    <w:rsid w:val="00FF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BDB029-CAB6-4B41-A91F-EE57BD7AC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0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0A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F6C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188</dc:creator>
  <cp:lastModifiedBy>Home</cp:lastModifiedBy>
  <cp:revision>6</cp:revision>
  <dcterms:created xsi:type="dcterms:W3CDTF">2014-09-03T09:17:00Z</dcterms:created>
  <dcterms:modified xsi:type="dcterms:W3CDTF">2018-09-06T11:22:00Z</dcterms:modified>
</cp:coreProperties>
</file>