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D108F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A218A6" w:rsidTr="00827D6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218A6" w:rsidTr="00827D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A6" w:rsidRDefault="00A218A6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8A6" w:rsidRDefault="00A218A6" w:rsidP="00A2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1) Топливно-энергетический комплекс — это:</w:t>
      </w:r>
    </w:p>
    <w:p w:rsidR="00873D05" w:rsidRPr="00873D05" w:rsidRDefault="00873D05" w:rsidP="00873D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совокупность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отраслей, связанных с производством и</w:t>
      </w:r>
      <w:r w:rsidRPr="00873D05"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распределением энергии</w:t>
      </w:r>
    </w:p>
    <w:p w:rsidR="00873D05" w:rsidRPr="00873D05" w:rsidRDefault="00873D05" w:rsidP="00873D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по выработке электроэнергии</w:t>
      </w:r>
    </w:p>
    <w:p w:rsidR="00873D05" w:rsidRPr="00873D05" w:rsidRDefault="00873D05" w:rsidP="00873D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по добыче горючих полезных ископаемых</w:t>
      </w:r>
    </w:p>
    <w:p w:rsidR="00873D05" w:rsidRPr="00873D05" w:rsidRDefault="00873D05" w:rsidP="00873D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отрасль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народного хозяйства, занимающаяся переработкой топлива в</w:t>
      </w:r>
      <w:r w:rsidRPr="00873D05"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электроэнергию</w:t>
      </w: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2) Какова доля топлива и энергии в экспорте России?</w:t>
      </w:r>
    </w:p>
    <w:p w:rsidR="00873D05" w:rsidRPr="00873D05" w:rsidRDefault="00873D05" w:rsidP="00873D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20%</w:t>
      </w:r>
    </w:p>
    <w:p w:rsidR="00873D05" w:rsidRPr="00873D05" w:rsidRDefault="00873D05" w:rsidP="00873D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30%</w:t>
      </w:r>
    </w:p>
    <w:p w:rsidR="00873D05" w:rsidRPr="00873D05" w:rsidRDefault="00873D05" w:rsidP="00873D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50%</w:t>
      </w:r>
    </w:p>
    <w:p w:rsidR="00873D05" w:rsidRPr="00873D05" w:rsidRDefault="00873D05" w:rsidP="00873D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40%</w:t>
      </w:r>
    </w:p>
    <w:p w:rsid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3) Какое место в мире по запасам нефти занимает Россия?</w:t>
      </w:r>
    </w:p>
    <w:p w:rsidR="00873D05" w:rsidRPr="00873D05" w:rsidRDefault="00873D05" w:rsidP="00873D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1</w:t>
      </w:r>
    </w:p>
    <w:p w:rsidR="00873D05" w:rsidRPr="00873D05" w:rsidRDefault="00873D05" w:rsidP="00873D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2</w:t>
      </w:r>
    </w:p>
    <w:p w:rsidR="00873D05" w:rsidRPr="00873D05" w:rsidRDefault="00873D05" w:rsidP="00873D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3</w:t>
      </w:r>
    </w:p>
    <w:p w:rsidR="00873D05" w:rsidRPr="00873D05" w:rsidRDefault="00873D05" w:rsidP="00873D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4</w:t>
      </w:r>
    </w:p>
    <w:p w:rsid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4) Где обычно располагаются нефтеперерабатывающие заводы?</w:t>
      </w:r>
    </w:p>
    <w:p w:rsidR="00873D05" w:rsidRPr="00873D05" w:rsidRDefault="00873D05" w:rsidP="00873D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местах добычи нефти</w:t>
      </w:r>
    </w:p>
    <w:p w:rsidR="00873D05" w:rsidRPr="00873D05" w:rsidRDefault="00873D05" w:rsidP="00873D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крупных морских портах</w:t>
      </w:r>
    </w:p>
    <w:p w:rsidR="00873D05" w:rsidRPr="00873D05" w:rsidRDefault="00873D05" w:rsidP="00873D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районах потребления нефтепродуктов</w:t>
      </w:r>
    </w:p>
    <w:p w:rsidR="00873D05" w:rsidRPr="00873D05" w:rsidRDefault="00873D05" w:rsidP="00873D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пограничных территориях</w:t>
      </w:r>
    </w:p>
    <w:p w:rsid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5) Какой из названных трубопроводов не является газопроводом?</w:t>
      </w:r>
    </w:p>
    <w:p w:rsidR="00873D05" w:rsidRPr="00873D05" w:rsidRDefault="00873D05" w:rsidP="00873D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«Сияние Севера»</w:t>
      </w:r>
    </w:p>
    <w:p w:rsidR="00873D05" w:rsidRPr="00873D05" w:rsidRDefault="00873D05" w:rsidP="00873D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«Голубой поток»</w:t>
      </w:r>
    </w:p>
    <w:p w:rsidR="00873D05" w:rsidRPr="00873D05" w:rsidRDefault="00873D05" w:rsidP="00873D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«Ямал-Европа»</w:t>
      </w:r>
    </w:p>
    <w:p w:rsidR="00873D05" w:rsidRPr="00873D05" w:rsidRDefault="00873D05" w:rsidP="00873D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 xml:space="preserve">«Дружба» </w:t>
      </w:r>
    </w:p>
    <w:p w:rsid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6) Какая ГЭС России самая мощная?</w:t>
      </w:r>
    </w:p>
    <w:p w:rsidR="00873D05" w:rsidRPr="00873D05" w:rsidRDefault="00873D05" w:rsidP="00873D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Братская</w:t>
      </w:r>
    </w:p>
    <w:p w:rsidR="00873D05" w:rsidRPr="00873D05" w:rsidRDefault="00873D05" w:rsidP="00873D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Саянская</w:t>
      </w:r>
    </w:p>
    <w:p w:rsidR="00873D05" w:rsidRPr="00873D05" w:rsidRDefault="00873D05" w:rsidP="00873D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Красноярская</w:t>
      </w:r>
    </w:p>
    <w:p w:rsidR="00873D05" w:rsidRDefault="00873D05" w:rsidP="00873D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Куйбышевская</w:t>
      </w:r>
    </w:p>
    <w:p w:rsid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73D05">
        <w:rPr>
          <w:rFonts w:ascii="Times New Roman" w:hAnsi="Times New Roman" w:cs="Times New Roman"/>
          <w:sz w:val="24"/>
          <w:szCs w:val="24"/>
        </w:rPr>
        <w:t>) Что такое химизация?</w:t>
      </w:r>
    </w:p>
    <w:p w:rsidR="00873D05" w:rsidRPr="00873D05" w:rsidRDefault="00873D05" w:rsidP="00873D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образовательного уровня населения в области химии</w:t>
      </w:r>
    </w:p>
    <w:p w:rsidR="00873D05" w:rsidRPr="00873D05" w:rsidRDefault="00873D05" w:rsidP="00873D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широкое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применение химических технологий и материалов во всех</w:t>
      </w:r>
      <w:r w:rsidRPr="00873D05"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хозяйственных отраслях и в быту</w:t>
      </w:r>
    </w:p>
    <w:p w:rsidR="00873D05" w:rsidRPr="00873D05" w:rsidRDefault="00873D05" w:rsidP="00873D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количества работников, занятых в химической</w:t>
      </w:r>
      <w:r w:rsidRPr="00873D05"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промышленности</w:t>
      </w:r>
    </w:p>
    <w:p w:rsidR="00873D05" w:rsidRPr="00873D05" w:rsidRDefault="00873D05" w:rsidP="00873D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дополнительных подразделений по химической защите в</w:t>
      </w:r>
      <w:r w:rsidRPr="00873D05"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Вооруженных силах Российской Федерации</w:t>
      </w: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873D05">
        <w:rPr>
          <w:rFonts w:ascii="Times New Roman" w:hAnsi="Times New Roman" w:cs="Times New Roman"/>
          <w:sz w:val="24"/>
          <w:szCs w:val="24"/>
        </w:rPr>
        <w:t>) Сколько видов продукции можно получить из нефти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химических технологий?</w:t>
      </w:r>
    </w:p>
    <w:p w:rsidR="00873D05" w:rsidRPr="00873D05" w:rsidRDefault="00873D05" w:rsidP="00873D0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десяти</w:t>
      </w:r>
    </w:p>
    <w:p w:rsidR="00873D05" w:rsidRPr="00873D05" w:rsidRDefault="00873D05" w:rsidP="00873D0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десятки</w:t>
      </w:r>
      <w:proofErr w:type="gramEnd"/>
    </w:p>
    <w:p w:rsidR="00873D05" w:rsidRPr="00873D05" w:rsidRDefault="00873D05" w:rsidP="00873D0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сотни</w:t>
      </w:r>
      <w:proofErr w:type="gramEnd"/>
    </w:p>
    <w:p w:rsidR="00873D05" w:rsidRPr="00873D05" w:rsidRDefault="00873D05" w:rsidP="00873D0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тысячи</w:t>
      </w:r>
      <w:proofErr w:type="gramEnd"/>
    </w:p>
    <w:p w:rsid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73D05">
        <w:rPr>
          <w:rFonts w:ascii="Times New Roman" w:hAnsi="Times New Roman" w:cs="Times New Roman"/>
          <w:sz w:val="24"/>
          <w:szCs w:val="24"/>
        </w:rPr>
        <w:t>) Какое место в мире занимает Россия по производству минеральных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удобрений?</w:t>
      </w:r>
    </w:p>
    <w:p w:rsidR="00873D05" w:rsidRPr="00873D05" w:rsidRDefault="00873D05" w:rsidP="00873D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1</w:t>
      </w:r>
    </w:p>
    <w:p w:rsidR="00873D05" w:rsidRPr="00873D05" w:rsidRDefault="00873D05" w:rsidP="00873D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2</w:t>
      </w:r>
    </w:p>
    <w:p w:rsidR="00873D05" w:rsidRPr="00873D05" w:rsidRDefault="00873D05" w:rsidP="00873D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5</w:t>
      </w:r>
    </w:p>
    <w:p w:rsidR="00873D05" w:rsidRPr="00873D05" w:rsidRDefault="00873D05" w:rsidP="00873D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8</w:t>
      </w:r>
    </w:p>
    <w:p w:rsid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73D05">
        <w:rPr>
          <w:rFonts w:ascii="Times New Roman" w:hAnsi="Times New Roman" w:cs="Times New Roman"/>
          <w:sz w:val="24"/>
          <w:szCs w:val="24"/>
        </w:rPr>
        <w:t>) В каком из перечисленных районов России химическая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развивается на привозном сырье?</w:t>
      </w:r>
    </w:p>
    <w:p w:rsidR="00873D05" w:rsidRPr="00873D05" w:rsidRDefault="00873D05" w:rsidP="00873D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Европейский Север</w:t>
      </w:r>
    </w:p>
    <w:p w:rsidR="00873D05" w:rsidRPr="00873D05" w:rsidRDefault="00873D05" w:rsidP="00873D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Центральный</w:t>
      </w:r>
    </w:p>
    <w:p w:rsidR="00873D05" w:rsidRPr="00873D05" w:rsidRDefault="00873D05" w:rsidP="00873D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Волго-Уральский</w:t>
      </w:r>
    </w:p>
    <w:p w:rsidR="00873D05" w:rsidRPr="00873D05" w:rsidRDefault="00873D05" w:rsidP="00873D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 xml:space="preserve">Сибирский </w:t>
      </w:r>
    </w:p>
    <w:p w:rsid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73D05">
        <w:rPr>
          <w:rFonts w:ascii="Times New Roman" w:hAnsi="Times New Roman" w:cs="Times New Roman"/>
          <w:sz w:val="24"/>
          <w:szCs w:val="24"/>
        </w:rPr>
        <w:t>) Какая отрасль народного хозяйства не поставляет сырье для химической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промышленности?</w:t>
      </w:r>
    </w:p>
    <w:p w:rsidR="00873D05" w:rsidRPr="00873D05" w:rsidRDefault="00873D05" w:rsidP="00873D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лесная</w:t>
      </w:r>
      <w:proofErr w:type="gramEnd"/>
    </w:p>
    <w:p w:rsidR="00873D05" w:rsidRPr="00873D05" w:rsidRDefault="00873D05" w:rsidP="00873D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газоперерабатывающая</w:t>
      </w:r>
      <w:proofErr w:type="gramEnd"/>
    </w:p>
    <w:p w:rsidR="00873D05" w:rsidRPr="00873D05" w:rsidRDefault="00873D05" w:rsidP="00873D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металлургическая</w:t>
      </w:r>
      <w:proofErr w:type="gramEnd"/>
    </w:p>
    <w:p w:rsidR="00873D05" w:rsidRPr="00873D05" w:rsidRDefault="00873D05" w:rsidP="00873D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текстильная</w:t>
      </w:r>
      <w:proofErr w:type="gramEnd"/>
    </w:p>
    <w:p w:rsid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73D05">
        <w:rPr>
          <w:rFonts w:ascii="Times New Roman" w:hAnsi="Times New Roman" w:cs="Times New Roman"/>
          <w:sz w:val="24"/>
          <w:szCs w:val="24"/>
        </w:rPr>
        <w:t>) Какой из традиционных районов развития лесной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России дает наибольшее количество продукции?</w:t>
      </w:r>
    </w:p>
    <w:p w:rsidR="00873D05" w:rsidRPr="00873D05" w:rsidRDefault="00873D05" w:rsidP="00873D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Европейский Север</w:t>
      </w:r>
    </w:p>
    <w:p w:rsidR="00873D05" w:rsidRPr="00873D05" w:rsidRDefault="00873D05" w:rsidP="00873D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Центральная Россия</w:t>
      </w:r>
    </w:p>
    <w:p w:rsidR="00873D05" w:rsidRPr="00873D05" w:rsidRDefault="00873D05" w:rsidP="00873D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Сибирь</w:t>
      </w:r>
    </w:p>
    <w:p w:rsidR="00873D05" w:rsidRDefault="00873D05" w:rsidP="00873D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Дальний Восток</w:t>
      </w:r>
    </w:p>
    <w:p w:rsid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05" w:rsidRPr="00873D05" w:rsidRDefault="00873D05" w:rsidP="0087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3D05">
        <w:rPr>
          <w:rFonts w:ascii="Times New Roman" w:hAnsi="Times New Roman" w:cs="Times New Roman"/>
          <w:sz w:val="24"/>
          <w:szCs w:val="24"/>
        </w:rPr>
        <w:t>) Главной задачей машиностроения является:</w:t>
      </w:r>
    </w:p>
    <w:p w:rsidR="00873D05" w:rsidRPr="00873D05" w:rsidRDefault="00873D05" w:rsidP="00873D0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произвести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максимальное количество автомобилей</w:t>
      </w:r>
    </w:p>
    <w:p w:rsidR="00873D05" w:rsidRPr="00873D05" w:rsidRDefault="00873D05" w:rsidP="00873D0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общество новыми, все более совершенными машинами</w:t>
      </w:r>
    </w:p>
    <w:p w:rsidR="00873D05" w:rsidRPr="00873D05" w:rsidRDefault="00873D05" w:rsidP="00873D0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экспортные поступления для развития сельского</w:t>
      </w:r>
      <w:r w:rsidRPr="00873D05"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хозяйства</w:t>
      </w:r>
    </w:p>
    <w:p w:rsidR="00873D05" w:rsidRPr="00873D05" w:rsidRDefault="00873D05" w:rsidP="00873D0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05">
        <w:rPr>
          <w:rFonts w:ascii="Times New Roman" w:hAnsi="Times New Roman" w:cs="Times New Roman"/>
          <w:sz w:val="24"/>
          <w:szCs w:val="24"/>
        </w:rPr>
        <w:t>поддерживат</w:t>
      </w:r>
      <w:bookmarkStart w:id="0" w:name="_GoBack"/>
      <w:bookmarkEnd w:id="0"/>
      <w:r w:rsidRPr="00873D05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873D05">
        <w:rPr>
          <w:rFonts w:ascii="Times New Roman" w:hAnsi="Times New Roman" w:cs="Times New Roman"/>
          <w:sz w:val="24"/>
          <w:szCs w:val="24"/>
        </w:rPr>
        <w:t xml:space="preserve"> боеспособность Вооруженных сил Российской</w:t>
      </w:r>
      <w:r w:rsidRPr="00873D05">
        <w:rPr>
          <w:rFonts w:ascii="Times New Roman" w:hAnsi="Times New Roman" w:cs="Times New Roman"/>
          <w:sz w:val="24"/>
          <w:szCs w:val="24"/>
        </w:rPr>
        <w:t xml:space="preserve"> </w:t>
      </w:r>
      <w:r w:rsidRPr="00873D05">
        <w:rPr>
          <w:rFonts w:ascii="Times New Roman" w:hAnsi="Times New Roman" w:cs="Times New Roman"/>
          <w:sz w:val="24"/>
          <w:szCs w:val="24"/>
        </w:rPr>
        <w:t>Федерации</w:t>
      </w:r>
    </w:p>
    <w:sectPr w:rsidR="00873D05" w:rsidRPr="00873D05" w:rsidSect="00873D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FA1"/>
    <w:multiLevelType w:val="hybridMultilevel"/>
    <w:tmpl w:val="48B00CB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5F0"/>
    <w:multiLevelType w:val="hybridMultilevel"/>
    <w:tmpl w:val="536014B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02287"/>
    <w:multiLevelType w:val="hybridMultilevel"/>
    <w:tmpl w:val="B8C268F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A60"/>
    <w:multiLevelType w:val="hybridMultilevel"/>
    <w:tmpl w:val="DE08650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008E"/>
    <w:multiLevelType w:val="hybridMultilevel"/>
    <w:tmpl w:val="0A083B9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6ECD"/>
    <w:multiLevelType w:val="hybridMultilevel"/>
    <w:tmpl w:val="F106244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18FF"/>
    <w:multiLevelType w:val="hybridMultilevel"/>
    <w:tmpl w:val="469E9E0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0287D"/>
    <w:multiLevelType w:val="hybridMultilevel"/>
    <w:tmpl w:val="E26E484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F3816"/>
    <w:multiLevelType w:val="hybridMultilevel"/>
    <w:tmpl w:val="D04C775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E6E26"/>
    <w:multiLevelType w:val="hybridMultilevel"/>
    <w:tmpl w:val="13B4402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76C46"/>
    <w:multiLevelType w:val="hybridMultilevel"/>
    <w:tmpl w:val="15AE10D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676CD"/>
    <w:multiLevelType w:val="hybridMultilevel"/>
    <w:tmpl w:val="C3E022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35E5"/>
    <w:multiLevelType w:val="hybridMultilevel"/>
    <w:tmpl w:val="AB8CC1B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6C771C"/>
    <w:rsid w:val="006E127C"/>
    <w:rsid w:val="0071391B"/>
    <w:rsid w:val="00760652"/>
    <w:rsid w:val="007901CC"/>
    <w:rsid w:val="00873D05"/>
    <w:rsid w:val="00905618"/>
    <w:rsid w:val="0095746A"/>
    <w:rsid w:val="00A218A6"/>
    <w:rsid w:val="00C33AF4"/>
    <w:rsid w:val="00D108F4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3DAD0-08B0-4B66-9795-90A5DE91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2014-10-01T12:21:00Z</dcterms:created>
  <dcterms:modified xsi:type="dcterms:W3CDTF">2019-01-06T13:40:00Z</dcterms:modified>
</cp:coreProperties>
</file>