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09" w:rsidRDefault="006D05C3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46C09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46C09" w:rsidRDefault="00453BEE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EE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="00A46C09">
        <w:rPr>
          <w:rFonts w:ascii="Times New Roman" w:hAnsi="Times New Roman" w:cs="Times New Roman"/>
          <w:b/>
          <w:sz w:val="28"/>
          <w:szCs w:val="28"/>
        </w:rPr>
        <w:t>, 4 класс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382DAC" w:rsidTr="00D757C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82DAC" w:rsidTr="00D757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C" w:rsidRDefault="00382D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6C09" w:rsidRDefault="00A46C09" w:rsidP="00A46C09">
      <w:pPr>
        <w:pStyle w:val="a3"/>
        <w:rPr>
          <w:rFonts w:ascii="Times New Roman" w:hAnsi="Times New Roman" w:cs="Times New Roman"/>
          <w:b/>
          <w:sz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Укажи только пословицы.</w:t>
      </w:r>
    </w:p>
    <w:p w:rsidR="00382DAC" w:rsidRPr="00382DAC" w:rsidRDefault="00382DAC" w:rsidP="00382DA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Кто много читает, тот много знает.</w:t>
      </w:r>
    </w:p>
    <w:p w:rsidR="00382DAC" w:rsidRPr="00382DAC" w:rsidRDefault="00382DAC" w:rsidP="00382DA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Два конца, два кольца, посередине гвоздик.</w:t>
      </w:r>
    </w:p>
    <w:p w:rsidR="00382DAC" w:rsidRPr="00382DAC" w:rsidRDefault="00382DAC" w:rsidP="00382DA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От скуки бери дело в руки.</w:t>
      </w:r>
    </w:p>
    <w:p w:rsidR="00382DAC" w:rsidRPr="00382DAC" w:rsidRDefault="00382DAC" w:rsidP="00382DA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Шла Саша по шоссе и сосала сушку.</w:t>
      </w:r>
    </w:p>
    <w:p w:rsidR="00382DAC" w:rsidRPr="00382DAC" w:rsidRDefault="00382DAC" w:rsidP="00382DA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Хлеб к обеду бери в меру.</w:t>
      </w: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Укажи виды фольклора.</w:t>
      </w:r>
    </w:p>
    <w:p w:rsidR="00382DAC" w:rsidRPr="00382DAC" w:rsidRDefault="00382DAC" w:rsidP="00382DA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Рассказ</w:t>
      </w:r>
    </w:p>
    <w:p w:rsidR="00382DAC" w:rsidRPr="00382DAC" w:rsidRDefault="00382DAC" w:rsidP="00382DA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Потешка</w:t>
      </w:r>
    </w:p>
    <w:p w:rsidR="00382DAC" w:rsidRPr="00382DAC" w:rsidRDefault="00382DAC" w:rsidP="00382DA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Басня</w:t>
      </w:r>
    </w:p>
    <w:p w:rsidR="00382DAC" w:rsidRPr="00382DAC" w:rsidRDefault="00382DAC" w:rsidP="00382DA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Загадка</w:t>
      </w:r>
    </w:p>
    <w:p w:rsidR="00382DAC" w:rsidRPr="00382DAC" w:rsidRDefault="00382DAC" w:rsidP="00382DA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Поговорка</w:t>
      </w: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Укажи басни И.А.Крылова</w:t>
      </w:r>
    </w:p>
    <w:p w:rsidR="00382DAC" w:rsidRPr="00382DAC" w:rsidRDefault="00382DAC" w:rsidP="00382DA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Аленький цветочек.</w:t>
      </w:r>
    </w:p>
    <w:p w:rsidR="00382DAC" w:rsidRPr="00382DAC" w:rsidRDefault="00382DAC" w:rsidP="00382DA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Мартышка и очки.</w:t>
      </w:r>
    </w:p>
    <w:p w:rsidR="00382DAC" w:rsidRPr="00382DAC" w:rsidRDefault="00382DAC" w:rsidP="00382DA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Ворона и Лисица.</w:t>
      </w:r>
    </w:p>
    <w:p w:rsidR="00382DAC" w:rsidRPr="00382DAC" w:rsidRDefault="00382DAC" w:rsidP="00382DA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Стальное колечко.</w:t>
      </w:r>
    </w:p>
    <w:p w:rsidR="00382DAC" w:rsidRPr="00382DAC" w:rsidRDefault="00382DAC" w:rsidP="00382DA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Слон и Моська.</w:t>
      </w: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Как называется описание картины природы в художественном произведении?</w:t>
      </w:r>
    </w:p>
    <w:p w:rsidR="00382DAC" w:rsidRPr="00382DAC" w:rsidRDefault="00382DAC" w:rsidP="00382DA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олицетворение</w:t>
      </w:r>
    </w:p>
    <w:p w:rsidR="00382DAC" w:rsidRPr="00382DAC" w:rsidRDefault="00382DAC" w:rsidP="00382DA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присказка</w:t>
      </w:r>
    </w:p>
    <w:p w:rsidR="00382DAC" w:rsidRPr="00382DAC" w:rsidRDefault="00382DAC" w:rsidP="00382DA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сравнение</w:t>
      </w:r>
    </w:p>
    <w:p w:rsidR="00382DAC" w:rsidRPr="00382DAC" w:rsidRDefault="00382DAC" w:rsidP="00382DA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пейзаж</w:t>
      </w:r>
    </w:p>
    <w:p w:rsidR="00382DAC" w:rsidRDefault="00382DAC" w:rsidP="00382DA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заголовок</w:t>
      </w: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Кто написал произведения "Горячий камень", " Тимур и его команда"?</w:t>
      </w:r>
    </w:p>
    <w:p w:rsidR="00382DAC" w:rsidRPr="00382DAC" w:rsidRDefault="00382DAC" w:rsidP="00382DA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А.Пушкин</w:t>
      </w:r>
    </w:p>
    <w:p w:rsidR="00382DAC" w:rsidRPr="00382DAC" w:rsidRDefault="00382DAC" w:rsidP="00382DA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Н.Некрасов</w:t>
      </w:r>
    </w:p>
    <w:p w:rsidR="00382DAC" w:rsidRPr="00382DAC" w:rsidRDefault="00382DAC" w:rsidP="00382DA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К.Паустовский</w:t>
      </w:r>
    </w:p>
    <w:p w:rsidR="00382DAC" w:rsidRPr="00382DAC" w:rsidRDefault="00382DAC" w:rsidP="00382DA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А.Гайдар</w:t>
      </w:r>
    </w:p>
    <w:p w:rsidR="00382DAC" w:rsidRPr="00382DAC" w:rsidRDefault="00382DAC" w:rsidP="00382DA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 Маршак</w:t>
      </w: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Отметь имя и отчество Маршака.</w:t>
      </w:r>
    </w:p>
    <w:p w:rsidR="00382DAC" w:rsidRPr="00382DAC" w:rsidRDefault="00382DAC" w:rsidP="00382DA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Михаил Михайлович</w:t>
      </w:r>
    </w:p>
    <w:p w:rsidR="00382DAC" w:rsidRPr="00382DAC" w:rsidRDefault="00382DAC" w:rsidP="00382DA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Александр Сергеевич</w:t>
      </w:r>
    </w:p>
    <w:p w:rsidR="00382DAC" w:rsidRPr="00382DAC" w:rsidRDefault="00382DAC" w:rsidP="00382DA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Самуил Яковлевич</w:t>
      </w:r>
    </w:p>
    <w:p w:rsidR="00382DAC" w:rsidRPr="00382DAC" w:rsidRDefault="00382DAC" w:rsidP="00382DA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Николай Алексеевич</w:t>
      </w:r>
    </w:p>
    <w:p w:rsidR="00382DAC" w:rsidRPr="00382DAC" w:rsidRDefault="00382DAC" w:rsidP="00382DA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Аркадий Петрович</w:t>
      </w: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lastRenderedPageBreak/>
        <w:t>Укажи сказки А.С.Пушкина.</w:t>
      </w:r>
    </w:p>
    <w:p w:rsidR="00382DAC" w:rsidRPr="00382DAC" w:rsidRDefault="00382DAC" w:rsidP="00382DA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Белоснежка и семь гномов.</w:t>
      </w:r>
    </w:p>
    <w:p w:rsidR="00382DAC" w:rsidRPr="00382DAC" w:rsidRDefault="00382DAC" w:rsidP="00382DA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Сказка о мёртвой царевне и семи богатырях.</w:t>
      </w:r>
    </w:p>
    <w:p w:rsidR="00382DAC" w:rsidRPr="00382DAC" w:rsidRDefault="00382DAC" w:rsidP="00382DA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Сказка о рыбаке и рыбке.</w:t>
      </w:r>
    </w:p>
    <w:p w:rsidR="00382DAC" w:rsidRPr="00382DAC" w:rsidRDefault="00382DAC" w:rsidP="00382DA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По щучьему велению.</w:t>
      </w:r>
    </w:p>
    <w:p w:rsidR="00382DAC" w:rsidRPr="00382DAC" w:rsidRDefault="00382DAC" w:rsidP="00382DA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Сказка о попе и о работнике его Балде.</w:t>
      </w: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Определи жанр произведения Л. Пантелеева "Честное слово".</w:t>
      </w:r>
    </w:p>
    <w:p w:rsidR="00382DAC" w:rsidRPr="00382DAC" w:rsidRDefault="00382DAC" w:rsidP="00382D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былина</w:t>
      </w:r>
    </w:p>
    <w:p w:rsidR="00382DAC" w:rsidRPr="00382DAC" w:rsidRDefault="00382DAC" w:rsidP="00382D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стихотворение</w:t>
      </w:r>
    </w:p>
    <w:p w:rsidR="00382DAC" w:rsidRPr="00382DAC" w:rsidRDefault="00382DAC" w:rsidP="00382D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сказка</w:t>
      </w:r>
    </w:p>
    <w:p w:rsidR="00382DAC" w:rsidRPr="00382DAC" w:rsidRDefault="00382DAC" w:rsidP="00382D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рассказ</w:t>
      </w:r>
    </w:p>
    <w:p w:rsidR="00382DAC" w:rsidRPr="00382DAC" w:rsidRDefault="00382DAC" w:rsidP="00382DA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басня</w:t>
      </w: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Прочитай. Кто автор стихотворения?</w:t>
      </w:r>
    </w:p>
    <w:p w:rsidR="00382DAC" w:rsidRPr="00382DAC" w:rsidRDefault="00382DAC" w:rsidP="00382DA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82DAC">
        <w:rPr>
          <w:rFonts w:ascii="Times New Roman" w:hAnsi="Times New Roman" w:cs="Times New Roman"/>
          <w:i/>
          <w:sz w:val="24"/>
          <w:szCs w:val="24"/>
        </w:rPr>
        <w:t>Стройка идет в Ленинграде,</w:t>
      </w:r>
    </w:p>
    <w:p w:rsidR="00382DAC" w:rsidRPr="00382DAC" w:rsidRDefault="00382DAC" w:rsidP="00382DA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82DAC">
        <w:rPr>
          <w:rFonts w:ascii="Times New Roman" w:hAnsi="Times New Roman" w:cs="Times New Roman"/>
          <w:i/>
          <w:sz w:val="24"/>
          <w:szCs w:val="24"/>
        </w:rPr>
        <w:t>Строится наша Москва,</w:t>
      </w:r>
    </w:p>
    <w:p w:rsidR="00382DAC" w:rsidRPr="00382DAC" w:rsidRDefault="00382DAC" w:rsidP="00382DA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82DAC">
        <w:rPr>
          <w:rFonts w:ascii="Times New Roman" w:hAnsi="Times New Roman" w:cs="Times New Roman"/>
          <w:i/>
          <w:sz w:val="24"/>
          <w:szCs w:val="24"/>
        </w:rPr>
        <w:t>А на доске и в тетради</w:t>
      </w:r>
    </w:p>
    <w:p w:rsidR="00382DAC" w:rsidRPr="00382DAC" w:rsidRDefault="00382DAC" w:rsidP="00382DA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82DAC">
        <w:rPr>
          <w:rFonts w:ascii="Times New Roman" w:hAnsi="Times New Roman" w:cs="Times New Roman"/>
          <w:i/>
          <w:sz w:val="24"/>
          <w:szCs w:val="24"/>
        </w:rPr>
        <w:t>Школьники строят слова.</w:t>
      </w:r>
    </w:p>
    <w:p w:rsidR="00382DAC" w:rsidRPr="00382DAC" w:rsidRDefault="00382DAC" w:rsidP="00382DA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С.В.Михалков</w:t>
      </w:r>
    </w:p>
    <w:p w:rsidR="00382DAC" w:rsidRPr="00382DAC" w:rsidRDefault="00382DAC" w:rsidP="00382DA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И.С.Никитин</w:t>
      </w:r>
    </w:p>
    <w:p w:rsidR="00382DAC" w:rsidRPr="00382DAC" w:rsidRDefault="00382DAC" w:rsidP="00382DA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С.Я.Маршак</w:t>
      </w:r>
    </w:p>
    <w:p w:rsidR="00382DAC" w:rsidRPr="00382DAC" w:rsidRDefault="00382DAC" w:rsidP="00382DA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С.Е.Есенин</w:t>
      </w:r>
    </w:p>
    <w:p w:rsidR="00382DAC" w:rsidRPr="00382DAC" w:rsidRDefault="00382DAC" w:rsidP="00382DA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А.П.Гайдар</w:t>
      </w: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Из какого произведения этот отрывок?</w:t>
      </w:r>
    </w:p>
    <w:p w:rsidR="00382DAC" w:rsidRPr="00382DAC" w:rsidRDefault="00382DAC" w:rsidP="00382DA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82DAC">
        <w:rPr>
          <w:rFonts w:ascii="Times New Roman" w:hAnsi="Times New Roman" w:cs="Times New Roman"/>
          <w:i/>
          <w:sz w:val="24"/>
          <w:szCs w:val="24"/>
        </w:rPr>
        <w:t>С тех пор прошло много лет, но камень тот так и лежит на той горе неразбитым.</w:t>
      </w:r>
    </w:p>
    <w:p w:rsidR="00382DAC" w:rsidRPr="00382DAC" w:rsidRDefault="00382DAC" w:rsidP="00382DA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82DAC">
        <w:rPr>
          <w:rFonts w:ascii="Times New Roman" w:hAnsi="Times New Roman" w:cs="Times New Roman"/>
          <w:i/>
          <w:sz w:val="24"/>
          <w:szCs w:val="24"/>
        </w:rPr>
        <w:t>И много около него народу побывало. Подойдут, посмотрят, подумают, качнут головой и идут восвояси.</w:t>
      </w:r>
    </w:p>
    <w:p w:rsidR="00382DAC" w:rsidRPr="00382DAC" w:rsidRDefault="00382DAC" w:rsidP="00382DA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Л.Пантелеев "Фенька"</w:t>
      </w:r>
    </w:p>
    <w:p w:rsidR="00382DAC" w:rsidRPr="00382DAC" w:rsidRDefault="00382DAC" w:rsidP="00382DA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К.Г.Паустовский "Стальное колечко"</w:t>
      </w:r>
    </w:p>
    <w:p w:rsidR="00382DAC" w:rsidRPr="00382DAC" w:rsidRDefault="00382DAC" w:rsidP="00382DA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А.П.Гайдар "Горячий камень"</w:t>
      </w:r>
    </w:p>
    <w:p w:rsidR="00382DAC" w:rsidRPr="00382DAC" w:rsidRDefault="00382DAC" w:rsidP="00382DA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В.Ю.Драгунский "Девочка на шаре"</w:t>
      </w:r>
    </w:p>
    <w:p w:rsidR="00382DAC" w:rsidRDefault="00382DAC" w:rsidP="00382DA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М.М.Пришвин "Жаркий час"</w:t>
      </w: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Отметь фамилию автора рассказа "Стрижонок Скрип".</w:t>
      </w:r>
    </w:p>
    <w:p w:rsidR="00382DAC" w:rsidRPr="00382DAC" w:rsidRDefault="00382DAC" w:rsidP="00382DA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К.Г. Паустовский</w:t>
      </w:r>
    </w:p>
    <w:p w:rsidR="00382DAC" w:rsidRPr="00382DAC" w:rsidRDefault="00382DAC" w:rsidP="00382DA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В.П.Астафьев</w:t>
      </w:r>
    </w:p>
    <w:p w:rsidR="00382DAC" w:rsidRPr="00382DAC" w:rsidRDefault="00382DAC" w:rsidP="00382DA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М.М.Пришвин</w:t>
      </w:r>
    </w:p>
    <w:p w:rsidR="00382DAC" w:rsidRPr="00382DAC" w:rsidRDefault="00382DAC" w:rsidP="00382DA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А.С.Пушкин</w:t>
      </w:r>
    </w:p>
    <w:p w:rsidR="00382DAC" w:rsidRPr="00382DAC" w:rsidRDefault="00382DAC" w:rsidP="00382DA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С.Я.Маршак</w:t>
      </w:r>
    </w:p>
    <w:p w:rsidR="00382DAC" w:rsidRDefault="00382DAC" w:rsidP="00382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2DAC" w:rsidRPr="00382DAC" w:rsidRDefault="00382DAC" w:rsidP="00382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Что является элементом книги?</w:t>
      </w:r>
    </w:p>
    <w:p w:rsidR="00382DAC" w:rsidRPr="00382DAC" w:rsidRDefault="00382DAC" w:rsidP="00382DA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библиотека</w:t>
      </w:r>
    </w:p>
    <w:p w:rsidR="00382DAC" w:rsidRPr="00382DAC" w:rsidRDefault="00382DAC" w:rsidP="00382DA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писатель</w:t>
      </w:r>
    </w:p>
    <w:p w:rsidR="00382DAC" w:rsidRPr="00382DAC" w:rsidRDefault="00382DAC" w:rsidP="00382DA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иллюстрация</w:t>
      </w:r>
    </w:p>
    <w:p w:rsidR="00382DAC" w:rsidRPr="00382DAC" w:rsidRDefault="00382DAC" w:rsidP="00382DA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читальный зал</w:t>
      </w:r>
    </w:p>
    <w:p w:rsidR="00A46C09" w:rsidRDefault="00382DAC" w:rsidP="00382DAC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82DAC">
        <w:rPr>
          <w:rFonts w:ascii="Times New Roman" w:hAnsi="Times New Roman" w:cs="Times New Roman"/>
          <w:sz w:val="24"/>
          <w:szCs w:val="24"/>
        </w:rPr>
        <w:t>каталог</w:t>
      </w:r>
    </w:p>
    <w:sectPr w:rsidR="00A4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55"/>
    <w:multiLevelType w:val="hybridMultilevel"/>
    <w:tmpl w:val="D2A47F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50D0"/>
    <w:multiLevelType w:val="hybridMultilevel"/>
    <w:tmpl w:val="05A253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B7FA7"/>
    <w:multiLevelType w:val="hybridMultilevel"/>
    <w:tmpl w:val="1302A93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50687"/>
    <w:multiLevelType w:val="hybridMultilevel"/>
    <w:tmpl w:val="3D52D75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E26AD"/>
    <w:multiLevelType w:val="hybridMultilevel"/>
    <w:tmpl w:val="F0441C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3693C"/>
    <w:multiLevelType w:val="hybridMultilevel"/>
    <w:tmpl w:val="E0E083B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10F29"/>
    <w:multiLevelType w:val="hybridMultilevel"/>
    <w:tmpl w:val="9E1AE09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E5A8F"/>
    <w:multiLevelType w:val="hybridMultilevel"/>
    <w:tmpl w:val="F662A2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0D69"/>
    <w:multiLevelType w:val="hybridMultilevel"/>
    <w:tmpl w:val="382A1F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6200"/>
    <w:multiLevelType w:val="hybridMultilevel"/>
    <w:tmpl w:val="BA443A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813C8"/>
    <w:multiLevelType w:val="hybridMultilevel"/>
    <w:tmpl w:val="492814C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45119"/>
    <w:multiLevelType w:val="hybridMultilevel"/>
    <w:tmpl w:val="E89A12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BE1869"/>
    <w:multiLevelType w:val="hybridMultilevel"/>
    <w:tmpl w:val="48A2D5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81387B"/>
    <w:multiLevelType w:val="hybridMultilevel"/>
    <w:tmpl w:val="0EA0807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8426D"/>
    <w:multiLevelType w:val="hybridMultilevel"/>
    <w:tmpl w:val="121401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F852B8"/>
    <w:multiLevelType w:val="hybridMultilevel"/>
    <w:tmpl w:val="264823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B58D8"/>
    <w:multiLevelType w:val="hybridMultilevel"/>
    <w:tmpl w:val="4E6E4C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95616B"/>
    <w:multiLevelType w:val="hybridMultilevel"/>
    <w:tmpl w:val="055015C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B16E3"/>
    <w:multiLevelType w:val="hybridMultilevel"/>
    <w:tmpl w:val="626A080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F47B9"/>
    <w:multiLevelType w:val="hybridMultilevel"/>
    <w:tmpl w:val="A96894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64EDB"/>
    <w:multiLevelType w:val="hybridMultilevel"/>
    <w:tmpl w:val="EA4C10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D8457C"/>
    <w:multiLevelType w:val="hybridMultilevel"/>
    <w:tmpl w:val="CBA89B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D195B"/>
    <w:multiLevelType w:val="hybridMultilevel"/>
    <w:tmpl w:val="F88CC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74D5"/>
    <w:multiLevelType w:val="hybridMultilevel"/>
    <w:tmpl w:val="7616CD0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20658"/>
    <w:multiLevelType w:val="hybridMultilevel"/>
    <w:tmpl w:val="B840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922A6"/>
    <w:multiLevelType w:val="hybridMultilevel"/>
    <w:tmpl w:val="C88ADF7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E5C5E"/>
    <w:multiLevelType w:val="hybridMultilevel"/>
    <w:tmpl w:val="7480BF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533A61"/>
    <w:multiLevelType w:val="hybridMultilevel"/>
    <w:tmpl w:val="D62E342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3B4609"/>
    <w:multiLevelType w:val="hybridMultilevel"/>
    <w:tmpl w:val="1130BF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2541F"/>
    <w:multiLevelType w:val="hybridMultilevel"/>
    <w:tmpl w:val="D786EB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378D0"/>
    <w:multiLevelType w:val="hybridMultilevel"/>
    <w:tmpl w:val="4E1CDF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86B0E"/>
    <w:multiLevelType w:val="hybridMultilevel"/>
    <w:tmpl w:val="A1E669A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F2978"/>
    <w:multiLevelType w:val="hybridMultilevel"/>
    <w:tmpl w:val="2260FF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EC7F3A"/>
    <w:multiLevelType w:val="hybridMultilevel"/>
    <w:tmpl w:val="2C8A0E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9"/>
  </w:num>
  <w:num w:numId="5">
    <w:abstractNumId w:val="13"/>
  </w:num>
  <w:num w:numId="6">
    <w:abstractNumId w:val="29"/>
  </w:num>
  <w:num w:numId="7">
    <w:abstractNumId w:val="0"/>
  </w:num>
  <w:num w:numId="8">
    <w:abstractNumId w:val="23"/>
  </w:num>
  <w:num w:numId="9">
    <w:abstractNumId w:val="18"/>
  </w:num>
  <w:num w:numId="10">
    <w:abstractNumId w:val="6"/>
  </w:num>
  <w:num w:numId="11">
    <w:abstractNumId w:val="5"/>
  </w:num>
  <w:num w:numId="12">
    <w:abstractNumId w:val="3"/>
  </w:num>
  <w:num w:numId="13">
    <w:abstractNumId w:val="31"/>
  </w:num>
  <w:num w:numId="14">
    <w:abstractNumId w:val="15"/>
  </w:num>
  <w:num w:numId="15">
    <w:abstractNumId w:val="30"/>
  </w:num>
  <w:num w:numId="16">
    <w:abstractNumId w:val="8"/>
  </w:num>
  <w:num w:numId="17">
    <w:abstractNumId w:val="22"/>
  </w:num>
  <w:num w:numId="18">
    <w:abstractNumId w:val="25"/>
  </w:num>
  <w:num w:numId="19">
    <w:abstractNumId w:val="33"/>
  </w:num>
  <w:num w:numId="20">
    <w:abstractNumId w:val="17"/>
  </w:num>
  <w:num w:numId="21">
    <w:abstractNumId w:val="21"/>
  </w:num>
  <w:num w:numId="22">
    <w:abstractNumId w:val="24"/>
  </w:num>
  <w:num w:numId="23">
    <w:abstractNumId w:val="27"/>
  </w:num>
  <w:num w:numId="24">
    <w:abstractNumId w:val="32"/>
  </w:num>
  <w:num w:numId="25">
    <w:abstractNumId w:val="20"/>
  </w:num>
  <w:num w:numId="26">
    <w:abstractNumId w:val="4"/>
  </w:num>
  <w:num w:numId="27">
    <w:abstractNumId w:val="11"/>
  </w:num>
  <w:num w:numId="28">
    <w:abstractNumId w:val="14"/>
  </w:num>
  <w:num w:numId="29">
    <w:abstractNumId w:val="26"/>
  </w:num>
  <w:num w:numId="30">
    <w:abstractNumId w:val="1"/>
  </w:num>
  <w:num w:numId="31">
    <w:abstractNumId w:val="12"/>
  </w:num>
  <w:num w:numId="32">
    <w:abstractNumId w:val="28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1B"/>
    <w:rsid w:val="002734E4"/>
    <w:rsid w:val="00382DAC"/>
    <w:rsid w:val="00453BEE"/>
    <w:rsid w:val="0049681B"/>
    <w:rsid w:val="006D05C3"/>
    <w:rsid w:val="007F550D"/>
    <w:rsid w:val="00893B51"/>
    <w:rsid w:val="00986283"/>
    <w:rsid w:val="00A4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FD6D2-0ED2-47AE-96FC-74B011FA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2014-11-03T14:04:00Z</dcterms:created>
  <dcterms:modified xsi:type="dcterms:W3CDTF">2018-05-07T11:12:00Z</dcterms:modified>
</cp:coreProperties>
</file>