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8D" w:rsidRDefault="00B9798D" w:rsidP="00B97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B9798D" w:rsidRDefault="00B9798D" w:rsidP="00B97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8 класс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B9798D" w:rsidRDefault="00B9798D" w:rsidP="00B979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6D1BFA" w:rsidTr="006B5C3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6D1BFA" w:rsidTr="006B5C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FA" w:rsidRDefault="006D1BFA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1BFA" w:rsidRDefault="006D1BFA" w:rsidP="006D1BF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1. Основным признаком человека как представителя млекопитающих является: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A. Дифференцированные зубы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Б. Четырехкамерное сердце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B. Выкармливание детенышей молоком</w:t>
      </w: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2. Основной отличительной чертой человека как биологического вида является: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A. Мышление, сознание и речь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Б. Точная координация движений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B. Цветовое зрение</w:t>
      </w: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3. Первым прямоходящим гоминидом, умевшим изготавливать примитивные каменные орудия, является: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A. Человек умелый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Б. Человек прямоходящий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B. Человек разумный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4. Ископаемые люди современного типа, обладающие развитой речью и мышлением, владеющие разными видами искусства, называются: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A. Кроманьонцы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Б. Неандертальцы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B. Синантропы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5. Первый атлас анатомически точных рисунков костей, мышц и внутренних органов был создан: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A. Леонардо да Винчи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Б. Андреасом Везалием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94FB9">
        <w:rPr>
          <w:rFonts w:ascii="Times New Roman" w:hAnsi="Times New Roman" w:cs="Times New Roman"/>
          <w:sz w:val="24"/>
          <w:szCs w:val="24"/>
        </w:rPr>
        <w:t>Клавдием</w:t>
      </w:r>
      <w:proofErr w:type="spellEnd"/>
      <w:r w:rsidRPr="00994FB9">
        <w:rPr>
          <w:rFonts w:ascii="Times New Roman" w:hAnsi="Times New Roman" w:cs="Times New Roman"/>
          <w:sz w:val="24"/>
          <w:szCs w:val="24"/>
        </w:rPr>
        <w:t xml:space="preserve"> Галеном</w:t>
      </w: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6. Яйцеклетка человека как основа развития нового организма была открыта: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A. Карлом Бэром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 xml:space="preserve">Б. Петром </w:t>
      </w:r>
      <w:proofErr w:type="spellStart"/>
      <w:r w:rsidRPr="00994FB9">
        <w:rPr>
          <w:rFonts w:ascii="Times New Roman" w:hAnsi="Times New Roman" w:cs="Times New Roman"/>
          <w:sz w:val="24"/>
          <w:szCs w:val="24"/>
        </w:rPr>
        <w:t>Франциевичем</w:t>
      </w:r>
      <w:proofErr w:type="spellEnd"/>
      <w:r w:rsidRPr="00994FB9">
        <w:rPr>
          <w:rFonts w:ascii="Times New Roman" w:hAnsi="Times New Roman" w:cs="Times New Roman"/>
          <w:sz w:val="24"/>
          <w:szCs w:val="24"/>
        </w:rPr>
        <w:t xml:space="preserve"> Лесгафтом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B. Николаем Ивановичем Пироговым</w:t>
      </w: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7. В ядре соматических клеток человека: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А. 46 хромосом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Б. 23 хромосомы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В. 44 хромосомы</w:t>
      </w: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8. Основная функция митохондрий: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А. Синтез ДНК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Б. Синтез АТФ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В. Синтез углеводов</w:t>
      </w: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lastRenderedPageBreak/>
        <w:t>9. Клеточная мембрана: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A. Обладает избирательной проницательностью для различных веществ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Б. Непроницаема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B. Полностью проницаема для любых веществ</w:t>
      </w: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10. Железы внутренней секреции выделяют в кровь: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А. Витамины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Б. Минеральные соли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В. Гормоны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11. Транспортную функцию в организме выполняет: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А. Кровь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Б. Жировая ткань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В. Хрящевая ткань</w:t>
      </w: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12. Стенки сосудов и внутренних органов образованы клетками: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A. Гладкой мышечной ткани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Pr="00994FB9">
        <w:rPr>
          <w:rFonts w:ascii="Times New Roman" w:hAnsi="Times New Roman" w:cs="Times New Roman"/>
          <w:sz w:val="24"/>
          <w:szCs w:val="24"/>
        </w:rPr>
        <w:t>Поперечно-полосатой</w:t>
      </w:r>
      <w:proofErr w:type="gramEnd"/>
      <w:r w:rsidRPr="00994FB9">
        <w:rPr>
          <w:rFonts w:ascii="Times New Roman" w:hAnsi="Times New Roman" w:cs="Times New Roman"/>
          <w:sz w:val="24"/>
          <w:szCs w:val="24"/>
        </w:rPr>
        <w:t xml:space="preserve"> скелетной мышечной ткани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994FB9">
        <w:rPr>
          <w:rFonts w:ascii="Times New Roman" w:hAnsi="Times New Roman" w:cs="Times New Roman"/>
          <w:sz w:val="24"/>
          <w:szCs w:val="24"/>
        </w:rPr>
        <w:t>Поперечно-полосатой</w:t>
      </w:r>
      <w:proofErr w:type="gramEnd"/>
      <w:r w:rsidRPr="00994FB9">
        <w:rPr>
          <w:rFonts w:ascii="Times New Roman" w:hAnsi="Times New Roman" w:cs="Times New Roman"/>
          <w:sz w:val="24"/>
          <w:szCs w:val="24"/>
        </w:rPr>
        <w:t xml:space="preserve"> сердечной мышечной ткани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94FB9" w:rsidRPr="00994FB9" w:rsidRDefault="00994FB9" w:rsidP="0099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13. Гормон роста синтезируют клетки: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A. Надпочечников</w:t>
      </w:r>
      <w:bookmarkStart w:id="0" w:name="_GoBack"/>
      <w:bookmarkEnd w:id="0"/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Б. Гипофиза</w:t>
      </w:r>
    </w:p>
    <w:p w:rsidR="00994FB9" w:rsidRPr="00994FB9" w:rsidRDefault="00994FB9" w:rsidP="00994FB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4FB9">
        <w:rPr>
          <w:rFonts w:ascii="Times New Roman" w:hAnsi="Times New Roman" w:cs="Times New Roman"/>
          <w:sz w:val="24"/>
          <w:szCs w:val="24"/>
        </w:rPr>
        <w:t>B. Щитовидной железы</w:t>
      </w:r>
    </w:p>
    <w:sectPr w:rsidR="00994FB9" w:rsidRPr="0099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712A"/>
    <w:multiLevelType w:val="multilevel"/>
    <w:tmpl w:val="2B2C7F4E"/>
    <w:lvl w:ilvl="0">
      <w:start w:val="1"/>
      <w:numFmt w:val="russianLower"/>
      <w:lvlText w:val="%1)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CDA31A4"/>
    <w:multiLevelType w:val="hybridMultilevel"/>
    <w:tmpl w:val="4D1E06E6"/>
    <w:lvl w:ilvl="0" w:tplc="2EF281E8">
      <w:start w:val="1"/>
      <w:numFmt w:val="russianLower"/>
      <w:lvlText w:val="%1)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0EFC052F"/>
    <w:multiLevelType w:val="hybridMultilevel"/>
    <w:tmpl w:val="29920BA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927C03"/>
    <w:multiLevelType w:val="hybridMultilevel"/>
    <w:tmpl w:val="8BC221E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022528"/>
    <w:multiLevelType w:val="multilevel"/>
    <w:tmpl w:val="773E2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80BE7"/>
    <w:multiLevelType w:val="hybridMultilevel"/>
    <w:tmpl w:val="A0EC3012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3969BC"/>
    <w:multiLevelType w:val="hybridMultilevel"/>
    <w:tmpl w:val="609A539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E74A52"/>
    <w:multiLevelType w:val="hybridMultilevel"/>
    <w:tmpl w:val="E1505D8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870631"/>
    <w:multiLevelType w:val="hybridMultilevel"/>
    <w:tmpl w:val="698A43B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A3004B"/>
    <w:multiLevelType w:val="hybridMultilevel"/>
    <w:tmpl w:val="EE48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C4F5A"/>
    <w:multiLevelType w:val="multilevel"/>
    <w:tmpl w:val="FD6EE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15421"/>
    <w:multiLevelType w:val="hybridMultilevel"/>
    <w:tmpl w:val="5BCE4CF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1F52D6"/>
    <w:multiLevelType w:val="hybridMultilevel"/>
    <w:tmpl w:val="4D24F77E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E31447"/>
    <w:multiLevelType w:val="hybridMultilevel"/>
    <w:tmpl w:val="45FE8DB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496CAC"/>
    <w:multiLevelType w:val="hybridMultilevel"/>
    <w:tmpl w:val="88189FDC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8F93176"/>
    <w:multiLevelType w:val="hybridMultilevel"/>
    <w:tmpl w:val="7A2A195C"/>
    <w:lvl w:ilvl="0" w:tplc="2EF281E8">
      <w:start w:val="1"/>
      <w:numFmt w:val="russianLower"/>
      <w:lvlText w:val="%1)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13"/>
  </w:num>
  <w:num w:numId="10">
    <w:abstractNumId w:val="1"/>
  </w:num>
  <w:num w:numId="11">
    <w:abstractNumId w:val="0"/>
  </w:num>
  <w:num w:numId="12">
    <w:abstractNumId w:val="6"/>
  </w:num>
  <w:num w:numId="13">
    <w:abstractNumId w:val="12"/>
  </w:num>
  <w:num w:numId="14">
    <w:abstractNumId w:val="14"/>
  </w:num>
  <w:num w:numId="15">
    <w:abstractNumId w:val="15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43"/>
    <w:rsid w:val="00132F69"/>
    <w:rsid w:val="002A6CB6"/>
    <w:rsid w:val="006D1BFA"/>
    <w:rsid w:val="007029B3"/>
    <w:rsid w:val="00994FB9"/>
    <w:rsid w:val="00A6110C"/>
    <w:rsid w:val="00B9798D"/>
    <w:rsid w:val="00C90843"/>
    <w:rsid w:val="00E0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BCB3-8724-4214-A1AA-2761790B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2014-12-05T14:20:00Z</dcterms:created>
  <dcterms:modified xsi:type="dcterms:W3CDTF">2016-03-08T05:01:00Z</dcterms:modified>
</cp:coreProperties>
</file>