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D2" w:rsidRDefault="007520D2" w:rsidP="00752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520D2" w:rsidRDefault="007520D2" w:rsidP="00752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Биология, 5 класс</w:t>
      </w:r>
    </w:p>
    <w:p w:rsidR="007520D2" w:rsidRDefault="007520D2" w:rsidP="0075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20D2" w:rsidRDefault="007520D2" w:rsidP="0075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520D2" w:rsidRDefault="007520D2" w:rsidP="0075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7520D2" w:rsidTr="007520D2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520D2" w:rsidTr="007520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D2" w:rsidRDefault="00752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5DF2" w:rsidRDefault="00D35DF2" w:rsidP="00D35D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17E71" w:rsidRPr="00F17E71" w:rsidRDefault="00F17E71" w:rsidP="00F17E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E71">
        <w:rPr>
          <w:rFonts w:ascii="Times New Roman" w:hAnsi="Times New Roman" w:cs="Times New Roman"/>
          <w:sz w:val="24"/>
          <w:szCs w:val="24"/>
        </w:rPr>
        <w:t>Наука о живой природе носит название:</w:t>
      </w:r>
    </w:p>
    <w:p w:rsidR="00F17E71" w:rsidRPr="00F17E71" w:rsidRDefault="00F17E71" w:rsidP="00F17E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E71">
        <w:rPr>
          <w:rFonts w:ascii="Times New Roman" w:hAnsi="Times New Roman" w:cs="Times New Roman"/>
          <w:sz w:val="24"/>
          <w:szCs w:val="24"/>
        </w:rPr>
        <w:t xml:space="preserve">Ботаника </w:t>
      </w:r>
    </w:p>
    <w:p w:rsidR="00F17E71" w:rsidRPr="00F17E71" w:rsidRDefault="00F17E71" w:rsidP="00F17E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E71">
        <w:rPr>
          <w:rFonts w:ascii="Times New Roman" w:hAnsi="Times New Roman" w:cs="Times New Roman"/>
          <w:sz w:val="24"/>
          <w:szCs w:val="24"/>
        </w:rPr>
        <w:t xml:space="preserve">Зоология </w:t>
      </w:r>
    </w:p>
    <w:p w:rsidR="00F17E71" w:rsidRPr="00F17E71" w:rsidRDefault="00F17E71" w:rsidP="00F17E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E71">
        <w:rPr>
          <w:rFonts w:ascii="Times New Roman" w:hAnsi="Times New Roman" w:cs="Times New Roman"/>
          <w:sz w:val="24"/>
          <w:szCs w:val="24"/>
        </w:rPr>
        <w:t>Биология</w:t>
      </w:r>
    </w:p>
    <w:p w:rsidR="00F17E71" w:rsidRPr="00F17E71" w:rsidRDefault="00F17E71" w:rsidP="00F17E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E71">
        <w:rPr>
          <w:rFonts w:ascii="Times New Roman" w:hAnsi="Times New Roman" w:cs="Times New Roman"/>
          <w:sz w:val="24"/>
          <w:szCs w:val="24"/>
        </w:rPr>
        <w:t xml:space="preserve">Микология </w:t>
      </w:r>
    </w:p>
    <w:p w:rsidR="00F17E71" w:rsidRDefault="00F17E71" w:rsidP="00F17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E71" w:rsidRPr="00F17E71" w:rsidRDefault="00F17E71" w:rsidP="00F17E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E71">
        <w:rPr>
          <w:rFonts w:ascii="Times New Roman" w:hAnsi="Times New Roman" w:cs="Times New Roman"/>
          <w:sz w:val="24"/>
          <w:szCs w:val="24"/>
        </w:rPr>
        <w:t>Клетка – живая, так как она:</w:t>
      </w:r>
    </w:p>
    <w:p w:rsidR="00F17E71" w:rsidRPr="00F17E71" w:rsidRDefault="00F17E71" w:rsidP="00F17E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E71">
        <w:rPr>
          <w:rFonts w:ascii="Times New Roman" w:hAnsi="Times New Roman" w:cs="Times New Roman"/>
          <w:sz w:val="24"/>
          <w:szCs w:val="24"/>
        </w:rPr>
        <w:t>Покрыта оболочкой</w:t>
      </w:r>
    </w:p>
    <w:p w:rsidR="00F17E71" w:rsidRPr="00F17E71" w:rsidRDefault="00F17E71" w:rsidP="00F17E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E71">
        <w:rPr>
          <w:rFonts w:ascii="Times New Roman" w:hAnsi="Times New Roman" w:cs="Times New Roman"/>
          <w:sz w:val="24"/>
          <w:szCs w:val="24"/>
        </w:rPr>
        <w:t>Видна только в световой микроскоп</w:t>
      </w:r>
    </w:p>
    <w:p w:rsidR="00F17E71" w:rsidRPr="00F17E71" w:rsidRDefault="00F17E71" w:rsidP="00F17E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E71">
        <w:rPr>
          <w:rFonts w:ascii="Times New Roman" w:hAnsi="Times New Roman" w:cs="Times New Roman"/>
          <w:sz w:val="24"/>
          <w:szCs w:val="24"/>
        </w:rPr>
        <w:t>Дышит и питается</w:t>
      </w:r>
    </w:p>
    <w:p w:rsidR="00F17E71" w:rsidRPr="00F17E71" w:rsidRDefault="00F17E71" w:rsidP="00F17E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E71">
        <w:rPr>
          <w:rFonts w:ascii="Times New Roman" w:hAnsi="Times New Roman" w:cs="Times New Roman"/>
          <w:sz w:val="24"/>
          <w:szCs w:val="24"/>
        </w:rPr>
        <w:t>Является единицей строения</w:t>
      </w:r>
    </w:p>
    <w:p w:rsidR="00F17E71" w:rsidRDefault="00F17E71" w:rsidP="00F17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E71" w:rsidRPr="00F17E71" w:rsidRDefault="00F17E71" w:rsidP="00F17E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E71">
        <w:rPr>
          <w:rFonts w:ascii="Times New Roman" w:hAnsi="Times New Roman" w:cs="Times New Roman"/>
          <w:sz w:val="24"/>
          <w:szCs w:val="24"/>
        </w:rPr>
        <w:t>Укажите, что доказывают результаты опыта. В пробирке сожгли семена, осталась зола.</w:t>
      </w:r>
    </w:p>
    <w:p w:rsidR="00F17E71" w:rsidRPr="00F17E71" w:rsidRDefault="00F17E71" w:rsidP="00F17E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E71">
        <w:rPr>
          <w:rFonts w:ascii="Times New Roman" w:hAnsi="Times New Roman" w:cs="Times New Roman"/>
          <w:sz w:val="24"/>
          <w:szCs w:val="24"/>
        </w:rPr>
        <w:t>Наличие в семенах белков</w:t>
      </w:r>
    </w:p>
    <w:p w:rsidR="00F17E71" w:rsidRPr="00F17E71" w:rsidRDefault="00F17E71" w:rsidP="00F17E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E71">
        <w:rPr>
          <w:rFonts w:ascii="Times New Roman" w:hAnsi="Times New Roman" w:cs="Times New Roman"/>
          <w:sz w:val="24"/>
          <w:szCs w:val="24"/>
        </w:rPr>
        <w:t>Наличие в семенах минеральных солей</w:t>
      </w:r>
    </w:p>
    <w:p w:rsidR="00F17E71" w:rsidRPr="00F17E71" w:rsidRDefault="00F17E71" w:rsidP="00F17E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E71">
        <w:rPr>
          <w:rFonts w:ascii="Times New Roman" w:hAnsi="Times New Roman" w:cs="Times New Roman"/>
          <w:sz w:val="24"/>
          <w:szCs w:val="24"/>
        </w:rPr>
        <w:t>Наличие в семенах углеводов – крахмала</w:t>
      </w:r>
    </w:p>
    <w:p w:rsidR="00F17E71" w:rsidRPr="00F17E71" w:rsidRDefault="00F17E71" w:rsidP="00F17E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E71">
        <w:rPr>
          <w:rFonts w:ascii="Times New Roman" w:hAnsi="Times New Roman" w:cs="Times New Roman"/>
          <w:sz w:val="24"/>
          <w:szCs w:val="24"/>
        </w:rPr>
        <w:t>Наличие в семенах жиров</w:t>
      </w:r>
    </w:p>
    <w:p w:rsidR="00F17E71" w:rsidRDefault="00F17E71" w:rsidP="00F17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E71" w:rsidRPr="00F17E71" w:rsidRDefault="00F17E71" w:rsidP="00F17E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E71">
        <w:rPr>
          <w:rFonts w:ascii="Times New Roman" w:hAnsi="Times New Roman" w:cs="Times New Roman"/>
          <w:sz w:val="24"/>
          <w:szCs w:val="24"/>
        </w:rPr>
        <w:t>Метод изучения природы, применяемый в лаборатории с использованием компьютера:</w:t>
      </w:r>
    </w:p>
    <w:p w:rsidR="00F17E71" w:rsidRPr="00F17E71" w:rsidRDefault="00F17E71" w:rsidP="00F17E7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E71">
        <w:rPr>
          <w:rFonts w:ascii="Times New Roman" w:hAnsi="Times New Roman" w:cs="Times New Roman"/>
          <w:sz w:val="24"/>
          <w:szCs w:val="24"/>
        </w:rPr>
        <w:t>Наблюдение</w:t>
      </w:r>
    </w:p>
    <w:p w:rsidR="00F17E71" w:rsidRPr="00F17E71" w:rsidRDefault="00F17E71" w:rsidP="00F17E7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E71">
        <w:rPr>
          <w:rFonts w:ascii="Times New Roman" w:hAnsi="Times New Roman" w:cs="Times New Roman"/>
          <w:sz w:val="24"/>
          <w:szCs w:val="24"/>
        </w:rPr>
        <w:t>Эксперимент</w:t>
      </w:r>
    </w:p>
    <w:p w:rsidR="00F17E71" w:rsidRPr="00F17E71" w:rsidRDefault="00F17E71" w:rsidP="00F17E7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E71">
        <w:rPr>
          <w:rFonts w:ascii="Times New Roman" w:hAnsi="Times New Roman" w:cs="Times New Roman"/>
          <w:sz w:val="24"/>
          <w:szCs w:val="24"/>
        </w:rPr>
        <w:t>Описание</w:t>
      </w:r>
    </w:p>
    <w:p w:rsidR="00F17E71" w:rsidRPr="00F17E71" w:rsidRDefault="00F17E71" w:rsidP="00F17E7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E71">
        <w:rPr>
          <w:rFonts w:ascii="Times New Roman" w:hAnsi="Times New Roman" w:cs="Times New Roman"/>
          <w:sz w:val="24"/>
          <w:szCs w:val="24"/>
        </w:rPr>
        <w:t xml:space="preserve">Моделирование </w:t>
      </w:r>
    </w:p>
    <w:p w:rsidR="00F17E71" w:rsidRDefault="00F17E71" w:rsidP="00F17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E71" w:rsidRPr="00F17E71" w:rsidRDefault="00F17E71" w:rsidP="00F17E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E71">
        <w:rPr>
          <w:rFonts w:ascii="Times New Roman" w:hAnsi="Times New Roman" w:cs="Times New Roman"/>
          <w:sz w:val="24"/>
          <w:szCs w:val="24"/>
        </w:rPr>
        <w:t>Имя учёного, который определил центры происхождения культурных растений:</w:t>
      </w:r>
    </w:p>
    <w:p w:rsidR="00F17E71" w:rsidRPr="00F17E71" w:rsidRDefault="00F17E71" w:rsidP="00F17E7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E71">
        <w:rPr>
          <w:rFonts w:ascii="Times New Roman" w:hAnsi="Times New Roman" w:cs="Times New Roman"/>
          <w:sz w:val="24"/>
          <w:szCs w:val="24"/>
        </w:rPr>
        <w:t>Аристотель</w:t>
      </w:r>
    </w:p>
    <w:p w:rsidR="00F17E71" w:rsidRPr="00F17E71" w:rsidRDefault="00F17E71" w:rsidP="00F17E7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7E71">
        <w:rPr>
          <w:rFonts w:ascii="Times New Roman" w:hAnsi="Times New Roman" w:cs="Times New Roman"/>
          <w:sz w:val="24"/>
          <w:szCs w:val="24"/>
        </w:rPr>
        <w:t>В.И.Вернадский</w:t>
      </w:r>
      <w:proofErr w:type="spellEnd"/>
    </w:p>
    <w:p w:rsidR="00F17E71" w:rsidRPr="00F17E71" w:rsidRDefault="00F17E71" w:rsidP="00F17E7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7E71">
        <w:rPr>
          <w:rFonts w:ascii="Times New Roman" w:hAnsi="Times New Roman" w:cs="Times New Roman"/>
          <w:sz w:val="24"/>
          <w:szCs w:val="24"/>
        </w:rPr>
        <w:t>Н.И.Вавилов</w:t>
      </w:r>
      <w:proofErr w:type="spellEnd"/>
    </w:p>
    <w:p w:rsidR="00F17E71" w:rsidRPr="00F17E71" w:rsidRDefault="00F17E71" w:rsidP="00F17E7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7E71">
        <w:rPr>
          <w:rFonts w:ascii="Times New Roman" w:hAnsi="Times New Roman" w:cs="Times New Roman"/>
          <w:sz w:val="24"/>
          <w:szCs w:val="24"/>
        </w:rPr>
        <w:t>Ч.Дарвин</w:t>
      </w:r>
      <w:proofErr w:type="spellEnd"/>
    </w:p>
    <w:p w:rsidR="00F17E71" w:rsidRDefault="00F17E71" w:rsidP="00F1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E71" w:rsidRPr="00F17E71" w:rsidRDefault="00F17E71" w:rsidP="00F17E7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признаки характерн</w:t>
      </w: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для всех живых организмов:</w:t>
      </w:r>
    </w:p>
    <w:p w:rsidR="00F17E71" w:rsidRPr="00F17E71" w:rsidRDefault="00F17E71" w:rsidP="00F17E7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</w:t>
      </w: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</w:t>
      </w:r>
    </w:p>
    <w:p w:rsidR="00F17E71" w:rsidRPr="00F17E71" w:rsidRDefault="00F17E71" w:rsidP="00F17E7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</w:t>
      </w: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питание, рост, размножение</w:t>
      </w:r>
    </w:p>
    <w:p w:rsidR="00F17E71" w:rsidRDefault="00F17E71" w:rsidP="00F17E7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Поглощение из почвы раство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рённых в воде минеральных солей</w:t>
      </w:r>
    </w:p>
    <w:p w:rsidR="00F17E71" w:rsidRPr="00F17E71" w:rsidRDefault="00F17E71" w:rsidP="00F17E7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органических веществ из неорганических</w:t>
      </w: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7E71" w:rsidRPr="00F17E71" w:rsidRDefault="00F17E71" w:rsidP="00F17E7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клетки, где хранится наследственная информация:</w:t>
      </w:r>
    </w:p>
    <w:p w:rsidR="00F17E71" w:rsidRDefault="00F17E71" w:rsidP="00F17E71">
      <w:pPr>
        <w:pStyle w:val="a3"/>
        <w:numPr>
          <w:ilvl w:val="0"/>
          <w:numId w:val="8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Цитоплазма</w:t>
      </w:r>
    </w:p>
    <w:p w:rsidR="00F17E71" w:rsidRDefault="00F17E71" w:rsidP="00F17E71">
      <w:pPr>
        <w:pStyle w:val="a3"/>
        <w:numPr>
          <w:ilvl w:val="0"/>
          <w:numId w:val="8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</w:t>
      </w:r>
    </w:p>
    <w:p w:rsidR="00F17E71" w:rsidRDefault="00F17E71" w:rsidP="00F17E71">
      <w:pPr>
        <w:pStyle w:val="a3"/>
        <w:numPr>
          <w:ilvl w:val="0"/>
          <w:numId w:val="8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</w:p>
    <w:p w:rsidR="00F17E71" w:rsidRDefault="00F17E71" w:rsidP="00F17E71">
      <w:pPr>
        <w:pStyle w:val="a3"/>
        <w:numPr>
          <w:ilvl w:val="0"/>
          <w:numId w:val="8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Клеточная стенка</w:t>
      </w: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7E71" w:rsidRDefault="00F17E71" w:rsidP="00F17E7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Молодая клетка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 от старой тем, что …</w:t>
      </w:r>
    </w:p>
    <w:p w:rsidR="00F17E71" w:rsidRDefault="00F17E71" w:rsidP="00F17E7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несколько маленьких вакуолей, ядро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прилегает к клеточной оболочке</w:t>
      </w:r>
    </w:p>
    <w:p w:rsidR="00F17E71" w:rsidRDefault="00F17E71" w:rsidP="00F17E7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одна большая вакуоль, ядро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прилегает к клеточной оболочке</w:t>
      </w:r>
    </w:p>
    <w:p w:rsidR="00F17E71" w:rsidRDefault="00F17E71" w:rsidP="00F17E7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одна большая вакуоль, ядро распо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лагается в центре</w:t>
      </w:r>
    </w:p>
    <w:p w:rsidR="00F17E71" w:rsidRPr="00F17E71" w:rsidRDefault="00F17E71" w:rsidP="00F17E7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несколько маленьких вакуолей, ядро располагается в центре</w:t>
      </w: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7E71" w:rsidRDefault="00F17E71" w:rsidP="00F17E7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учёного, который первым обобщил биологические знания о животных, 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опленные до него человечеством:</w:t>
      </w:r>
    </w:p>
    <w:p w:rsidR="00F17E71" w:rsidRPr="00F17E71" w:rsidRDefault="00F17E71" w:rsidP="00F17E7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Аристотель</w:t>
      </w:r>
    </w:p>
    <w:p w:rsidR="00F17E71" w:rsidRPr="00F17E71" w:rsidRDefault="00F17E71" w:rsidP="00F17E7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Теофраст</w:t>
      </w:r>
    </w:p>
    <w:p w:rsidR="00F17E71" w:rsidRPr="00F17E71" w:rsidRDefault="00F17E71" w:rsidP="00F17E7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К.Линней</w:t>
      </w:r>
    </w:p>
    <w:p w:rsidR="00F17E71" w:rsidRPr="00F17E71" w:rsidRDefault="00F17E71" w:rsidP="00F17E7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Ч.Дарвин</w:t>
      </w:r>
      <w:proofErr w:type="spellEnd"/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7E71" w:rsidRDefault="00F17E71" w:rsidP="00F17E7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органическим веществам клетки относят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7E71" w:rsidRPr="00F17E71" w:rsidRDefault="00F17E71" w:rsidP="00F17E71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) минеральные соли</w:t>
      </w: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) жиры</w:t>
      </w: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белки</w:t>
      </w: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) углеводы</w:t>
      </w: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воду</w:t>
      </w: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t>) зола</w:t>
      </w:r>
      <w:r w:rsidRPr="00F17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17E71" w:rsidRPr="00F17E71" w:rsidSect="00F17E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169B6"/>
    <w:multiLevelType w:val="hybridMultilevel"/>
    <w:tmpl w:val="54B89FA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8F302C"/>
    <w:multiLevelType w:val="hybridMultilevel"/>
    <w:tmpl w:val="02A8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84015"/>
    <w:multiLevelType w:val="hybridMultilevel"/>
    <w:tmpl w:val="3EE65AB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276DBC"/>
    <w:multiLevelType w:val="hybridMultilevel"/>
    <w:tmpl w:val="08DC4BB2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F52E46"/>
    <w:multiLevelType w:val="hybridMultilevel"/>
    <w:tmpl w:val="C36CAFC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237EB2"/>
    <w:multiLevelType w:val="hybridMultilevel"/>
    <w:tmpl w:val="7CC8877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C31B5B"/>
    <w:multiLevelType w:val="hybridMultilevel"/>
    <w:tmpl w:val="2C4E2FC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65057D"/>
    <w:multiLevelType w:val="hybridMultilevel"/>
    <w:tmpl w:val="CEBEEC9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B73D3A"/>
    <w:multiLevelType w:val="hybridMultilevel"/>
    <w:tmpl w:val="438A764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AB710E"/>
    <w:multiLevelType w:val="hybridMultilevel"/>
    <w:tmpl w:val="FCA6251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52"/>
    <w:rsid w:val="000E7892"/>
    <w:rsid w:val="00165852"/>
    <w:rsid w:val="007029B3"/>
    <w:rsid w:val="007520D2"/>
    <w:rsid w:val="008C1483"/>
    <w:rsid w:val="00A6110C"/>
    <w:rsid w:val="00BF4FB1"/>
    <w:rsid w:val="00D35DF2"/>
    <w:rsid w:val="00F1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06CA3-89A6-4612-A69B-6F2D9FC8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6</cp:revision>
  <dcterms:created xsi:type="dcterms:W3CDTF">2014-12-05T13:40:00Z</dcterms:created>
  <dcterms:modified xsi:type="dcterms:W3CDTF">2016-03-08T04:47:00Z</dcterms:modified>
</cp:coreProperties>
</file>