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AB056A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7206">
        <w:rPr>
          <w:rFonts w:ascii="Times New Roman" w:hAnsi="Times New Roman" w:cs="Times New Roman"/>
          <w:b/>
          <w:sz w:val="28"/>
          <w:szCs w:val="28"/>
        </w:rPr>
        <w:t>1</w:t>
      </w:r>
      <w:r w:rsidR="0093584D">
        <w:rPr>
          <w:rFonts w:ascii="Times New Roman" w:hAnsi="Times New Roman" w:cs="Times New Roman"/>
          <w:b/>
          <w:sz w:val="28"/>
          <w:szCs w:val="28"/>
        </w:rPr>
        <w:t>0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Pr="001F7919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7919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Pr="001F7919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0D310B" w:rsidRPr="001F7919" w:rsidTr="0078526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1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D310B" w:rsidRPr="001F7919" w:rsidTr="007852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0B" w:rsidRPr="001F7919" w:rsidRDefault="000D310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553F" w:rsidRPr="000D310B" w:rsidRDefault="00EA553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Процессор обрабатывает информацию…</w:t>
      </w:r>
    </w:p>
    <w:p w:rsidR="0093584D" w:rsidRPr="000D310B" w:rsidRDefault="0093584D" w:rsidP="00935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в двоичном коде</w:t>
      </w:r>
    </w:p>
    <w:p w:rsidR="0093584D" w:rsidRPr="000D310B" w:rsidRDefault="0093584D" w:rsidP="00935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в текстовом виде</w:t>
      </w:r>
    </w:p>
    <w:p w:rsidR="0093584D" w:rsidRPr="000D310B" w:rsidRDefault="0093584D" w:rsidP="00935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на языке Бейсик</w:t>
      </w:r>
    </w:p>
    <w:p w:rsidR="0093584D" w:rsidRPr="000D310B" w:rsidRDefault="0093584D" w:rsidP="009358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в десятичной системе счисления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Заражению компьютерными вирусами могут подвергнуться…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программы и текстовые файлы</w:t>
      </w:r>
    </w:p>
    <w:p w:rsidR="0093584D" w:rsidRPr="000D310B" w:rsidRDefault="0093584D" w:rsidP="009358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только программы</w:t>
      </w:r>
    </w:p>
    <w:p w:rsidR="0093584D" w:rsidRPr="000D310B" w:rsidRDefault="0093584D" w:rsidP="009358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звуковые файлы</w:t>
      </w:r>
    </w:p>
    <w:p w:rsidR="0093584D" w:rsidRPr="000D310B" w:rsidRDefault="0093584D" w:rsidP="009358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графические файлы</w:t>
      </w:r>
    </w:p>
    <w:p w:rsidR="0093584D" w:rsidRPr="000D310B" w:rsidRDefault="0093584D" w:rsidP="009358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все файлы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Задан полный путь к файлу C:\DOC\PROBA.TXT Каково расширение файла, определяющее его тип?</w:t>
      </w:r>
    </w:p>
    <w:p w:rsidR="0093584D" w:rsidRPr="000D310B" w:rsidRDefault="0093584D" w:rsidP="00935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0D310B">
        <w:rPr>
          <w:rFonts w:ascii="Times New Roman" w:hAnsi="Times New Roman" w:cs="Times New Roman"/>
          <w:sz w:val="24"/>
          <w:szCs w:val="28"/>
          <w:lang w:val="en-US"/>
        </w:rPr>
        <w:t>PROBA.TXT</w:t>
      </w:r>
    </w:p>
    <w:p w:rsidR="0093584D" w:rsidRPr="000D310B" w:rsidRDefault="0093584D" w:rsidP="00935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0D310B">
        <w:rPr>
          <w:rFonts w:ascii="Times New Roman" w:hAnsi="Times New Roman" w:cs="Times New Roman"/>
          <w:sz w:val="24"/>
          <w:szCs w:val="28"/>
          <w:lang w:val="en-US"/>
        </w:rPr>
        <w:t>DOC\PROBA.TXT</w:t>
      </w:r>
    </w:p>
    <w:p w:rsidR="0093584D" w:rsidRPr="000D310B" w:rsidRDefault="0093584D" w:rsidP="00935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0D310B">
        <w:rPr>
          <w:rFonts w:ascii="Times New Roman" w:hAnsi="Times New Roman" w:cs="Times New Roman"/>
          <w:sz w:val="24"/>
          <w:szCs w:val="28"/>
          <w:lang w:val="en-US"/>
        </w:rPr>
        <w:t>TXT</w:t>
      </w:r>
    </w:p>
    <w:p w:rsidR="0093584D" w:rsidRPr="000D310B" w:rsidRDefault="0093584D" w:rsidP="009358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0D310B">
        <w:rPr>
          <w:rFonts w:ascii="Times New Roman" w:hAnsi="Times New Roman" w:cs="Times New Roman"/>
          <w:sz w:val="24"/>
          <w:szCs w:val="28"/>
          <w:lang w:val="en-US"/>
        </w:rPr>
        <w:t>C:\DOC\PROBA.TXT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Информационной (знаковой) моделью является…</w:t>
      </w:r>
    </w:p>
    <w:p w:rsidR="0093584D" w:rsidRPr="000D310B" w:rsidRDefault="0093584D" w:rsidP="009358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анатомический муляж</w:t>
      </w:r>
    </w:p>
    <w:p w:rsidR="0093584D" w:rsidRPr="000D310B" w:rsidRDefault="0093584D" w:rsidP="009358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диаграмма</w:t>
      </w:r>
    </w:p>
    <w:p w:rsidR="0093584D" w:rsidRPr="000D310B" w:rsidRDefault="0093584D" w:rsidP="009358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модель корабля</w:t>
      </w:r>
    </w:p>
    <w:p w:rsidR="0093584D" w:rsidRPr="000D310B" w:rsidRDefault="0093584D" w:rsidP="009358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макет здания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В текстовом редакторе основными параметрами при задании шрифта являются…</w:t>
      </w:r>
    </w:p>
    <w:p w:rsidR="0093584D" w:rsidRPr="000D310B" w:rsidRDefault="0093584D" w:rsidP="0093584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отступ, интервал</w:t>
      </w:r>
    </w:p>
    <w:p w:rsidR="0093584D" w:rsidRPr="000D310B" w:rsidRDefault="0093584D" w:rsidP="0093584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поля, ориентация</w:t>
      </w:r>
    </w:p>
    <w:p w:rsidR="0093584D" w:rsidRPr="000D310B" w:rsidRDefault="0093584D" w:rsidP="0093584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гарнитура, размер, начертание</w:t>
      </w:r>
    </w:p>
    <w:p w:rsidR="0093584D" w:rsidRPr="000D310B" w:rsidRDefault="0093584D" w:rsidP="0093584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стиль, шаблон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В процессе форматирования текста не изменяется…</w:t>
      </w:r>
    </w:p>
    <w:p w:rsidR="0093584D" w:rsidRPr="000D310B" w:rsidRDefault="0093584D" w:rsidP="0093584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параметры страницы</w:t>
      </w:r>
    </w:p>
    <w:p w:rsidR="0093584D" w:rsidRPr="000D310B" w:rsidRDefault="0093584D" w:rsidP="0093584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последовательность символов, слов, абзацев</w:t>
      </w:r>
    </w:p>
    <w:p w:rsidR="0093584D" w:rsidRPr="000D310B" w:rsidRDefault="0093584D" w:rsidP="0093584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параметры абзаца</w:t>
      </w:r>
    </w:p>
    <w:p w:rsidR="0093584D" w:rsidRPr="000D310B" w:rsidRDefault="0093584D" w:rsidP="0093584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размер шрифта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Растровый графический редактор предназначен для…</w:t>
      </w:r>
    </w:p>
    <w:p w:rsidR="0093584D" w:rsidRPr="000D310B" w:rsidRDefault="0093584D" w:rsidP="009358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создания и редактирования рисунков</w:t>
      </w:r>
    </w:p>
    <w:p w:rsidR="0093584D" w:rsidRPr="000D310B" w:rsidRDefault="0093584D" w:rsidP="009358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создания чертежей</w:t>
      </w:r>
    </w:p>
    <w:p w:rsidR="0093584D" w:rsidRPr="000D310B" w:rsidRDefault="0093584D" w:rsidP="009358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построения диаграмм</w:t>
      </w:r>
    </w:p>
    <w:p w:rsidR="0093584D" w:rsidRPr="000D310B" w:rsidRDefault="0093584D" w:rsidP="009358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построения графиков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В электронных таблицах имя ячейки образуется…</w:t>
      </w:r>
    </w:p>
    <w:p w:rsidR="0093584D" w:rsidRPr="000D310B" w:rsidRDefault="0093584D" w:rsidP="0093584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из имени строки</w:t>
      </w:r>
    </w:p>
    <w:p w:rsidR="0093584D" w:rsidRPr="000D310B" w:rsidRDefault="0093584D" w:rsidP="0093584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из имени столбца и строки</w:t>
      </w:r>
    </w:p>
    <w:p w:rsidR="0093584D" w:rsidRPr="000D310B" w:rsidRDefault="0093584D" w:rsidP="0093584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произвольно</w:t>
      </w:r>
    </w:p>
    <w:p w:rsidR="0093584D" w:rsidRPr="000D310B" w:rsidRDefault="0093584D" w:rsidP="0093584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из имени столбца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Модем – это…</w:t>
      </w:r>
    </w:p>
    <w:p w:rsidR="0093584D" w:rsidRPr="000D310B" w:rsidRDefault="0093584D" w:rsidP="0093584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почтовая программа</w:t>
      </w:r>
    </w:p>
    <w:p w:rsidR="0093584D" w:rsidRPr="000D310B" w:rsidRDefault="0093584D" w:rsidP="0093584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техническое устройство</w:t>
      </w:r>
    </w:p>
    <w:p w:rsidR="0093584D" w:rsidRPr="000D310B" w:rsidRDefault="0093584D" w:rsidP="0093584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сетевой протокол</w:t>
      </w:r>
    </w:p>
    <w:p w:rsidR="0093584D" w:rsidRPr="000D310B" w:rsidRDefault="0093584D" w:rsidP="0093584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сервер Интернет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Чему равен 1 Кбайт?</w:t>
      </w:r>
    </w:p>
    <w:p w:rsidR="0093584D" w:rsidRPr="000D310B" w:rsidRDefault="0093584D" w:rsidP="0093584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103 байт</w:t>
      </w:r>
    </w:p>
    <w:p w:rsidR="0093584D" w:rsidRPr="000D310B" w:rsidRDefault="0093584D" w:rsidP="0093584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210 байт</w:t>
      </w:r>
    </w:p>
    <w:p w:rsidR="0093584D" w:rsidRPr="000D310B" w:rsidRDefault="0093584D" w:rsidP="0093584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1048 бит</w:t>
      </w:r>
    </w:p>
    <w:p w:rsidR="0093584D" w:rsidRPr="000D310B" w:rsidRDefault="0093584D" w:rsidP="0093584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1024 байт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Какое устройство обладает наименьшей скоростью обмена информацией?</w:t>
      </w:r>
    </w:p>
    <w:p w:rsidR="0093584D" w:rsidRPr="000D310B" w:rsidRDefault="0093584D" w:rsidP="0093584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CD-ROM дисковод</w:t>
      </w:r>
    </w:p>
    <w:p w:rsidR="0093584D" w:rsidRPr="000D310B" w:rsidRDefault="0093584D" w:rsidP="0093584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дисковод для гибких дисков</w:t>
      </w:r>
    </w:p>
    <w:p w:rsidR="0093584D" w:rsidRPr="000D310B" w:rsidRDefault="0093584D" w:rsidP="0093584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жесткий диск</w:t>
      </w:r>
    </w:p>
    <w:p w:rsidR="0093584D" w:rsidRPr="000D310B" w:rsidRDefault="0093584D" w:rsidP="0093584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микросхемы оперативной памяти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Минимальным объектом, используемым в растровом графическом редакторе, является…</w:t>
      </w:r>
    </w:p>
    <w:p w:rsidR="0093584D" w:rsidRPr="000D310B" w:rsidRDefault="0093584D" w:rsidP="0093584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символ (знакоместо)</w:t>
      </w:r>
    </w:p>
    <w:p w:rsidR="0093584D" w:rsidRPr="000D310B" w:rsidRDefault="0093584D" w:rsidP="0093584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точка экрана (пиксел)</w:t>
      </w:r>
    </w:p>
    <w:p w:rsidR="0093584D" w:rsidRPr="000D310B" w:rsidRDefault="0093584D" w:rsidP="0093584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объект (прямоугольник, круг и т.д.)</w:t>
      </w:r>
    </w:p>
    <w:p w:rsidR="0093584D" w:rsidRPr="000D310B" w:rsidRDefault="0093584D" w:rsidP="0093584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палитра цветов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Наибольший информационный объем будет иметь файл, содержащий…</w:t>
      </w:r>
    </w:p>
    <w:p w:rsidR="0093584D" w:rsidRPr="000D310B" w:rsidRDefault="0093584D" w:rsidP="0093584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аудиоклип длительностью 1 мин</w:t>
      </w:r>
    </w:p>
    <w:p w:rsidR="0093584D" w:rsidRPr="000D310B" w:rsidRDefault="0093584D" w:rsidP="0093584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видеоклип длительностью 1 мин</w:t>
      </w:r>
    </w:p>
    <w:p w:rsidR="0093584D" w:rsidRPr="000D310B" w:rsidRDefault="0093584D" w:rsidP="0093584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1 страницу текста</w:t>
      </w:r>
    </w:p>
    <w:p w:rsidR="0093584D" w:rsidRPr="000D310B" w:rsidRDefault="0093584D" w:rsidP="0093584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черно-белый рисунок 100*100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D310B">
        <w:rPr>
          <w:rFonts w:ascii="Times New Roman" w:hAnsi="Times New Roman" w:cs="Times New Roman"/>
          <w:b/>
          <w:sz w:val="24"/>
          <w:szCs w:val="28"/>
        </w:rPr>
        <w:t>Вопрос № 14</w:t>
      </w:r>
    </w:p>
    <w:p w:rsidR="0093584D" w:rsidRPr="000D310B" w:rsidRDefault="0093584D" w:rsidP="0093584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В электронных таблицах формула не может включать в себя…</w:t>
      </w:r>
    </w:p>
    <w:p w:rsidR="0093584D" w:rsidRPr="000D310B" w:rsidRDefault="0093584D" w:rsidP="0093584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знаки арифметических операций</w:t>
      </w:r>
    </w:p>
    <w:p w:rsidR="0093584D" w:rsidRPr="000D310B" w:rsidRDefault="0093584D" w:rsidP="0093584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lastRenderedPageBreak/>
        <w:t>числа</w:t>
      </w:r>
    </w:p>
    <w:p w:rsidR="0093584D" w:rsidRPr="000D310B" w:rsidRDefault="0093584D" w:rsidP="0093584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текст</w:t>
      </w:r>
    </w:p>
    <w:p w:rsidR="0093584D" w:rsidRPr="000D310B" w:rsidRDefault="0093584D" w:rsidP="0093584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310B">
        <w:rPr>
          <w:rFonts w:ascii="Times New Roman" w:hAnsi="Times New Roman" w:cs="Times New Roman"/>
          <w:sz w:val="24"/>
          <w:szCs w:val="28"/>
        </w:rPr>
        <w:t>имена ячеек</w:t>
      </w:r>
    </w:p>
    <w:sectPr w:rsidR="0093584D" w:rsidRPr="000D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59F7"/>
    <w:multiLevelType w:val="hybridMultilevel"/>
    <w:tmpl w:val="60CE164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4117"/>
    <w:multiLevelType w:val="hybridMultilevel"/>
    <w:tmpl w:val="C622AB9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57C3"/>
    <w:multiLevelType w:val="hybridMultilevel"/>
    <w:tmpl w:val="32B8362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B4564"/>
    <w:multiLevelType w:val="hybridMultilevel"/>
    <w:tmpl w:val="97DC424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85824"/>
    <w:multiLevelType w:val="hybridMultilevel"/>
    <w:tmpl w:val="68DC2FD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34119"/>
    <w:multiLevelType w:val="hybridMultilevel"/>
    <w:tmpl w:val="38A2EB8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E2813"/>
    <w:multiLevelType w:val="hybridMultilevel"/>
    <w:tmpl w:val="39F4B9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77E02"/>
    <w:multiLevelType w:val="hybridMultilevel"/>
    <w:tmpl w:val="AFD8A7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716AA"/>
    <w:multiLevelType w:val="hybridMultilevel"/>
    <w:tmpl w:val="4D5061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13996"/>
    <w:multiLevelType w:val="hybridMultilevel"/>
    <w:tmpl w:val="CDA010E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03A85"/>
    <w:multiLevelType w:val="hybridMultilevel"/>
    <w:tmpl w:val="63F2C15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E0708"/>
    <w:multiLevelType w:val="hybridMultilevel"/>
    <w:tmpl w:val="01461C2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6617D"/>
    <w:multiLevelType w:val="hybridMultilevel"/>
    <w:tmpl w:val="9080299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72F42"/>
    <w:multiLevelType w:val="hybridMultilevel"/>
    <w:tmpl w:val="49DC06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41CD3"/>
    <w:multiLevelType w:val="hybridMultilevel"/>
    <w:tmpl w:val="1D0A48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37697"/>
    <w:multiLevelType w:val="hybridMultilevel"/>
    <w:tmpl w:val="9C5288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E6B36"/>
    <w:multiLevelType w:val="hybridMultilevel"/>
    <w:tmpl w:val="950C8C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63283"/>
    <w:multiLevelType w:val="hybridMultilevel"/>
    <w:tmpl w:val="19BA3A2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3"/>
  </w:num>
  <w:num w:numId="5">
    <w:abstractNumId w:val="12"/>
  </w:num>
  <w:num w:numId="6">
    <w:abstractNumId w:val="0"/>
  </w:num>
  <w:num w:numId="7">
    <w:abstractNumId w:val="2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1"/>
  </w:num>
  <w:num w:numId="17">
    <w:abstractNumId w:val="6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D310B"/>
    <w:rsid w:val="000E5834"/>
    <w:rsid w:val="001A52C4"/>
    <w:rsid w:val="001F7919"/>
    <w:rsid w:val="00217206"/>
    <w:rsid w:val="005F49F4"/>
    <w:rsid w:val="006E127C"/>
    <w:rsid w:val="0071391B"/>
    <w:rsid w:val="007901CC"/>
    <w:rsid w:val="0093584D"/>
    <w:rsid w:val="00A53B4F"/>
    <w:rsid w:val="00AB056A"/>
    <w:rsid w:val="00C33AF4"/>
    <w:rsid w:val="00D108F4"/>
    <w:rsid w:val="00EA553F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F7BA9-0970-463C-A80E-1F14EC5B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2014-10-01T12:51:00Z</dcterms:created>
  <dcterms:modified xsi:type="dcterms:W3CDTF">2018-04-05T11:45:00Z</dcterms:modified>
</cp:coreProperties>
</file>