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50AC8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4B9C">
        <w:rPr>
          <w:rFonts w:ascii="Times New Roman" w:hAnsi="Times New Roman" w:cs="Times New Roman"/>
          <w:b/>
          <w:sz w:val="28"/>
          <w:szCs w:val="28"/>
        </w:rPr>
        <w:t>9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Pr="00620F0F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0F0F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Pr="00620F0F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2A1BBA" w:rsidRPr="00620F0F" w:rsidTr="0078526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2A1BBA" w:rsidRPr="00620F0F" w:rsidTr="007852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BA" w:rsidRPr="00620F0F" w:rsidRDefault="002A1B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553F" w:rsidRPr="00AC4B75" w:rsidRDefault="00EA553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Какая программа является текстовым редактором:</w:t>
      </w:r>
    </w:p>
    <w:p w:rsidR="00761D60" w:rsidRPr="00AC4B75" w:rsidRDefault="00761D60" w:rsidP="0060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</w:rPr>
        <w:t>Проводник</w:t>
      </w:r>
    </w:p>
    <w:p w:rsidR="00761D60" w:rsidRPr="00AC4B75" w:rsidRDefault="00761D60" w:rsidP="0060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ScanDisk.exe</w:t>
      </w:r>
    </w:p>
    <w:p w:rsidR="00761D60" w:rsidRPr="00AC4B75" w:rsidRDefault="00761D60" w:rsidP="0060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MS-DOS Editor</w:t>
      </w:r>
    </w:p>
    <w:p w:rsidR="00761D60" w:rsidRPr="00AC4B75" w:rsidRDefault="00761D60" w:rsidP="0060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MS Access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Для набора текста в режиме "Замена" нужно нажать клавишу:</w:t>
      </w:r>
    </w:p>
    <w:p w:rsidR="00761D60" w:rsidRPr="00AC4B75" w:rsidRDefault="00761D60" w:rsidP="006064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Esc</w:t>
      </w:r>
    </w:p>
    <w:p w:rsidR="00761D60" w:rsidRPr="00AC4B75" w:rsidRDefault="00761D60" w:rsidP="006064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End</w:t>
      </w:r>
    </w:p>
    <w:p w:rsidR="00761D60" w:rsidRPr="00AC4B75" w:rsidRDefault="00761D60" w:rsidP="006064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Ins</w:t>
      </w:r>
    </w:p>
    <w:p w:rsidR="00761D60" w:rsidRPr="00AC4B75" w:rsidRDefault="00761D60" w:rsidP="006064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Del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В рабочем поле ред</w:t>
      </w:r>
      <w:r w:rsidR="00484B9C" w:rsidRPr="00AC4B75">
        <w:rPr>
          <w:rFonts w:ascii="Times New Roman" w:hAnsi="Times New Roman" w:cs="Times New Roman"/>
          <w:sz w:val="24"/>
          <w:szCs w:val="28"/>
        </w:rPr>
        <w:t>актора набрана строка текста: "</w:t>
      </w:r>
      <w:r w:rsidRPr="00AC4B75">
        <w:rPr>
          <w:rFonts w:ascii="Times New Roman" w:hAnsi="Times New Roman" w:cs="Times New Roman"/>
          <w:sz w:val="24"/>
          <w:szCs w:val="28"/>
        </w:rPr>
        <w:t>Лицей Столичный". Как вставить после нее пустую строку:</w:t>
      </w:r>
    </w:p>
    <w:p w:rsidR="00761D60" w:rsidRPr="00AC4B75" w:rsidRDefault="00761D60" w:rsidP="006064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Установить курсор перед словом " Лицей " и нажать Backspase</w:t>
      </w:r>
    </w:p>
    <w:p w:rsidR="00761D60" w:rsidRPr="00AC4B75" w:rsidRDefault="00761D60" w:rsidP="006064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Установить курсор перед словом " Лицей " и нажать Deleted</w:t>
      </w:r>
    </w:p>
    <w:p w:rsidR="00761D60" w:rsidRPr="00AC4B75" w:rsidRDefault="00761D60" w:rsidP="006064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Установить курсор после слова " Столичный " и нажать Insert</w:t>
      </w:r>
    </w:p>
    <w:p w:rsidR="00761D60" w:rsidRPr="00AC4B75" w:rsidRDefault="00761D60" w:rsidP="006064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Установить курсор после слова" Столичный " и нажать Enter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Какая программа не является текстовым редактором:</w:t>
      </w:r>
    </w:p>
    <w:p w:rsidR="00761D60" w:rsidRPr="00AC4B75" w:rsidRDefault="00761D60" w:rsidP="006064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Charmap.exe</w:t>
      </w:r>
    </w:p>
    <w:p w:rsidR="00761D60" w:rsidRPr="00AC4B75" w:rsidRDefault="00761D60" w:rsidP="006064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World Perfect</w:t>
      </w:r>
    </w:p>
    <w:p w:rsidR="00761D60" w:rsidRPr="00AC4B75" w:rsidRDefault="00761D60" w:rsidP="006064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</w:rPr>
        <w:t>Блокнот</w:t>
      </w:r>
    </w:p>
    <w:p w:rsidR="00761D60" w:rsidRPr="00AC4B75" w:rsidRDefault="00761D60" w:rsidP="006064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Multi- Edit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Для перемещения курсора в начало текста необходимо нажать сочетание клавиш:</w:t>
      </w:r>
    </w:p>
    <w:p w:rsidR="00761D60" w:rsidRPr="00AC4B75" w:rsidRDefault="00761D60" w:rsidP="0060641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Alt+Home</w:t>
      </w:r>
    </w:p>
    <w:p w:rsidR="00761D60" w:rsidRPr="00AC4B75" w:rsidRDefault="00761D60" w:rsidP="0060641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 xml:space="preserve">Ctrl+ </w:t>
      </w:r>
      <w:r w:rsidRPr="00AC4B75">
        <w:rPr>
          <w:rFonts w:ascii="Times New Roman" w:hAnsi="Times New Roman" w:cs="Times New Roman"/>
          <w:sz w:val="24"/>
          <w:szCs w:val="28"/>
        </w:rPr>
        <w:t>стрелочка</w:t>
      </w:r>
      <w:r w:rsidRPr="00AC4B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AC4B75">
        <w:rPr>
          <w:rFonts w:ascii="Times New Roman" w:hAnsi="Times New Roman" w:cs="Times New Roman"/>
          <w:sz w:val="24"/>
          <w:szCs w:val="28"/>
        </w:rPr>
        <w:t>вверх</w:t>
      </w:r>
    </w:p>
    <w:p w:rsidR="00761D60" w:rsidRPr="00AC4B75" w:rsidRDefault="00761D60" w:rsidP="0060641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Ctrl+ Home</w:t>
      </w:r>
    </w:p>
    <w:p w:rsidR="00761D60" w:rsidRPr="00AC4B75" w:rsidRDefault="00761D60" w:rsidP="0060641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Shirt+ PgUp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Файл Reademe.Doc был создан программой:</w:t>
      </w:r>
    </w:p>
    <w:p w:rsidR="00761D60" w:rsidRPr="00AC4B75" w:rsidRDefault="00761D60" w:rsidP="006064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Explorer.exe</w:t>
      </w:r>
    </w:p>
    <w:p w:rsidR="00761D60" w:rsidRPr="00AC4B75" w:rsidRDefault="00761D60" w:rsidP="006064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Worl Pad</w:t>
      </w:r>
    </w:p>
    <w:p w:rsidR="00761D60" w:rsidRPr="00AC4B75" w:rsidRDefault="00761D60" w:rsidP="006064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DrWeb</w:t>
      </w:r>
    </w:p>
    <w:p w:rsidR="00761D60" w:rsidRPr="00AC4B75" w:rsidRDefault="00761D60" w:rsidP="006064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MS Equation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lastRenderedPageBreak/>
        <w:t>Вопрос № 7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Даны утверждения относительно текстового процессора: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1) Кнопка изменения размера шрифта находится в панели инструментов " Стандартная";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2) Слева от горизонтальной полосы прокрутки находятся кнопки выбора режима отображения документа;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3)На горизонтальной измерительной линейке верхний треугольник служит для установки правового отступа;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4) Общее количество листов в документе показывается в строке состояния;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Среди этих утверждений истинными являются только:</w:t>
      </w:r>
    </w:p>
    <w:p w:rsidR="00761D60" w:rsidRPr="00AC4B75" w:rsidRDefault="00761D60" w:rsidP="006064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1 и 2</w:t>
      </w:r>
    </w:p>
    <w:p w:rsidR="00761D60" w:rsidRPr="00AC4B75" w:rsidRDefault="00761D60" w:rsidP="006064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1 и 4</w:t>
      </w:r>
    </w:p>
    <w:p w:rsidR="00761D60" w:rsidRPr="00AC4B75" w:rsidRDefault="00761D60" w:rsidP="006064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2 и 3</w:t>
      </w:r>
    </w:p>
    <w:p w:rsidR="00761D60" w:rsidRPr="00AC4B75" w:rsidRDefault="00761D60" w:rsidP="0060641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2 и 4</w:t>
      </w:r>
    </w:p>
    <w:p w:rsidR="00484B9C" w:rsidRPr="00AC4B75" w:rsidRDefault="00484B9C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 xml:space="preserve">Какое начертание шрифта </w:t>
      </w:r>
      <w:r w:rsidR="00484B9C" w:rsidRPr="00AC4B75">
        <w:rPr>
          <w:rFonts w:ascii="Times New Roman" w:hAnsi="Times New Roman" w:cs="Times New Roman"/>
          <w:sz w:val="24"/>
          <w:szCs w:val="28"/>
        </w:rPr>
        <w:t>использовано</w:t>
      </w:r>
      <w:r w:rsidRPr="00AC4B75">
        <w:rPr>
          <w:rFonts w:ascii="Times New Roman" w:hAnsi="Times New Roman" w:cs="Times New Roman"/>
          <w:sz w:val="24"/>
          <w:szCs w:val="28"/>
        </w:rPr>
        <w:t xml:space="preserve"> для набора слова </w:t>
      </w:r>
      <w:r w:rsidRPr="00AC4B75">
        <w:rPr>
          <w:rFonts w:ascii="Times New Roman" w:hAnsi="Times New Roman" w:cs="Times New Roman"/>
          <w:i/>
          <w:sz w:val="24"/>
          <w:szCs w:val="28"/>
        </w:rPr>
        <w:t>ВЕРА</w:t>
      </w:r>
      <w:r w:rsidRPr="00AC4B75">
        <w:rPr>
          <w:rFonts w:ascii="Times New Roman" w:hAnsi="Times New Roman" w:cs="Times New Roman"/>
          <w:sz w:val="24"/>
          <w:szCs w:val="28"/>
        </w:rPr>
        <w:t>:</w:t>
      </w:r>
    </w:p>
    <w:p w:rsidR="00761D60" w:rsidRPr="00AC4B75" w:rsidRDefault="00761D60" w:rsidP="0060641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Обычный</w:t>
      </w:r>
    </w:p>
    <w:p w:rsidR="00761D60" w:rsidRPr="00AC4B75" w:rsidRDefault="00761D60" w:rsidP="0060641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Полужирный</w:t>
      </w:r>
    </w:p>
    <w:p w:rsidR="00761D60" w:rsidRPr="00AC4B75" w:rsidRDefault="00761D60" w:rsidP="0060641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Курсив</w:t>
      </w:r>
    </w:p>
    <w:p w:rsidR="00761D60" w:rsidRPr="00AC4B75" w:rsidRDefault="00761D60" w:rsidP="0060641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Полужирный курсив</w:t>
      </w:r>
    </w:p>
    <w:p w:rsidR="00484B9C" w:rsidRPr="00AC4B75" w:rsidRDefault="00484B9C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Кнопка " Сгруппировать" находится в панели инструментов:</w:t>
      </w:r>
    </w:p>
    <w:p w:rsidR="00761D60" w:rsidRPr="00AC4B75" w:rsidRDefault="00761D60" w:rsidP="006064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Рисование</w:t>
      </w:r>
    </w:p>
    <w:p w:rsidR="00761D60" w:rsidRPr="00AC4B75" w:rsidRDefault="00761D60" w:rsidP="006064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Форматирование</w:t>
      </w:r>
    </w:p>
    <w:p w:rsidR="00761D60" w:rsidRPr="00AC4B75" w:rsidRDefault="00761D60" w:rsidP="006064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Стандартная</w:t>
      </w:r>
    </w:p>
    <w:p w:rsidR="00761D60" w:rsidRPr="00AC4B75" w:rsidRDefault="00761D60" w:rsidP="006064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Обрамление</w:t>
      </w:r>
    </w:p>
    <w:p w:rsidR="00484B9C" w:rsidRPr="00AC4B75" w:rsidRDefault="00484B9C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Чтобы переместить выделенный фрагмент текста в буфер обмена необходимо нажать сочетание клавиш:</w:t>
      </w:r>
    </w:p>
    <w:p w:rsidR="00761D60" w:rsidRPr="00AC4B75" w:rsidRDefault="00761D60" w:rsidP="0060641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Ctrl+Del</w:t>
      </w:r>
    </w:p>
    <w:p w:rsidR="00761D60" w:rsidRPr="00AC4B75" w:rsidRDefault="00761D60" w:rsidP="0060641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Shift+Del</w:t>
      </w:r>
    </w:p>
    <w:p w:rsidR="00761D60" w:rsidRPr="00AC4B75" w:rsidRDefault="00761D60" w:rsidP="0060641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Shift+Ins</w:t>
      </w:r>
    </w:p>
    <w:p w:rsidR="00761D60" w:rsidRPr="00AC4B75" w:rsidRDefault="00761D60" w:rsidP="0060641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Ctrl+Ins</w:t>
      </w:r>
    </w:p>
    <w:p w:rsidR="00484B9C" w:rsidRPr="00AC4B75" w:rsidRDefault="00484B9C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Для вставки символа " Нерастяжимый пробел" надо нажать комбинацию клавиш:</w:t>
      </w:r>
    </w:p>
    <w:p w:rsidR="00761D60" w:rsidRPr="00AC4B75" w:rsidRDefault="00761D60" w:rsidP="0060641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Shift+Enter</w:t>
      </w:r>
    </w:p>
    <w:p w:rsidR="00761D60" w:rsidRPr="00AC4B75" w:rsidRDefault="00761D60" w:rsidP="0060641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Ctrl+Enter</w:t>
      </w:r>
    </w:p>
    <w:p w:rsidR="00761D60" w:rsidRPr="00AC4B75" w:rsidRDefault="00761D60" w:rsidP="0060641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AC4B75">
        <w:rPr>
          <w:rFonts w:ascii="Times New Roman" w:hAnsi="Times New Roman" w:cs="Times New Roman"/>
          <w:sz w:val="24"/>
          <w:szCs w:val="28"/>
          <w:lang w:val="en-US"/>
        </w:rPr>
        <w:t>Ctrl+Num</w:t>
      </w:r>
      <w:r w:rsidRPr="00AC4B75">
        <w:rPr>
          <w:rFonts w:ascii="Times New Roman" w:hAnsi="Times New Roman" w:cs="Times New Roman"/>
          <w:sz w:val="24"/>
          <w:szCs w:val="28"/>
        </w:rPr>
        <w:t>Минус</w:t>
      </w:r>
    </w:p>
    <w:p w:rsidR="00761D60" w:rsidRPr="00AC4B75" w:rsidRDefault="00761D60" w:rsidP="0060641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Ctrl+Shift+Пробел</w:t>
      </w:r>
    </w:p>
    <w:p w:rsidR="00484B9C" w:rsidRPr="00AC4B75" w:rsidRDefault="00484B9C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Даны утверждения: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1) Серифный шрифт</w:t>
      </w:r>
      <w:r w:rsidR="00020714" w:rsidRPr="00AC4B75">
        <w:rPr>
          <w:rFonts w:ascii="Times New Roman" w:hAnsi="Times New Roman" w:cs="Times New Roman"/>
          <w:sz w:val="24"/>
          <w:szCs w:val="28"/>
        </w:rPr>
        <w:t>-</w:t>
      </w:r>
      <w:r w:rsidRPr="00AC4B75">
        <w:rPr>
          <w:rFonts w:ascii="Times New Roman" w:hAnsi="Times New Roman" w:cs="Times New Roman"/>
          <w:sz w:val="24"/>
          <w:szCs w:val="28"/>
        </w:rPr>
        <w:t xml:space="preserve"> это шрифт без засечек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2)Шрифты TrueType допускают четыре начертания Regular, Bold, Italic, Bold Italic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3)Набор шрифтов одного рисунка, но разных начертаний называют гарнитурой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4)В полиграфии начертание шрифта называют кеглем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Среди этих утверждений истинными являются только:</w:t>
      </w:r>
    </w:p>
    <w:p w:rsidR="00761D60" w:rsidRPr="00AC4B75" w:rsidRDefault="00761D60" w:rsidP="0060641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2 и 1</w:t>
      </w:r>
    </w:p>
    <w:p w:rsidR="00761D60" w:rsidRPr="00AC4B75" w:rsidRDefault="00761D60" w:rsidP="0060641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3 и 1</w:t>
      </w:r>
    </w:p>
    <w:p w:rsidR="00761D60" w:rsidRPr="00AC4B75" w:rsidRDefault="00761D60" w:rsidP="0060641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lastRenderedPageBreak/>
        <w:t>3 и 2</w:t>
      </w:r>
    </w:p>
    <w:p w:rsidR="00761D60" w:rsidRPr="00AC4B75" w:rsidRDefault="00761D60" w:rsidP="0060641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4 и 2</w:t>
      </w:r>
    </w:p>
    <w:p w:rsidR="00484B9C" w:rsidRPr="00AC4B75" w:rsidRDefault="00484B9C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4B75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761D60" w:rsidRPr="00AC4B75" w:rsidRDefault="00761D60" w:rsidP="00761D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Какой символ можно вставить командой</w:t>
      </w:r>
      <w:r w:rsidR="00484B9C" w:rsidRPr="00AC4B75">
        <w:rPr>
          <w:rFonts w:ascii="Times New Roman" w:hAnsi="Times New Roman" w:cs="Times New Roman"/>
          <w:sz w:val="24"/>
          <w:szCs w:val="28"/>
        </w:rPr>
        <w:t xml:space="preserve"> </w:t>
      </w:r>
      <w:r w:rsidRPr="00AC4B75">
        <w:rPr>
          <w:rFonts w:ascii="Times New Roman" w:hAnsi="Times New Roman" w:cs="Times New Roman"/>
          <w:sz w:val="24"/>
          <w:szCs w:val="28"/>
        </w:rPr>
        <w:t>Вставка-&gt; Символ -&gt; Специальные символы:</w:t>
      </w:r>
    </w:p>
    <w:p w:rsidR="00761D60" w:rsidRPr="00AC4B75" w:rsidRDefault="00761D60" w:rsidP="0060641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Esc-последовательность</w:t>
      </w:r>
    </w:p>
    <w:p w:rsidR="00761D60" w:rsidRPr="00AC4B75" w:rsidRDefault="00761D60" w:rsidP="0060641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Табуляция</w:t>
      </w:r>
    </w:p>
    <w:p w:rsidR="00761D60" w:rsidRPr="00AC4B75" w:rsidRDefault="00761D60" w:rsidP="0060641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Охраняемый знак</w:t>
      </w:r>
    </w:p>
    <w:p w:rsidR="00761D60" w:rsidRPr="00AC4B75" w:rsidRDefault="00761D60" w:rsidP="0060641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4B75">
        <w:rPr>
          <w:rFonts w:ascii="Times New Roman" w:hAnsi="Times New Roman" w:cs="Times New Roman"/>
          <w:sz w:val="24"/>
          <w:szCs w:val="28"/>
        </w:rPr>
        <w:t>Пробел</w:t>
      </w:r>
    </w:p>
    <w:p w:rsidR="00484B9C" w:rsidRPr="00AC4B75" w:rsidRDefault="00484B9C" w:rsidP="00761D6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484B9C" w:rsidRPr="00AC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938"/>
    <w:multiLevelType w:val="hybridMultilevel"/>
    <w:tmpl w:val="C0E003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807"/>
    <w:multiLevelType w:val="hybridMultilevel"/>
    <w:tmpl w:val="0CCEBDF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5CFB"/>
    <w:multiLevelType w:val="hybridMultilevel"/>
    <w:tmpl w:val="8BE43FA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C015F"/>
    <w:multiLevelType w:val="hybridMultilevel"/>
    <w:tmpl w:val="93FCA7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27FF1"/>
    <w:multiLevelType w:val="hybridMultilevel"/>
    <w:tmpl w:val="1B6A30F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7E57"/>
    <w:multiLevelType w:val="hybridMultilevel"/>
    <w:tmpl w:val="401A7EA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B6CAE"/>
    <w:multiLevelType w:val="hybridMultilevel"/>
    <w:tmpl w:val="26E45D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07A1E"/>
    <w:multiLevelType w:val="hybridMultilevel"/>
    <w:tmpl w:val="693824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C4DDC"/>
    <w:multiLevelType w:val="hybridMultilevel"/>
    <w:tmpl w:val="5EA43B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D512D"/>
    <w:multiLevelType w:val="hybridMultilevel"/>
    <w:tmpl w:val="E15634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E6B00"/>
    <w:multiLevelType w:val="hybridMultilevel"/>
    <w:tmpl w:val="5D029E5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B446F"/>
    <w:multiLevelType w:val="hybridMultilevel"/>
    <w:tmpl w:val="494C64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B03E2"/>
    <w:multiLevelType w:val="hybridMultilevel"/>
    <w:tmpl w:val="53E883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37D1A"/>
    <w:multiLevelType w:val="hybridMultilevel"/>
    <w:tmpl w:val="5EE60E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90BD1"/>
    <w:multiLevelType w:val="hybridMultilevel"/>
    <w:tmpl w:val="24AC57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77DC5"/>
    <w:multiLevelType w:val="hybridMultilevel"/>
    <w:tmpl w:val="A49EAE1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00CF5"/>
    <w:multiLevelType w:val="hybridMultilevel"/>
    <w:tmpl w:val="6F5ECF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D34A2"/>
    <w:multiLevelType w:val="hybridMultilevel"/>
    <w:tmpl w:val="CEB482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3"/>
  </w:num>
  <w:num w:numId="5">
    <w:abstractNumId w:val="8"/>
  </w:num>
  <w:num w:numId="6">
    <w:abstractNumId w:val="3"/>
  </w:num>
  <w:num w:numId="7">
    <w:abstractNumId w:val="14"/>
  </w:num>
  <w:num w:numId="8">
    <w:abstractNumId w:val="0"/>
  </w:num>
  <w:num w:numId="9">
    <w:abstractNumId w:val="4"/>
  </w:num>
  <w:num w:numId="10">
    <w:abstractNumId w:val="11"/>
  </w:num>
  <w:num w:numId="11">
    <w:abstractNumId w:val="17"/>
  </w:num>
  <w:num w:numId="12">
    <w:abstractNumId w:val="15"/>
  </w:num>
  <w:num w:numId="13">
    <w:abstractNumId w:val="5"/>
  </w:num>
  <w:num w:numId="14">
    <w:abstractNumId w:val="1"/>
  </w:num>
  <w:num w:numId="15">
    <w:abstractNumId w:val="7"/>
  </w:num>
  <w:num w:numId="16">
    <w:abstractNumId w:val="6"/>
  </w:num>
  <w:num w:numId="17">
    <w:abstractNumId w:val="2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E5834"/>
    <w:rsid w:val="00150AC8"/>
    <w:rsid w:val="001A52C4"/>
    <w:rsid w:val="00217206"/>
    <w:rsid w:val="002A1BBA"/>
    <w:rsid w:val="00484B9C"/>
    <w:rsid w:val="005F49F4"/>
    <w:rsid w:val="00606414"/>
    <w:rsid w:val="00620F0F"/>
    <w:rsid w:val="006E127C"/>
    <w:rsid w:val="0071391B"/>
    <w:rsid w:val="00761D60"/>
    <w:rsid w:val="007901CC"/>
    <w:rsid w:val="0093584D"/>
    <w:rsid w:val="00A53B4F"/>
    <w:rsid w:val="00AC4B75"/>
    <w:rsid w:val="00B80C9A"/>
    <w:rsid w:val="00C33AF4"/>
    <w:rsid w:val="00D108F4"/>
    <w:rsid w:val="00EA553F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22322-177B-48FF-9EB2-789054EA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2014-10-01T13:10:00Z</dcterms:created>
  <dcterms:modified xsi:type="dcterms:W3CDTF">2018-04-05T11:45:00Z</dcterms:modified>
</cp:coreProperties>
</file>